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34" w:rsidRDefault="005D5034" w:rsidP="005D50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Projekt edukacyjny realizowany w klasie V a</w:t>
      </w:r>
    </w:p>
    <w:p w:rsidR="00867E9F" w:rsidRDefault="00867E9F"/>
    <w:p w:rsidR="00190DD6" w:rsidRPr="00190DD6" w:rsidRDefault="00190DD6" w:rsidP="00190DD6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90DD6">
        <w:rPr>
          <w:rFonts w:ascii="Times New Roman" w:hAnsi="Times New Roman" w:cs="Times New Roman"/>
          <w:b/>
          <w:sz w:val="24"/>
          <w:szCs w:val="24"/>
        </w:rPr>
        <w:t>Tytuł projektu:</w:t>
      </w:r>
      <w:r w:rsidRPr="00190D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„Twoje zdrowie zależy od Ciebie, chciej zainwestować w siebie”</w:t>
      </w:r>
    </w:p>
    <w:p w:rsidR="00190DD6" w:rsidRPr="00190DD6" w:rsidRDefault="00190DD6" w:rsidP="00190D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0DD6" w:rsidRPr="00190DD6" w:rsidRDefault="00190DD6" w:rsidP="00190DD6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90DD6">
        <w:rPr>
          <w:rFonts w:ascii="Times New Roman" w:hAnsi="Times New Roman" w:cs="Times New Roman"/>
          <w:b/>
          <w:sz w:val="24"/>
          <w:szCs w:val="24"/>
        </w:rPr>
        <w:t xml:space="preserve">Założenie projektu: </w:t>
      </w:r>
      <w:r w:rsidRPr="00190DD6">
        <w:rPr>
          <w:rFonts w:ascii="Times New Roman" w:hAnsi="Times New Roman" w:cs="Times New Roman"/>
          <w:sz w:val="24"/>
          <w:szCs w:val="24"/>
        </w:rPr>
        <w:t>wdrożen</w:t>
      </w:r>
      <w:r w:rsidR="004E659E">
        <w:rPr>
          <w:rFonts w:ascii="Times New Roman" w:hAnsi="Times New Roman" w:cs="Times New Roman"/>
          <w:sz w:val="24"/>
          <w:szCs w:val="24"/>
        </w:rPr>
        <w:t>ie do zdrowego stylu życia, oraz prezentowanie sposobów dbania o zdrowie</w:t>
      </w:r>
    </w:p>
    <w:p w:rsidR="00190DD6" w:rsidRPr="00190DD6" w:rsidRDefault="00190DD6" w:rsidP="00190D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0DD6" w:rsidRDefault="00190DD6" w:rsidP="00190DD6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190DD6">
        <w:rPr>
          <w:rFonts w:ascii="Times New Roman" w:hAnsi="Times New Roman" w:cs="Times New Roman"/>
          <w:b/>
          <w:sz w:val="24"/>
          <w:szCs w:val="24"/>
        </w:rPr>
        <w:t>Termin prezentacj</w:t>
      </w:r>
      <w:r w:rsidR="00740301">
        <w:rPr>
          <w:rFonts w:ascii="Times New Roman" w:hAnsi="Times New Roman" w:cs="Times New Roman"/>
          <w:sz w:val="24"/>
          <w:szCs w:val="24"/>
        </w:rPr>
        <w:t>i: luty - marzec 2018</w:t>
      </w:r>
      <w:r w:rsidRPr="00190DD6">
        <w:rPr>
          <w:rFonts w:ascii="Times New Roman" w:hAnsi="Times New Roman" w:cs="Times New Roman"/>
          <w:sz w:val="24"/>
          <w:szCs w:val="24"/>
        </w:rPr>
        <w:t>r.</w:t>
      </w:r>
    </w:p>
    <w:p w:rsidR="003107AA" w:rsidRDefault="003107AA" w:rsidP="003107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07AA" w:rsidRDefault="003107AA" w:rsidP="003107A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161C0">
        <w:rPr>
          <w:rFonts w:ascii="Times New Roman" w:hAnsi="Times New Roman" w:cs="Times New Roman"/>
          <w:b/>
          <w:sz w:val="24"/>
          <w:szCs w:val="24"/>
        </w:rPr>
        <w:t>Cele:</w:t>
      </w:r>
    </w:p>
    <w:p w:rsidR="0021266E" w:rsidRPr="0021266E" w:rsidRDefault="0021266E" w:rsidP="0021266E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1266E" w:rsidRPr="0021266E" w:rsidRDefault="0021266E" w:rsidP="0021266E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1266E">
        <w:rPr>
          <w:rFonts w:ascii="Times New Roman" w:hAnsi="Times New Roman" w:cs="Times New Roman"/>
          <w:sz w:val="24"/>
          <w:szCs w:val="24"/>
        </w:rPr>
        <w:t>przygotowanie uc</w:t>
      </w:r>
      <w:r>
        <w:rPr>
          <w:rFonts w:ascii="Times New Roman" w:hAnsi="Times New Roman" w:cs="Times New Roman"/>
          <w:sz w:val="24"/>
          <w:szCs w:val="24"/>
        </w:rPr>
        <w:t>zniów do świadomego dbania o własne zdrowie</w:t>
      </w:r>
    </w:p>
    <w:p w:rsidR="0021266E" w:rsidRPr="005161C0" w:rsidRDefault="0021266E" w:rsidP="00212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• kształtowanie postawy odpowiedzial</w:t>
      </w:r>
      <w:r>
        <w:rPr>
          <w:rFonts w:ascii="Times New Roman" w:hAnsi="Times New Roman" w:cs="Times New Roman"/>
          <w:sz w:val="24"/>
          <w:szCs w:val="24"/>
        </w:rPr>
        <w:t>ności za własną sprawność fizyczną i zdrowie</w:t>
      </w:r>
    </w:p>
    <w:p w:rsidR="0021266E" w:rsidRPr="005161C0" w:rsidRDefault="0021266E" w:rsidP="00212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• wpajanie umie</w:t>
      </w:r>
      <w:r>
        <w:rPr>
          <w:rFonts w:ascii="Times New Roman" w:hAnsi="Times New Roman" w:cs="Times New Roman"/>
          <w:sz w:val="24"/>
          <w:szCs w:val="24"/>
        </w:rPr>
        <w:t>jętności i nawyków zdrowego odżywiania</w:t>
      </w:r>
    </w:p>
    <w:p w:rsidR="0021266E" w:rsidRPr="005161C0" w:rsidRDefault="0021266E" w:rsidP="002126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61C0">
        <w:rPr>
          <w:rFonts w:ascii="Times New Roman" w:hAnsi="Times New Roman" w:cs="Times New Roman"/>
          <w:sz w:val="24"/>
          <w:szCs w:val="24"/>
        </w:rPr>
        <w:t>• kształtowanie umiejętności pracy w grupie</w:t>
      </w:r>
    </w:p>
    <w:p w:rsidR="0021266E" w:rsidRDefault="0021266E" w:rsidP="0021266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61C0">
        <w:rPr>
          <w:rFonts w:ascii="Times New Roman" w:hAnsi="Times New Roman" w:cs="Times New Roman"/>
          <w:sz w:val="24"/>
          <w:szCs w:val="24"/>
        </w:rPr>
        <w:t xml:space="preserve">• </w:t>
      </w:r>
      <w:r w:rsidRPr="005161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realizacja treści pro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gramowych z edukacji prozdrowotnej</w:t>
      </w:r>
    </w:p>
    <w:p w:rsidR="00930AC2" w:rsidRDefault="00930AC2" w:rsidP="00930AC2">
      <w:pPr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0AC2" w:rsidRPr="00930AC2" w:rsidRDefault="00930AC2" w:rsidP="00930AC2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0A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formy:</w:t>
      </w:r>
    </w:p>
    <w:p w:rsidR="00AD7785" w:rsidRDefault="00AD7785" w:rsidP="00AD77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podziału na poszczególne zespoły odbywał się poprzez dobór samodzielny uczniów. Klasa podzielona na cztery (trzy grupy 5-cioosobwe i jedna grupa 6-cioosobowa)  zespoły. Każdy zespół wybrał swojego lidera </w:t>
      </w:r>
      <w:r>
        <w:rPr>
          <w:rFonts w:ascii="Times New Roman" w:hAnsi="Times New Roman" w:cs="Times New Roman"/>
          <w:sz w:val="24"/>
          <w:szCs w:val="24"/>
        </w:rPr>
        <w:t>czyli osobę, która koordynowała prace zespołu. Przygotowanie zadań odbywało się poza godzinami lekcyjnymi, zgodnie z przyjętym planem działań. Każdy zespół otrzymał zadanie do realizacji, które polegało na wykonaniu określonych w nim czynności. Uczniowie zostali zapoznani z kryteriami oraz sposobem oceny projektu. Samodzielna praca uczniów w zespołach będzie polegała na realizacji takich form, jak:</w:t>
      </w:r>
    </w:p>
    <w:p w:rsidR="00E03D68" w:rsidRDefault="00E03D68" w:rsidP="00E03D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prezentacji</w:t>
      </w:r>
    </w:p>
    <w:p w:rsidR="00E03D68" w:rsidRDefault="00E03D68" w:rsidP="00E03D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zaproszenie osoby pomocnej w realizacji tematu</w:t>
      </w:r>
    </w:p>
    <w:p w:rsidR="00E03D68" w:rsidRDefault="00E03D68" w:rsidP="00E03D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zdrowych przekąsek</w:t>
      </w:r>
    </w:p>
    <w:p w:rsidR="00E03D68" w:rsidRPr="00E03D68" w:rsidRDefault="00E03D68" w:rsidP="00E03D68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gier i zabaw</w:t>
      </w:r>
    </w:p>
    <w:p w:rsidR="001A6D15" w:rsidRPr="001A6D15" w:rsidRDefault="001A6D15" w:rsidP="001A6D15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A6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Terminy konsultacji:</w:t>
      </w:r>
    </w:p>
    <w:p w:rsidR="00B07F3D" w:rsidRDefault="00B07F3D" w:rsidP="00B07F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konsultują się z nauczycielem po zajęciach w środy na 7 godzinie lekcyjnej oraz w poniedziałki na przerwach przed i po lekcji wychowania fizycznego w klasie V a. Na lekcjach </w:t>
      </w:r>
      <w:r>
        <w:rPr>
          <w:rFonts w:ascii="Times New Roman" w:hAnsi="Times New Roman" w:cs="Times New Roman"/>
          <w:sz w:val="24"/>
          <w:szCs w:val="24"/>
        </w:rPr>
        <w:lastRenderedPageBreak/>
        <w:t>wychowania fizycznego i godzinie wychowawczej realizowane są treści programowe związane z tematem projektu, które mają ułatwić uczniom wykonanie zadań.</w:t>
      </w:r>
    </w:p>
    <w:p w:rsidR="00FB1E79" w:rsidRDefault="00FB1E79" w:rsidP="00B07F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1E79" w:rsidRPr="00FB1E79" w:rsidRDefault="00375246" w:rsidP="00FB1E79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FB1E79" w:rsidRPr="00FB1E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oceny projektu:</w:t>
      </w:r>
    </w:p>
    <w:p w:rsidR="00FB1E79" w:rsidRPr="00FB1E79" w:rsidRDefault="00FB1E79" w:rsidP="00FB1E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1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umiejętność pracy zespołowej  </w:t>
      </w:r>
    </w:p>
    <w:p w:rsidR="00FB1E79" w:rsidRPr="00FB1E79" w:rsidRDefault="00FB1E79" w:rsidP="00FB1E79">
      <w:pPr>
        <w:numPr>
          <w:ilvl w:val="0"/>
          <w:numId w:val="4"/>
        </w:numPr>
        <w:spacing w:after="0" w:line="360" w:lineRule="auto"/>
        <w:ind w:hanging="35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1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wykonania zadania </w:t>
      </w:r>
    </w:p>
    <w:p w:rsidR="00FB1E79" w:rsidRPr="00FB1E79" w:rsidRDefault="00FB1E79" w:rsidP="00FB1E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1E7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kreatywność</w:t>
      </w:r>
    </w:p>
    <w:p w:rsidR="00FB1E79" w:rsidRPr="00375246" w:rsidRDefault="00FB1E79" w:rsidP="00FB1E79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B1E79">
        <w:rPr>
          <w:rFonts w:ascii="Times New Roman" w:hAnsi="Times New Roman" w:cs="Times New Roman"/>
          <w:sz w:val="24"/>
          <w:szCs w:val="24"/>
        </w:rPr>
        <w:t>jakość prezentacji zadania projektu na forum</w:t>
      </w:r>
    </w:p>
    <w:p w:rsidR="00375246" w:rsidRPr="00375246" w:rsidRDefault="00375246" w:rsidP="0037524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3752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odsumowanie projektu:</w:t>
      </w:r>
    </w:p>
    <w:p w:rsidR="00375246" w:rsidRDefault="00375246" w:rsidP="003752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5161C0">
        <w:rPr>
          <w:rFonts w:ascii="Times New Roman" w:hAnsi="Times New Roman" w:cs="Times New Roman"/>
          <w:sz w:val="24"/>
        </w:rPr>
        <w:t>Publiczna prezentacja projektu dla uczniów klasy I</w:t>
      </w:r>
      <w:r>
        <w:rPr>
          <w:rFonts w:ascii="Times New Roman" w:hAnsi="Times New Roman" w:cs="Times New Roman"/>
          <w:sz w:val="24"/>
        </w:rPr>
        <w:t xml:space="preserve"> </w:t>
      </w:r>
      <w:r w:rsidRPr="005161C0">
        <w:rPr>
          <w:rFonts w:ascii="Times New Roman" w:hAnsi="Times New Roman" w:cs="Times New Roman"/>
          <w:sz w:val="24"/>
        </w:rPr>
        <w:t xml:space="preserve">a zostanie poprzedzona prezentacją próbną </w:t>
      </w:r>
      <w:r>
        <w:rPr>
          <w:rFonts w:ascii="Times New Roman" w:hAnsi="Times New Roman" w:cs="Times New Roman"/>
          <w:sz w:val="24"/>
        </w:rPr>
        <w:t xml:space="preserve">na forum </w:t>
      </w:r>
      <w:r w:rsidRPr="005161C0">
        <w:rPr>
          <w:rFonts w:ascii="Times New Roman" w:hAnsi="Times New Roman" w:cs="Times New Roman"/>
          <w:sz w:val="24"/>
        </w:rPr>
        <w:t>klasy</w:t>
      </w:r>
      <w:r>
        <w:rPr>
          <w:rFonts w:ascii="Times New Roman" w:hAnsi="Times New Roman" w:cs="Times New Roman"/>
          <w:sz w:val="24"/>
        </w:rPr>
        <w:t xml:space="preserve"> IV a</w:t>
      </w:r>
      <w:r w:rsidRPr="005161C0">
        <w:rPr>
          <w:rFonts w:ascii="Times New Roman" w:hAnsi="Times New Roman" w:cs="Times New Roman"/>
          <w:sz w:val="24"/>
        </w:rPr>
        <w:t>. Publiczna prezentacja projektu ma na celu kształtowanie umiejętności wypowiadania się na forum, radzenia sobie ze stresem, wykorzystywania różnych środków wspierających prezentację. W prezentacji udział wezmą wszyscy uczestnicy zespołów. Po prezentacji zadań projektu nastąpi ocena poszczególnych osób i grup. Wszystkie wykonane produkty przez grupy w ramach zadań projektu zostaną przekazane uczniom klasy I</w:t>
      </w:r>
      <w:r>
        <w:rPr>
          <w:rFonts w:ascii="Times New Roman" w:hAnsi="Times New Roman" w:cs="Times New Roman"/>
          <w:sz w:val="24"/>
        </w:rPr>
        <w:t xml:space="preserve"> </w:t>
      </w:r>
      <w:r w:rsidRPr="005161C0">
        <w:rPr>
          <w:rFonts w:ascii="Times New Roman" w:hAnsi="Times New Roman" w:cs="Times New Roman"/>
          <w:sz w:val="24"/>
        </w:rPr>
        <w:t>a, stanowiące jako pomoce dydaktyczne.</w:t>
      </w:r>
    </w:p>
    <w:p w:rsidR="00C52861" w:rsidRPr="00C52861" w:rsidRDefault="00C52861" w:rsidP="00C52861">
      <w:pPr>
        <w:numPr>
          <w:ilvl w:val="0"/>
          <w:numId w:val="1"/>
        </w:numPr>
        <w:spacing w:after="0" w:line="360" w:lineRule="auto"/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528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Promocja i dokumentowanie projektu:</w:t>
      </w:r>
    </w:p>
    <w:p w:rsidR="00C52861" w:rsidRPr="00C52861" w:rsidRDefault="00C52861" w:rsidP="00C52861">
      <w:pPr>
        <w:numPr>
          <w:ilvl w:val="0"/>
          <w:numId w:val="5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8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zamieszczenie opisu projektu na stronie internetowej szkoły</w:t>
      </w:r>
    </w:p>
    <w:p w:rsidR="00C52861" w:rsidRPr="00C52861" w:rsidRDefault="00C52861" w:rsidP="00C52861">
      <w:pPr>
        <w:numPr>
          <w:ilvl w:val="0"/>
          <w:numId w:val="5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8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materiał fotograficzny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C52861" w:rsidRPr="00C52861" w:rsidRDefault="00C52861" w:rsidP="00C52861">
      <w:pPr>
        <w:numPr>
          <w:ilvl w:val="0"/>
          <w:numId w:val="5"/>
        </w:numPr>
        <w:spacing w:after="0" w:line="360" w:lineRule="auto"/>
        <w:ind w:left="0" w:firstLine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8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opis, wnioski .</w:t>
      </w:r>
    </w:p>
    <w:p w:rsidR="00C52861" w:rsidRPr="005161C0" w:rsidRDefault="00C52861" w:rsidP="00375246">
      <w:pPr>
        <w:pStyle w:val="Akapitzlist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375246" w:rsidRPr="00FB1E79" w:rsidRDefault="00375246" w:rsidP="00375246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B1E79" w:rsidRDefault="00FB1E79" w:rsidP="00B07F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0AC2" w:rsidRPr="005161C0" w:rsidRDefault="00930AC2" w:rsidP="0021266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1266E" w:rsidRPr="0021266E" w:rsidRDefault="0021266E" w:rsidP="002126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07AA" w:rsidRPr="00190DD6" w:rsidRDefault="003107AA" w:rsidP="003107AA">
      <w:pPr>
        <w:spacing w:after="0" w:line="36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</w:p>
    <w:p w:rsidR="00190DD6" w:rsidRDefault="00190DD6"/>
    <w:sectPr w:rsidR="0019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033"/>
    <w:multiLevelType w:val="hybridMultilevel"/>
    <w:tmpl w:val="9B186E12"/>
    <w:lvl w:ilvl="0" w:tplc="213C7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A2F32DD"/>
    <w:multiLevelType w:val="hybridMultilevel"/>
    <w:tmpl w:val="93F24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34"/>
    <w:rsid w:val="00190DD6"/>
    <w:rsid w:val="001A6D15"/>
    <w:rsid w:val="0021266E"/>
    <w:rsid w:val="003107AA"/>
    <w:rsid w:val="00375246"/>
    <w:rsid w:val="004A221F"/>
    <w:rsid w:val="004E659E"/>
    <w:rsid w:val="005D5034"/>
    <w:rsid w:val="00740301"/>
    <w:rsid w:val="00867E9F"/>
    <w:rsid w:val="00930AC2"/>
    <w:rsid w:val="00AD7785"/>
    <w:rsid w:val="00B07F3D"/>
    <w:rsid w:val="00BE24E6"/>
    <w:rsid w:val="00C52861"/>
    <w:rsid w:val="00E03D68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8DA96-883E-4B43-BD2D-30E423C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0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2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2018-06-19T14:41:00Z</dcterms:created>
  <dcterms:modified xsi:type="dcterms:W3CDTF">2018-06-19T14:41:00Z</dcterms:modified>
</cp:coreProperties>
</file>