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D4" w:rsidRPr="00D75F15" w:rsidRDefault="00E824D4" w:rsidP="009272BD">
      <w:pPr>
        <w:pStyle w:val="Bezodstpw"/>
        <w:ind w:left="720"/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 xml:space="preserve">Projekt edukacyjny w klasie </w:t>
      </w:r>
      <w:proofErr w:type="spellStart"/>
      <w:r w:rsidRPr="00D75F15">
        <w:rPr>
          <w:b/>
          <w:sz w:val="24"/>
          <w:szCs w:val="24"/>
        </w:rPr>
        <w:t>IIa</w:t>
      </w:r>
      <w:proofErr w:type="spellEnd"/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Tytuł projektu: "Czy pierwsze śniadanie to wielkie wyzwanie?”</w:t>
      </w:r>
    </w:p>
    <w:p w:rsidR="00E824D4" w:rsidRPr="009B2382" w:rsidRDefault="00E824D4" w:rsidP="009272BD">
      <w:pPr>
        <w:pStyle w:val="Bezodstpw"/>
        <w:rPr>
          <w:sz w:val="20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Idea i założenia: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>Projekt zakłada popularyzację zdrowego odżywania.</w:t>
      </w:r>
    </w:p>
    <w:p w:rsidR="00E824D4" w:rsidRPr="009B2382" w:rsidRDefault="00E824D4" w:rsidP="009272BD">
      <w:pPr>
        <w:pStyle w:val="Bezodstpw"/>
        <w:rPr>
          <w:sz w:val="20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Motto:</w:t>
      </w:r>
    </w:p>
    <w:p w:rsidR="00A01F04" w:rsidRPr="009B2382" w:rsidRDefault="00E824D4" w:rsidP="009272BD">
      <w:pPr>
        <w:pStyle w:val="Bezodstpw"/>
        <w:rPr>
          <w:i/>
          <w:sz w:val="24"/>
          <w:szCs w:val="24"/>
        </w:rPr>
      </w:pPr>
      <w:r w:rsidRPr="009B2382">
        <w:rPr>
          <w:i/>
          <w:sz w:val="24"/>
          <w:szCs w:val="24"/>
        </w:rPr>
        <w:t>"Śniadanie jedz jak król, obiad jak książę, a kolację jak żebrak "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Cel ogólny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>Poznanie roli śniadania w codziennym funkcjonowaniu</w:t>
      </w:r>
    </w:p>
    <w:p w:rsidR="00E824D4" w:rsidRPr="009B2382" w:rsidRDefault="00E824D4" w:rsidP="009272BD">
      <w:pPr>
        <w:pStyle w:val="Bezodstpw"/>
        <w:rPr>
          <w:sz w:val="18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Termin realizacji:  25.11.2019r. – 30.01.2020r.</w:t>
      </w:r>
    </w:p>
    <w:p w:rsidR="00E824D4" w:rsidRPr="009B2382" w:rsidRDefault="00E824D4" w:rsidP="009272BD">
      <w:pPr>
        <w:pStyle w:val="Bezodstpw"/>
        <w:rPr>
          <w:sz w:val="20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Cele projektu: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poznanie zasad zdrowego odżywiania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znaczenie śniadania w codziennym odżywianiu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kształtowanie umiejętności prezentowania informacji;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umiejętność  współpracy w grupie;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wykorzystywanie posiadanych umiejętności w praktyce,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aktywne uczestnictwo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Plan działań w projekcie</w:t>
      </w:r>
    </w:p>
    <w:p w:rsidR="009B2382" w:rsidRPr="00D75F15" w:rsidRDefault="009B2382" w:rsidP="009272BD">
      <w:pPr>
        <w:pStyle w:val="Bezodstpw"/>
        <w:ind w:left="720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5443"/>
        <w:gridCol w:w="1072"/>
      </w:tblGrid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Etap pracy</w:t>
            </w:r>
          </w:p>
        </w:tc>
        <w:tc>
          <w:tcPr>
            <w:tcW w:w="5443" w:type="dxa"/>
            <w:vAlign w:val="center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Opis działania</w:t>
            </w:r>
          </w:p>
        </w:tc>
        <w:tc>
          <w:tcPr>
            <w:tcW w:w="1072" w:type="dxa"/>
            <w:vAlign w:val="center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Czas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Sformułowanie problemu i celów projektu</w:t>
            </w: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Dlaczego należy spożywać pierwsze śniadanie?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Uczniowie poznają :</w:t>
            </w:r>
          </w:p>
          <w:p w:rsidR="009B2382" w:rsidRPr="00D75F15" w:rsidRDefault="009B2382" w:rsidP="009272B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 xml:space="preserve">12 zasad zdrowego odżywania wg </w:t>
            </w:r>
            <w:proofErr w:type="spellStart"/>
            <w:r w:rsidRPr="00D75F15">
              <w:rPr>
                <w:sz w:val="24"/>
                <w:szCs w:val="24"/>
              </w:rPr>
              <w:t>IMiD</w:t>
            </w:r>
            <w:proofErr w:type="spellEnd"/>
          </w:p>
          <w:p w:rsidR="009B2382" w:rsidRPr="00D75F15" w:rsidRDefault="009B2382" w:rsidP="009272B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piramidę zdrowia</w:t>
            </w:r>
          </w:p>
          <w:p w:rsidR="009B2382" w:rsidRPr="00D75F15" w:rsidRDefault="009B2382" w:rsidP="009272B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zasady nakrywania stołu</w:t>
            </w:r>
          </w:p>
          <w:p w:rsidR="009B2382" w:rsidRPr="00D75F15" w:rsidRDefault="009B2382" w:rsidP="009272B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zasady kulturalnego  spożywania posiłków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8 godz.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Dobre pomysły</w:t>
            </w:r>
          </w:p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Tworzymy karty śniadań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Uczniowie w książkach, czasopismach, domowych zbiorach  szukają przepisów na zdrowe potrawy  śniadaniowe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2 godz.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Księga śniadań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Testujemy wybrane przepisy w domu, korygujemy i udoskonalamy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Piszemy przepisy na komputerze  i tworzymy książkę kucharską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1 tydzień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Przygotowujemy śniadanie w klasie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Podział na grupy i przydzielenie zadań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2 tygodnie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Prezentacja</w:t>
            </w: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Dzień świętowania pierwszego śniadania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Prezentacje grup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Wspólne spożywanie śniadania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2 godz.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Refleksja</w:t>
            </w: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Podsumowanie projektu, ocean, wrażeni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1 godz.</w:t>
            </w:r>
          </w:p>
        </w:tc>
      </w:tr>
    </w:tbl>
    <w:p w:rsidR="00E824D4" w:rsidRPr="00D75F15" w:rsidRDefault="00314C55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lastRenderedPageBreak/>
        <w:t>Zadania dla grup</w:t>
      </w:r>
    </w:p>
    <w:p w:rsidR="00D75F15" w:rsidRPr="00D75F15" w:rsidRDefault="00D75F15" w:rsidP="009272BD">
      <w:pPr>
        <w:pStyle w:val="Bezodstpw"/>
        <w:ind w:left="720"/>
        <w:rPr>
          <w:b/>
          <w:sz w:val="24"/>
          <w:szCs w:val="24"/>
        </w:rPr>
      </w:pPr>
    </w:p>
    <w:p w:rsidR="00D75F15" w:rsidRPr="00D75F15" w:rsidRDefault="00D75F15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 xml:space="preserve">Wspólnie z uczniami dokonałam podziału na cztery grupy i przydzieliłam grupom zadania. </w:t>
      </w:r>
      <w:r w:rsidR="009B2382">
        <w:rPr>
          <w:sz w:val="24"/>
          <w:szCs w:val="24"/>
        </w:rPr>
        <w:t>Powołałam liderów grup.</w:t>
      </w:r>
    </w:p>
    <w:p w:rsidR="00D75F15" w:rsidRPr="00D75F15" w:rsidRDefault="00D75F15" w:rsidP="009272BD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14C55" w:rsidRPr="00D75F15" w:rsidTr="00A01F04">
        <w:trPr>
          <w:trHeight w:val="300"/>
        </w:trPr>
        <w:tc>
          <w:tcPr>
            <w:tcW w:w="4106" w:type="dxa"/>
            <w:vAlign w:val="center"/>
          </w:tcPr>
          <w:p w:rsidR="00314C55" w:rsidRPr="00D75F15" w:rsidRDefault="00A01F04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4956" w:type="dxa"/>
            <w:vAlign w:val="center"/>
          </w:tcPr>
          <w:p w:rsidR="00314C55" w:rsidRPr="00D75F15" w:rsidRDefault="00A01F04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Zadania</w:t>
            </w:r>
          </w:p>
        </w:tc>
      </w:tr>
      <w:tr w:rsidR="00314C55" w:rsidRPr="00D75F15" w:rsidTr="00A01F04">
        <w:tc>
          <w:tcPr>
            <w:tcW w:w="4106" w:type="dxa"/>
          </w:tcPr>
          <w:p w:rsidR="00314C55" w:rsidRPr="00D75F15" w:rsidRDefault="00A01F04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Grupa artystyczna</w:t>
            </w:r>
          </w:p>
        </w:tc>
        <w:tc>
          <w:tcPr>
            <w:tcW w:w="4956" w:type="dxa"/>
          </w:tcPr>
          <w:p w:rsidR="00314C55" w:rsidRPr="00D75F15" w:rsidRDefault="00A01F04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Ma zadbać o to , aby podczas śniadania panowała miła i przyjemna atmosfera</w:t>
            </w:r>
          </w:p>
        </w:tc>
      </w:tr>
      <w:tr w:rsidR="00314C55" w:rsidRPr="00D75F15" w:rsidTr="00A01F04">
        <w:tc>
          <w:tcPr>
            <w:tcW w:w="4106" w:type="dxa"/>
          </w:tcPr>
          <w:p w:rsidR="00314C55" w:rsidRPr="00D75F15" w:rsidRDefault="00A01F04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Grupa prezentująca „Księgę śniadań”</w:t>
            </w:r>
          </w:p>
        </w:tc>
        <w:tc>
          <w:tcPr>
            <w:tcW w:w="4956" w:type="dxa"/>
          </w:tcPr>
          <w:p w:rsidR="00314C55" w:rsidRPr="00D75F15" w:rsidRDefault="00A01F04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Ma za zadanie przedstawić efekt końcowy czyli księgę śniadań i omówić kilka zasad zdrowego odżywiania</w:t>
            </w:r>
          </w:p>
        </w:tc>
      </w:tr>
      <w:tr w:rsidR="00314C55" w:rsidRPr="00D75F15" w:rsidTr="00A01F04">
        <w:tc>
          <w:tcPr>
            <w:tcW w:w="4106" w:type="dxa"/>
          </w:tcPr>
          <w:p w:rsidR="00314C55" w:rsidRPr="00D75F15" w:rsidRDefault="00A01F04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Grupa Dobrego Wizerunku</w:t>
            </w:r>
          </w:p>
        </w:tc>
        <w:tc>
          <w:tcPr>
            <w:tcW w:w="4956" w:type="dxa"/>
          </w:tcPr>
          <w:p w:rsidR="00314C55" w:rsidRPr="00D75F15" w:rsidRDefault="00A01F04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Ma za zadanie przygotować stół do spożywania śniadania i przedstawić kilka zasad kulturalnego spożywania posiłków</w:t>
            </w:r>
          </w:p>
        </w:tc>
      </w:tr>
      <w:tr w:rsidR="00314C55" w:rsidRPr="00D75F15" w:rsidTr="00A01F04">
        <w:tc>
          <w:tcPr>
            <w:tcW w:w="4106" w:type="dxa"/>
          </w:tcPr>
          <w:p w:rsidR="00314C55" w:rsidRPr="00D75F15" w:rsidRDefault="00A01F04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Grupa Kucharzy</w:t>
            </w:r>
          </w:p>
        </w:tc>
        <w:tc>
          <w:tcPr>
            <w:tcW w:w="4956" w:type="dxa"/>
          </w:tcPr>
          <w:p w:rsidR="00314C55" w:rsidRPr="00D75F15" w:rsidRDefault="00A01F04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Ma za zadanie przygotować kilka wybranych potraw z książki kucharskiej i omówić ich zalety</w:t>
            </w:r>
          </w:p>
        </w:tc>
      </w:tr>
    </w:tbl>
    <w:p w:rsidR="00314C55" w:rsidRPr="00D75F15" w:rsidRDefault="00314C55" w:rsidP="009272BD">
      <w:pPr>
        <w:pStyle w:val="Bezodstpw"/>
        <w:rPr>
          <w:sz w:val="24"/>
          <w:szCs w:val="24"/>
        </w:rPr>
      </w:pPr>
    </w:p>
    <w:p w:rsidR="004355FE" w:rsidRDefault="004355FE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Osoby odpowiedzialne</w:t>
      </w:r>
    </w:p>
    <w:p w:rsidR="004355FE" w:rsidRDefault="004355FE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liderzy grup</w:t>
      </w:r>
    </w:p>
    <w:p w:rsidR="004355FE" w:rsidRDefault="004355FE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członkowie zespołów zadaniowych</w:t>
      </w:r>
    </w:p>
    <w:p w:rsidR="009B2382" w:rsidRPr="004355FE" w:rsidRDefault="009B2382" w:rsidP="009272BD">
      <w:pPr>
        <w:pStyle w:val="Bezodstpw"/>
        <w:ind w:left="720"/>
        <w:rPr>
          <w:lang w:eastAsia="pl-PL"/>
        </w:rPr>
      </w:pPr>
    </w:p>
    <w:p w:rsidR="00A01F04" w:rsidRPr="00D75F15" w:rsidRDefault="00A01F0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Konsultacje:</w:t>
      </w:r>
    </w:p>
    <w:p w:rsidR="00A01F04" w:rsidRPr="00D75F15" w:rsidRDefault="00A01F04" w:rsidP="009272BD">
      <w:pPr>
        <w:pStyle w:val="Bezodstpw"/>
        <w:ind w:left="720"/>
        <w:rPr>
          <w:sz w:val="24"/>
          <w:szCs w:val="24"/>
        </w:rPr>
      </w:pPr>
      <w:r w:rsidRPr="00D75F15">
        <w:rPr>
          <w:sz w:val="24"/>
          <w:szCs w:val="24"/>
        </w:rPr>
        <w:t>XII 2019 – zawsze po lekcjach</w:t>
      </w:r>
    </w:p>
    <w:p w:rsidR="00A01F04" w:rsidRDefault="00D75F15" w:rsidP="009272BD">
      <w:pPr>
        <w:pStyle w:val="Bezodstpw"/>
        <w:ind w:left="720"/>
        <w:rPr>
          <w:sz w:val="24"/>
          <w:szCs w:val="24"/>
        </w:rPr>
      </w:pPr>
      <w:r w:rsidRPr="00D75F15">
        <w:rPr>
          <w:sz w:val="24"/>
          <w:szCs w:val="24"/>
        </w:rPr>
        <w:t>23- 29 01.2020 – po lekcjach</w:t>
      </w:r>
    </w:p>
    <w:p w:rsidR="004355FE" w:rsidRPr="00D75F15" w:rsidRDefault="004355FE" w:rsidP="009272BD">
      <w:pPr>
        <w:pStyle w:val="Bezodstpw"/>
        <w:ind w:left="720"/>
        <w:rPr>
          <w:sz w:val="24"/>
          <w:szCs w:val="24"/>
        </w:rPr>
      </w:pPr>
    </w:p>
    <w:p w:rsidR="00D75F15" w:rsidRPr="004355FE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Kryteria oceny projektu: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>W skład całościowej oceny projektu zespołu wchodzi:</w:t>
      </w:r>
    </w:p>
    <w:p w:rsidR="00E824D4" w:rsidRPr="00D75F15" w:rsidRDefault="00E824D4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75F15">
        <w:rPr>
          <w:sz w:val="24"/>
          <w:szCs w:val="24"/>
        </w:rPr>
        <w:t>Zgodność wykonania zadania projektowego z wcześniejszymi ustaleniami - 6 pkt</w:t>
      </w:r>
    </w:p>
    <w:p w:rsidR="00E824D4" w:rsidRPr="00D75F15" w:rsidRDefault="00E824D4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75F15">
        <w:rPr>
          <w:sz w:val="24"/>
          <w:szCs w:val="24"/>
        </w:rPr>
        <w:t>Estetyka i staranność wykonania - 6 pkt</w:t>
      </w:r>
    </w:p>
    <w:p w:rsidR="00E824D4" w:rsidRDefault="00E824D4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75F15">
        <w:rPr>
          <w:sz w:val="24"/>
          <w:szCs w:val="24"/>
        </w:rPr>
        <w:t>Kreatywność w zaprezentowaniu efektów pracy grupy - 6 pkt</w:t>
      </w:r>
    </w:p>
    <w:p w:rsidR="00D07499" w:rsidRDefault="00D07499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07499">
        <w:rPr>
          <w:sz w:val="24"/>
          <w:szCs w:val="24"/>
        </w:rPr>
        <w:t>Zaangażowanie wszystkich członków w prezentację</w:t>
      </w:r>
      <w:r>
        <w:rPr>
          <w:sz w:val="24"/>
          <w:szCs w:val="24"/>
        </w:rPr>
        <w:t xml:space="preserve"> – 6 pkt.</w:t>
      </w:r>
    </w:p>
    <w:p w:rsidR="004355FE" w:rsidRPr="00D75F15" w:rsidRDefault="004355FE" w:rsidP="009272BD">
      <w:pPr>
        <w:pStyle w:val="Bezodstpw"/>
        <w:rPr>
          <w:sz w:val="24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Podsumowanie projektu:</w:t>
      </w:r>
    </w:p>
    <w:p w:rsidR="004355FE" w:rsidRDefault="004355FE" w:rsidP="009272B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55FE">
        <w:rPr>
          <w:rFonts w:eastAsia="Times New Roman" w:cs="Times New Roman"/>
          <w:sz w:val="24"/>
          <w:szCs w:val="24"/>
          <w:lang w:eastAsia="pl-PL"/>
        </w:rPr>
        <w:t>Podsumowanie</w:t>
      </w:r>
      <w:r>
        <w:rPr>
          <w:rFonts w:eastAsia="Times New Roman" w:cs="Times New Roman"/>
          <w:sz w:val="24"/>
          <w:szCs w:val="24"/>
          <w:lang w:eastAsia="pl-PL"/>
        </w:rPr>
        <w:t>m</w:t>
      </w:r>
      <w:r w:rsidRPr="004355FE">
        <w:rPr>
          <w:rFonts w:eastAsia="Times New Roman" w:cs="Times New Roman"/>
          <w:sz w:val="24"/>
          <w:szCs w:val="24"/>
          <w:lang w:eastAsia="pl-PL"/>
        </w:rPr>
        <w:t xml:space="preserve"> projektu </w:t>
      </w:r>
      <w:r>
        <w:rPr>
          <w:rFonts w:eastAsia="Times New Roman" w:cs="Times New Roman"/>
          <w:sz w:val="24"/>
          <w:szCs w:val="24"/>
          <w:lang w:eastAsia="pl-PL"/>
        </w:rPr>
        <w:t>jest przygotowanie śniadania, podczas którego uczniowie zaprezentują „Księgę śniadań” oraz kilka potraw wykonanych wg zamieszczonych w niej przepisów, a także zaprezentują zdobyta w trakcie projektu wiedzę.</w:t>
      </w:r>
    </w:p>
    <w:p w:rsidR="004355FE" w:rsidRDefault="004355FE" w:rsidP="009272B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Rezultatem projektu jest satysfakcja i umiejętność </w:t>
      </w:r>
      <w:r w:rsidR="009B2382">
        <w:rPr>
          <w:rFonts w:eastAsia="Times New Roman" w:cs="Times New Roman"/>
          <w:sz w:val="24"/>
          <w:szCs w:val="24"/>
          <w:lang w:eastAsia="pl-PL"/>
        </w:rPr>
        <w:t>pracy w grupie, a także umiejętność zap</w:t>
      </w:r>
      <w:r>
        <w:rPr>
          <w:rFonts w:eastAsia="Times New Roman" w:cs="Times New Roman"/>
          <w:sz w:val="24"/>
          <w:szCs w:val="24"/>
          <w:lang w:eastAsia="pl-PL"/>
        </w:rPr>
        <w:t>rezentowani</w:t>
      </w:r>
      <w:r w:rsidR="009B2382">
        <w:rPr>
          <w:rFonts w:eastAsia="Times New Roman" w:cs="Times New Roman"/>
          <w:sz w:val="24"/>
          <w:szCs w:val="24"/>
          <w:lang w:eastAsia="pl-PL"/>
        </w:rPr>
        <w:t>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B2382">
        <w:rPr>
          <w:rFonts w:eastAsia="Times New Roman" w:cs="Times New Roman"/>
          <w:sz w:val="24"/>
          <w:szCs w:val="24"/>
          <w:lang w:eastAsia="pl-PL"/>
        </w:rPr>
        <w:t>efektów pracy przez każdego ucznia.</w:t>
      </w:r>
    </w:p>
    <w:p w:rsidR="00E824D4" w:rsidRPr="009272BD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Ewaluacja</w:t>
      </w:r>
    </w:p>
    <w:p w:rsidR="000F1582" w:rsidRDefault="000F1582" w:rsidP="009272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</w:t>
      </w:r>
      <w:r w:rsidR="00E824D4" w:rsidRPr="00D75F15">
        <w:rPr>
          <w:sz w:val="24"/>
          <w:szCs w:val="24"/>
        </w:rPr>
        <w:t>ażdy uczeń ocenia swoją pracę nad zadaniem indywidualnie</w:t>
      </w:r>
      <w:r>
        <w:rPr>
          <w:sz w:val="24"/>
          <w:szCs w:val="24"/>
        </w:rPr>
        <w:t xml:space="preserve"> wg pytań nauczyciela podnosząc do góry znaczki:</w:t>
      </w:r>
    </w:p>
    <w:p w:rsidR="000F1582" w:rsidRDefault="000F1582" w:rsidP="009272BD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zielone jabłko – w dużym stopniu</w:t>
      </w:r>
    </w:p>
    <w:p w:rsidR="000F1582" w:rsidRDefault="000F1582" w:rsidP="009272BD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żółta cytryna – w średnim stopniu,</w:t>
      </w:r>
    </w:p>
    <w:p w:rsidR="00D75F15" w:rsidRDefault="000F1582" w:rsidP="009272BD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>czerwona papryka – w niewielkim stopniu</w:t>
      </w:r>
    </w:p>
    <w:p w:rsidR="000F1582" w:rsidRDefault="009272BD" w:rsidP="009272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Pytania:</w:t>
      </w:r>
    </w:p>
    <w:p w:rsidR="000F1582" w:rsidRPr="000F1582" w:rsidRDefault="000F1582" w:rsidP="009272BD">
      <w:pPr>
        <w:pStyle w:val="Bezodstpw"/>
        <w:rPr>
          <w:sz w:val="24"/>
          <w:szCs w:val="24"/>
        </w:rPr>
      </w:pPr>
      <w:r w:rsidRPr="000F1582">
        <w:rPr>
          <w:sz w:val="24"/>
          <w:szCs w:val="24"/>
        </w:rPr>
        <w:t>Czy byłem zaangażowany w pracę grupy?</w:t>
      </w:r>
    </w:p>
    <w:p w:rsidR="000F1582" w:rsidRPr="000F1582" w:rsidRDefault="000F1582" w:rsidP="009272BD">
      <w:pPr>
        <w:pStyle w:val="Bezodstpw"/>
        <w:rPr>
          <w:sz w:val="24"/>
          <w:szCs w:val="24"/>
        </w:rPr>
      </w:pPr>
      <w:r w:rsidRPr="000F1582">
        <w:rPr>
          <w:sz w:val="24"/>
          <w:szCs w:val="24"/>
        </w:rPr>
        <w:t>Czy zg</w:t>
      </w:r>
      <w:r w:rsidR="00D07499">
        <w:rPr>
          <w:sz w:val="24"/>
          <w:szCs w:val="24"/>
        </w:rPr>
        <w:t>odnie współdziałałem w grupie?</w:t>
      </w:r>
    </w:p>
    <w:p w:rsidR="000F1582" w:rsidRPr="000F1582" w:rsidRDefault="000F1582" w:rsidP="009272BD">
      <w:pPr>
        <w:pStyle w:val="Bezodstpw"/>
        <w:rPr>
          <w:sz w:val="24"/>
          <w:szCs w:val="24"/>
        </w:rPr>
      </w:pPr>
      <w:r w:rsidRPr="000F1582">
        <w:rPr>
          <w:sz w:val="24"/>
          <w:szCs w:val="24"/>
        </w:rPr>
        <w:t>Czy wykonałem wszystkie zadania na czas?</w:t>
      </w:r>
    </w:p>
    <w:p w:rsidR="000F1582" w:rsidRDefault="000F1582" w:rsidP="009272BD">
      <w:pPr>
        <w:pStyle w:val="Bezodstpw"/>
        <w:rPr>
          <w:sz w:val="24"/>
          <w:szCs w:val="24"/>
        </w:rPr>
      </w:pPr>
      <w:r w:rsidRPr="000F1582">
        <w:rPr>
          <w:sz w:val="24"/>
          <w:szCs w:val="24"/>
        </w:rPr>
        <w:t>Czy byłem dobrze przygotowany do prezentacji?</w:t>
      </w:r>
    </w:p>
    <w:p w:rsidR="00D07499" w:rsidRPr="000F1582" w:rsidRDefault="00D07499" w:rsidP="009272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Czy pracując nad projektem nauczyłem się czegoś nowego?</w:t>
      </w:r>
    </w:p>
    <w:p w:rsidR="000F1582" w:rsidRPr="00D75F15" w:rsidRDefault="000F1582" w:rsidP="009272BD">
      <w:pPr>
        <w:pStyle w:val="Bezodstpw"/>
        <w:rPr>
          <w:sz w:val="24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Źródła informacji:</w:t>
      </w:r>
    </w:p>
    <w:p w:rsidR="00E824D4" w:rsidRDefault="009B2382" w:rsidP="009272BD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materiały pozyskane od</w:t>
      </w:r>
      <w:r w:rsidRPr="00D75F15">
        <w:rPr>
          <w:sz w:val="24"/>
          <w:szCs w:val="24"/>
        </w:rPr>
        <w:t xml:space="preserve"> nauczyciela</w:t>
      </w:r>
    </w:p>
    <w:p w:rsidR="001064D0" w:rsidRDefault="001064D0" w:rsidP="009272BD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zasoby Internetu, książki i czasopisma kucharskie</w:t>
      </w:r>
    </w:p>
    <w:p w:rsidR="00D75F15" w:rsidRDefault="009B2382" w:rsidP="009272BD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pomysły własne</w:t>
      </w:r>
    </w:p>
    <w:p w:rsidR="00D75F15" w:rsidRDefault="009B2382" w:rsidP="009272BD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wsparcie rodziców w zakupie i przygotowaniu potraw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Promocja i dokumentowanie projektu:</w:t>
      </w:r>
    </w:p>
    <w:p w:rsidR="009B2382" w:rsidRPr="00D75F15" w:rsidRDefault="009B2382" w:rsidP="009272BD">
      <w:pPr>
        <w:pStyle w:val="Bezodstpw"/>
        <w:ind w:left="720"/>
        <w:rPr>
          <w:b/>
          <w:sz w:val="24"/>
          <w:szCs w:val="24"/>
        </w:rPr>
      </w:pPr>
    </w:p>
    <w:p w:rsidR="009B2382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informacje podane w formie papierowej</w:t>
      </w:r>
    </w:p>
    <w:p w:rsidR="00E824D4" w:rsidRPr="00D75F15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D75F15">
        <w:rPr>
          <w:sz w:val="24"/>
          <w:szCs w:val="24"/>
        </w:rPr>
        <w:t>informacje przesłane elektronicznie</w:t>
      </w:r>
    </w:p>
    <w:p w:rsidR="00E824D4" w:rsidRPr="00D75F15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D75F15">
        <w:rPr>
          <w:sz w:val="24"/>
          <w:szCs w:val="24"/>
        </w:rPr>
        <w:t>materiał fotograficzny</w:t>
      </w:r>
    </w:p>
    <w:p w:rsidR="00E824D4" w:rsidRPr="00D75F15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D75F15">
        <w:rPr>
          <w:sz w:val="24"/>
          <w:szCs w:val="24"/>
        </w:rPr>
        <w:t>wytwory pracy grup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Default="00E824D4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>Opiekun projektu:</w:t>
      </w:r>
    </w:p>
    <w:p w:rsidR="009B2382" w:rsidRDefault="009B2382" w:rsidP="009272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Lidia Domańska</w:t>
      </w:r>
      <w:bookmarkStart w:id="0" w:name="_GoBack"/>
      <w:bookmarkEnd w:id="0"/>
    </w:p>
    <w:sectPr w:rsidR="009B2382" w:rsidSect="009272B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32BB"/>
    <w:multiLevelType w:val="hybridMultilevel"/>
    <w:tmpl w:val="C4C0B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6663FDE"/>
    <w:multiLevelType w:val="hybridMultilevel"/>
    <w:tmpl w:val="BCE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6C6"/>
    <w:multiLevelType w:val="hybridMultilevel"/>
    <w:tmpl w:val="0E2A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0E73"/>
    <w:multiLevelType w:val="hybridMultilevel"/>
    <w:tmpl w:val="8FC2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4497"/>
    <w:multiLevelType w:val="hybridMultilevel"/>
    <w:tmpl w:val="0930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E99"/>
    <w:multiLevelType w:val="hybridMultilevel"/>
    <w:tmpl w:val="D41CB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DBF"/>
    <w:multiLevelType w:val="hybridMultilevel"/>
    <w:tmpl w:val="5F3E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8173E"/>
    <w:multiLevelType w:val="hybridMultilevel"/>
    <w:tmpl w:val="CCF68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61C6D"/>
    <w:multiLevelType w:val="hybridMultilevel"/>
    <w:tmpl w:val="7BF4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4DAB"/>
    <w:multiLevelType w:val="hybridMultilevel"/>
    <w:tmpl w:val="97C0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D4"/>
    <w:rsid w:val="000F1582"/>
    <w:rsid w:val="001064D0"/>
    <w:rsid w:val="00314C55"/>
    <w:rsid w:val="004355FE"/>
    <w:rsid w:val="004C17BB"/>
    <w:rsid w:val="009272BD"/>
    <w:rsid w:val="009B2382"/>
    <w:rsid w:val="009E7C50"/>
    <w:rsid w:val="00A01F04"/>
    <w:rsid w:val="00BD6E75"/>
    <w:rsid w:val="00D07499"/>
    <w:rsid w:val="00D75F15"/>
    <w:rsid w:val="00E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2A57-66B9-476D-8F1F-9951A27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4D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dcterms:created xsi:type="dcterms:W3CDTF">2020-01-27T16:33:00Z</dcterms:created>
  <dcterms:modified xsi:type="dcterms:W3CDTF">2020-02-20T19:16:00Z</dcterms:modified>
</cp:coreProperties>
</file>