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F6" w:rsidRDefault="00D20749" w:rsidP="00D20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749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  <w:r w:rsidR="000E5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edukacyjnego zrealizowanego na języku polskim w kl. 6b</w:t>
      </w:r>
    </w:p>
    <w:p w:rsidR="00B5671F" w:rsidRDefault="00B5671F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Tytuł: </w:t>
      </w:r>
      <w:r w:rsidR="00361412">
        <w:rPr>
          <w:rFonts w:ascii="Times New Roman" w:hAnsi="Times New Roman" w:cs="Times New Roman"/>
          <w:b/>
          <w:i/>
          <w:sz w:val="24"/>
          <w:szCs w:val="24"/>
        </w:rPr>
        <w:t>Ostateczna rozgrywka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gra edukacyjna. </w:t>
      </w:r>
    </w:p>
    <w:p w:rsidR="005745BF" w:rsidRPr="005745BF" w:rsidRDefault="005745BF" w:rsidP="00B56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 projektu: </w:t>
      </w:r>
      <w:r>
        <w:rPr>
          <w:rFonts w:ascii="Times New Roman" w:hAnsi="Times New Roman" w:cs="Times New Roman"/>
          <w:sz w:val="24"/>
          <w:szCs w:val="24"/>
        </w:rPr>
        <w:t>Nina Maciak</w:t>
      </w:r>
    </w:p>
    <w:p w:rsidR="00C74B69" w:rsidRDefault="00C74B69" w:rsidP="00B56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69">
        <w:rPr>
          <w:rFonts w:ascii="Times New Roman" w:hAnsi="Times New Roman" w:cs="Times New Roman"/>
          <w:b/>
          <w:sz w:val="24"/>
          <w:szCs w:val="24"/>
          <w:u w:val="single"/>
        </w:rPr>
        <w:t xml:space="preserve">Idea i założenia: 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rozwijanie zainteresowań czytelniczych;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kształtowanie umiejętności prezentowania informacji;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tworzenie przekazu intersemiotycznego dzieła jako produktu finalnego;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umiejętność  współpracy w grupie;</w:t>
      </w:r>
    </w:p>
    <w:p w:rsidR="00C74B69" w:rsidRPr="00FE2324" w:rsidRDefault="00F80C22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rozwijanie wyobraźni twórczej;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>wykorzystywanie posi</w:t>
      </w:r>
      <w:r w:rsidR="00F80C2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>adanych umiejętności w praktyce;</w:t>
      </w:r>
    </w:p>
    <w:p w:rsidR="00C74B69" w:rsidRPr="00FE2324" w:rsidRDefault="00C74B69" w:rsidP="00C74B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FE23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>uczenie się po</w:t>
      </w:r>
      <w:r w:rsidR="00F80C2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>przez działanie, doświadczanie;</w:t>
      </w:r>
      <w:r w:rsidRPr="00FE23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 xml:space="preserve">  </w:t>
      </w:r>
    </w:p>
    <w:p w:rsidR="00C74B69" w:rsidRDefault="00F80C22" w:rsidP="00F80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kompetencji przedsiębiorczości;</w:t>
      </w:r>
    </w:p>
    <w:p w:rsidR="00F80C22" w:rsidRDefault="00F80C22" w:rsidP="00F80C22">
      <w:pPr>
        <w:jc w:val="both"/>
        <w:rPr>
          <w:rFonts w:ascii="Times New Roman" w:hAnsi="Times New Roman" w:cs="Times New Roman"/>
          <w:sz w:val="24"/>
          <w:szCs w:val="24"/>
        </w:rPr>
      </w:pPr>
      <w:r w:rsidRPr="00F80C22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 projektu: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uczniowie kl. 6 b</w:t>
      </w:r>
    </w:p>
    <w:p w:rsidR="00F80C22" w:rsidRDefault="00F80C22" w:rsidP="00F80C22">
      <w:pPr>
        <w:jc w:val="both"/>
        <w:rPr>
          <w:rFonts w:ascii="Times New Roman" w:hAnsi="Times New Roman" w:cs="Times New Roman"/>
          <w:sz w:val="24"/>
          <w:szCs w:val="24"/>
        </w:rPr>
      </w:pPr>
      <w:r w:rsidRPr="00F80C22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realizacji: </w:t>
      </w:r>
      <w:r>
        <w:rPr>
          <w:rFonts w:ascii="Times New Roman" w:hAnsi="Times New Roman" w:cs="Times New Roman"/>
          <w:sz w:val="24"/>
          <w:szCs w:val="24"/>
        </w:rPr>
        <w:t>18 V- 2 VI 2021 r.</w:t>
      </w:r>
    </w:p>
    <w:p w:rsidR="00BB6BF0" w:rsidRPr="00BB6BF0" w:rsidRDefault="00BB6BF0" w:rsidP="00F80C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BF0">
        <w:rPr>
          <w:rFonts w:ascii="Times New Roman" w:hAnsi="Times New Roman" w:cs="Times New Roman"/>
          <w:b/>
          <w:sz w:val="24"/>
          <w:szCs w:val="24"/>
          <w:u w:val="single"/>
        </w:rPr>
        <w:t>Osoby odpowiedzialne za wykonanie zdań:</w:t>
      </w:r>
    </w:p>
    <w:p w:rsidR="00BB6BF0" w:rsidRPr="00FE2324" w:rsidRDefault="00BB6BF0" w:rsidP="00BB6B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2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koordynatorzy </w:t>
      </w:r>
      <w:r w:rsidR="00B95C3F" w:rsidRPr="00FE2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</w:t>
      </w:r>
      <w:r w:rsidR="00B95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BB6BF0" w:rsidRDefault="00BB6BF0" w:rsidP="00BB6B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członkowie zespołów zadaniowych</w:t>
      </w:r>
      <w:r w:rsidR="00B95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BB6BF0" w:rsidRDefault="00BB6BF0" w:rsidP="00BB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B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Terminy konsultacji:</w:t>
      </w:r>
      <w:r w:rsidR="00B95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B95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maja, 24 maja, 28 maja</w:t>
      </w:r>
    </w:p>
    <w:p w:rsidR="00FB48E1" w:rsidRDefault="005745BF" w:rsidP="00BB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</w:t>
      </w:r>
      <w:r w:rsidR="00FB48E1" w:rsidRPr="00FB48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B48E1" w:rsidRPr="00FB48E1" w:rsidRDefault="00FB48E1" w:rsidP="00FB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klasy podzielili się na 4 grupy. Każda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 wybrała swojego lidera, a następnie zapoznała się z celem i kryteriami projektu. Wszystkie grupy otrzymały takie samo zadanie – stworzenie gry edukacyjnej zgodnie z poniższymi kryteriami.</w:t>
      </w:r>
      <w:r w:rsidRPr="00FB48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95C3F" w:rsidRDefault="00B95C3F" w:rsidP="00BB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projektu:</w:t>
      </w:r>
    </w:p>
    <w:p w:rsidR="00B95C3F" w:rsidRDefault="00B95C3F" w:rsidP="00B95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95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espoły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przygotowują grę edukacyjną, w której wykorzystują elementy świata przedstawionego przeczytanego i omówionego fragmentu książki „Wiejmy do lasu”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Lyn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Gardner. Gra powinna uwzględniać:</w:t>
      </w:r>
    </w:p>
    <w:p w:rsidR="00B95C3F" w:rsidRDefault="00B95C3F" w:rsidP="00B95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wątek zdobycia czarodziejskiej piszczałki;</w:t>
      </w:r>
    </w:p>
    <w:p w:rsidR="00B95C3F" w:rsidRDefault="00B95C3F" w:rsidP="00B95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bohaterów, którzy utrudniają zdobycie instrumentu lub go strzegą oraz, tych , którzy pomagają w wykonaniu zadania;</w:t>
      </w:r>
    </w:p>
    <w:p w:rsidR="00B95C3F" w:rsidRDefault="00B95C3F" w:rsidP="00B95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miejsca, przedmioty itp., które są niebezpieczne lub ułatwiają bohaterom zdobycie piszczałki;</w:t>
      </w:r>
    </w:p>
    <w:p w:rsidR="00B95C3F" w:rsidRDefault="00B95C3F" w:rsidP="00B95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sytuacje przyspieszające lub opóźniające zdobycie piszczałki;</w:t>
      </w:r>
    </w:p>
    <w:p w:rsidR="00B95C3F" w:rsidRDefault="00A567C4" w:rsidP="00B95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instrukcję gry.</w:t>
      </w:r>
    </w:p>
    <w:p w:rsidR="005745BF" w:rsidRDefault="005745BF" w:rsidP="005745B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45BF" w:rsidRDefault="005745BF" w:rsidP="005745B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FB48E1" w:rsidRPr="00FB48E1" w:rsidRDefault="00FB48E1" w:rsidP="00FB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4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Podsumowanie projektu:</w:t>
      </w:r>
    </w:p>
    <w:p w:rsidR="00FB48E1" w:rsidRPr="00FE2324" w:rsidRDefault="00FB48E1" w:rsidP="00FB48E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3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wykonanych zadań podczas lekcji języka polskiego;</w:t>
      </w:r>
    </w:p>
    <w:p w:rsidR="00B95C3F" w:rsidRPr="00FB48E1" w:rsidRDefault="00FB48E1" w:rsidP="00BB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wypełnienie ankiety ewaluacyjnej; ustne opinie koleżane</w:t>
      </w:r>
      <w:r w:rsidR="00351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 i kolegów grających w zaprojektowaną grę; zgodność z kryteriami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1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zawartymi w zadaniu 5 (podręcznik s. 377)</w:t>
      </w:r>
    </w:p>
    <w:p w:rsidR="00BB6BF0" w:rsidRDefault="00BB6BF0" w:rsidP="00B56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987" w:rsidRDefault="000E5987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90" w:rsidRDefault="00351090" w:rsidP="0035109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ANKIETA EWALUACYJNA </w:t>
      </w:r>
    </w:p>
    <w:p w:rsidR="00351090" w:rsidRDefault="00351090" w:rsidP="003510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Czy zrealizowaliście zamierzone przez waszą klasę cele? </w:t>
      </w:r>
    </w:p>
    <w:p w:rsidR="00351090" w:rsidRDefault="00351090" w:rsidP="003510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351090" w:rsidRDefault="00351090" w:rsidP="003510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NIE</w:t>
      </w:r>
    </w:p>
    <w:p w:rsidR="00351090" w:rsidRPr="00351090" w:rsidRDefault="00351090" w:rsidP="003510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1090">
        <w:rPr>
          <w:rFonts w:eastAsia="Times New Roman" w:cs="Times New Roman"/>
          <w:sz w:val="24"/>
          <w:szCs w:val="24"/>
          <w:lang w:eastAsia="pl-PL"/>
        </w:rPr>
        <w:t>Co teraz, po pracy zrobilibyście inaczej ?</w:t>
      </w:r>
      <w:r w:rsidRPr="00351090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351090" w:rsidRPr="00351090" w:rsidRDefault="00351090" w:rsidP="003510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1090">
        <w:rPr>
          <w:rFonts w:eastAsia="Times New Roman" w:cs="Times New Roman"/>
          <w:sz w:val="24"/>
          <w:szCs w:val="24"/>
          <w:lang w:eastAsia="pl-PL"/>
        </w:rPr>
        <w:t>Jakie trudności napotkaliście przy realizacji projektu i jak je rozwiązaliście?</w:t>
      </w:r>
      <w:r w:rsidRPr="00351090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351090" w:rsidRDefault="00351090" w:rsidP="003510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Czy wasz projekt zakończył się sukcesem ? </w:t>
      </w:r>
    </w:p>
    <w:p w:rsidR="00351090" w:rsidRDefault="00351090" w:rsidP="003510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TAK</w:t>
      </w:r>
    </w:p>
    <w:p w:rsidR="00351090" w:rsidRDefault="00351090" w:rsidP="003510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51090" w:rsidRDefault="00351090" w:rsidP="003510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Czy dostawaliście swój projekt do wszystkich kryteriów?</w:t>
      </w:r>
    </w:p>
    <w:p w:rsidR="00351090" w:rsidRDefault="00351090" w:rsidP="00351090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TAK</w:t>
      </w:r>
    </w:p>
    <w:p w:rsidR="00351090" w:rsidRPr="00351090" w:rsidRDefault="00351090" w:rsidP="00351090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NIE</w:t>
      </w:r>
    </w:p>
    <w:p w:rsidR="00351090" w:rsidRDefault="00351090" w:rsidP="003510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Czy wzięlibyście udział w realizacji podobnego projektu edukacyjnego? </w:t>
      </w:r>
    </w:p>
    <w:p w:rsidR="00351090" w:rsidRDefault="00351090" w:rsidP="0035109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TAK</w:t>
      </w:r>
    </w:p>
    <w:p w:rsidR="00351090" w:rsidRDefault="00351090" w:rsidP="0035109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NIE</w:t>
      </w: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5E2B" w:rsidRP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PODSUMOWANIE PROJEKTU</w:t>
      </w:r>
    </w:p>
    <w:p w:rsidR="00351090" w:rsidRDefault="00125E2B" w:rsidP="0035109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4F3500" wp14:editId="6DB0ED48">
            <wp:extent cx="4733925" cy="3133725"/>
            <wp:effectExtent l="228600" t="228600" r="238125" b="238125"/>
            <wp:docPr id="1" name="Obraz 1" descr="C:\Users\user\AppData\Local\Microsoft\Windows\INetCache\Content.Word\IMG2021060108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20210601081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19" cy="313451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25E2B" w:rsidRPr="00125E2B" w:rsidRDefault="00125E2B" w:rsidP="00125E2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Uczennice kl. 6b (A. Osolińska, N. Gadomska, N. Chmielewska i Z. Wrońska) grają w grę „Ostateczna rozgrywka”.</w:t>
      </w:r>
    </w:p>
    <w:p w:rsidR="00351090" w:rsidRDefault="00125E2B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60B18C" wp14:editId="6A884EE1">
            <wp:extent cx="4648200" cy="3133725"/>
            <wp:effectExtent l="228600" t="228600" r="228600" b="238125"/>
            <wp:docPr id="2" name="Obraz 2" descr="C:\Users\user\AppData\Local\Microsoft\Windows\INetCache\Content.Word\IMG2021060108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2021060108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73" cy="313451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25E2B" w:rsidRDefault="00125E2B" w:rsidP="00B5671F">
      <w:pPr>
        <w:jc w:val="both"/>
        <w:rPr>
          <w:rFonts w:ascii="Times New Roman" w:hAnsi="Times New Roman" w:cs="Times New Roman"/>
          <w:sz w:val="20"/>
          <w:szCs w:val="20"/>
        </w:rPr>
      </w:pPr>
      <w:r w:rsidRPr="00125E2B">
        <w:rPr>
          <w:rFonts w:ascii="Times New Roman" w:hAnsi="Times New Roman" w:cs="Times New Roman"/>
          <w:sz w:val="20"/>
          <w:szCs w:val="20"/>
        </w:rPr>
        <w:t>Uczennice kl.</w:t>
      </w:r>
      <w:r>
        <w:rPr>
          <w:rFonts w:ascii="Times New Roman" w:hAnsi="Times New Roman" w:cs="Times New Roman"/>
          <w:sz w:val="20"/>
          <w:szCs w:val="20"/>
        </w:rPr>
        <w:t xml:space="preserve"> 6 b (L. Walczak, O. Borkowska) grają w grę „Ostateczna rozgrywka”</w:t>
      </w:r>
    </w:p>
    <w:p w:rsidR="00125E2B" w:rsidRDefault="00125E2B" w:rsidP="00B56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E2B" w:rsidRPr="00125E2B" w:rsidRDefault="00125E2B" w:rsidP="00B56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E2B" w:rsidRDefault="00125E2B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2B" w:rsidRPr="00B5671F" w:rsidRDefault="004A075E" w:rsidP="00B56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86B11D8" wp14:editId="2E986443">
            <wp:extent cx="4953000" cy="4321969"/>
            <wp:effectExtent l="228600" t="228600" r="228600" b="231140"/>
            <wp:docPr id="3" name="Obraz 3" descr="C:\Users\user\Downloads\MicrosoftTeams-imag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icrosoftTeams-image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3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25E2B" w:rsidRPr="00B5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CF"/>
    <w:multiLevelType w:val="hybridMultilevel"/>
    <w:tmpl w:val="1E4A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70D3D"/>
    <w:multiLevelType w:val="hybridMultilevel"/>
    <w:tmpl w:val="0A0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0105"/>
    <w:multiLevelType w:val="hybridMultilevel"/>
    <w:tmpl w:val="B49C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4E02"/>
    <w:multiLevelType w:val="hybridMultilevel"/>
    <w:tmpl w:val="DCD2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15602"/>
    <w:multiLevelType w:val="hybridMultilevel"/>
    <w:tmpl w:val="CA28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35DC2"/>
    <w:multiLevelType w:val="hybridMultilevel"/>
    <w:tmpl w:val="4FAC0C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71013"/>
    <w:multiLevelType w:val="hybridMultilevel"/>
    <w:tmpl w:val="61485E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9"/>
    <w:rsid w:val="000E5987"/>
    <w:rsid w:val="00125E2B"/>
    <w:rsid w:val="002611F6"/>
    <w:rsid w:val="00351090"/>
    <w:rsid w:val="00361412"/>
    <w:rsid w:val="004A075E"/>
    <w:rsid w:val="005745BF"/>
    <w:rsid w:val="00A567C4"/>
    <w:rsid w:val="00B5671F"/>
    <w:rsid w:val="00B95C3F"/>
    <w:rsid w:val="00BB6BF0"/>
    <w:rsid w:val="00C74B69"/>
    <w:rsid w:val="00D20749"/>
    <w:rsid w:val="00F80C22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69"/>
    <w:pPr>
      <w:ind w:left="720"/>
      <w:contextualSpacing/>
    </w:pPr>
  </w:style>
  <w:style w:type="paragraph" w:styleId="Bezodstpw">
    <w:name w:val="No Spacing"/>
    <w:uiPriority w:val="1"/>
    <w:qFormat/>
    <w:rsid w:val="00C74B69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69"/>
    <w:pPr>
      <w:ind w:left="720"/>
      <w:contextualSpacing/>
    </w:pPr>
  </w:style>
  <w:style w:type="paragraph" w:styleId="Bezodstpw">
    <w:name w:val="No Spacing"/>
    <w:uiPriority w:val="1"/>
    <w:qFormat/>
    <w:rsid w:val="00C74B69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2021-06-24T03:38:00Z</dcterms:created>
  <dcterms:modified xsi:type="dcterms:W3CDTF">2021-06-24T04:43:00Z</dcterms:modified>
</cp:coreProperties>
</file>