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8D8E" w14:textId="77777777" w:rsidR="005E7772" w:rsidRPr="008823B6" w:rsidRDefault="005E7772">
      <w:pPr>
        <w:rPr>
          <w:sz w:val="24"/>
          <w:szCs w:val="24"/>
        </w:rPr>
      </w:pPr>
      <w:r w:rsidRPr="008823B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6038DAF" wp14:editId="23E8A00B">
            <wp:simplePos x="0" y="0"/>
            <wp:positionH relativeFrom="margin">
              <wp:posOffset>479426</wp:posOffset>
            </wp:positionH>
            <wp:positionV relativeFrom="paragraph">
              <wp:posOffset>-297815</wp:posOffset>
            </wp:positionV>
            <wp:extent cx="3962400" cy="3149566"/>
            <wp:effectExtent l="152400" t="152400" r="361950" b="3562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W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538" cy="3159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38D8F" w14:textId="77777777" w:rsidR="005E7772" w:rsidRPr="008823B6" w:rsidRDefault="005E7772">
      <w:pPr>
        <w:rPr>
          <w:sz w:val="24"/>
          <w:szCs w:val="24"/>
        </w:rPr>
      </w:pPr>
    </w:p>
    <w:p w14:paraId="26038D90" w14:textId="77777777" w:rsidR="005E7772" w:rsidRPr="008823B6" w:rsidRDefault="005E7772">
      <w:pPr>
        <w:rPr>
          <w:sz w:val="24"/>
          <w:szCs w:val="24"/>
        </w:rPr>
      </w:pPr>
    </w:p>
    <w:p w14:paraId="26038D91" w14:textId="77777777" w:rsidR="005E7772" w:rsidRPr="008823B6" w:rsidRDefault="005E7772">
      <w:pPr>
        <w:rPr>
          <w:sz w:val="24"/>
          <w:szCs w:val="24"/>
        </w:rPr>
      </w:pPr>
    </w:p>
    <w:p w14:paraId="26038D92" w14:textId="77777777" w:rsidR="005E7772" w:rsidRPr="008823B6" w:rsidRDefault="005E7772">
      <w:pPr>
        <w:rPr>
          <w:sz w:val="24"/>
          <w:szCs w:val="24"/>
        </w:rPr>
      </w:pPr>
    </w:p>
    <w:p w14:paraId="26038D93" w14:textId="77777777" w:rsidR="005E7772" w:rsidRPr="008823B6" w:rsidRDefault="005E7772">
      <w:pPr>
        <w:rPr>
          <w:sz w:val="24"/>
          <w:szCs w:val="24"/>
        </w:rPr>
      </w:pPr>
    </w:p>
    <w:p w14:paraId="26038D94" w14:textId="77777777" w:rsidR="005E7772" w:rsidRPr="008823B6" w:rsidRDefault="005E7772">
      <w:pPr>
        <w:rPr>
          <w:sz w:val="24"/>
          <w:szCs w:val="24"/>
        </w:rPr>
      </w:pPr>
    </w:p>
    <w:p w14:paraId="26038D95" w14:textId="77777777" w:rsidR="005E7772" w:rsidRPr="008823B6" w:rsidRDefault="005E7772">
      <w:pPr>
        <w:rPr>
          <w:sz w:val="24"/>
          <w:szCs w:val="24"/>
        </w:rPr>
      </w:pPr>
    </w:p>
    <w:p w14:paraId="26038D96" w14:textId="77777777" w:rsidR="005E7772" w:rsidRPr="008823B6" w:rsidRDefault="005E7772">
      <w:pPr>
        <w:rPr>
          <w:sz w:val="24"/>
          <w:szCs w:val="24"/>
        </w:rPr>
      </w:pPr>
    </w:p>
    <w:p w14:paraId="26038D99" w14:textId="77777777" w:rsidR="005E7772" w:rsidRPr="008823B6" w:rsidRDefault="005E7772">
      <w:pPr>
        <w:rPr>
          <w:b/>
          <w:sz w:val="24"/>
          <w:szCs w:val="24"/>
        </w:rPr>
      </w:pPr>
      <w:r w:rsidRPr="008823B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38DB1" wp14:editId="0AEF7796">
                <wp:simplePos x="0" y="0"/>
                <wp:positionH relativeFrom="margin">
                  <wp:posOffset>509905</wp:posOffset>
                </wp:positionH>
                <wp:positionV relativeFrom="paragraph">
                  <wp:posOffset>128270</wp:posOffset>
                </wp:positionV>
                <wp:extent cx="3924300" cy="403860"/>
                <wp:effectExtent l="0" t="0" r="1905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38DB9" w14:textId="77777777" w:rsidR="005E7772" w:rsidRPr="005E7772" w:rsidRDefault="005E7772" w:rsidP="005E7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5E77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Nadzieja na lepsze życie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38D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15pt;margin-top:10.1pt;width:309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" fillcolor="#bdd6ee [1300]" strokecolor="#0070c0">
                <v:textbox>
                  <w:txbxContent>
                    <w:p w14:paraId="26038DB9" w14:textId="77777777" w:rsidR="005E7772" w:rsidRPr="005E7772" w:rsidRDefault="005E7772" w:rsidP="005E7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5E7772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Nadzieja na lepsze życie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038D9A" w14:textId="77777777" w:rsidR="005E7772" w:rsidRPr="008823B6" w:rsidRDefault="005E7772" w:rsidP="008823B6">
      <w:pPr>
        <w:spacing w:after="0" w:line="240" w:lineRule="auto"/>
        <w:rPr>
          <w:b/>
          <w:sz w:val="24"/>
          <w:szCs w:val="24"/>
        </w:rPr>
      </w:pPr>
    </w:p>
    <w:p w14:paraId="7E15BC32" w14:textId="77777777" w:rsidR="008823B6" w:rsidRDefault="008823B6" w:rsidP="008823B6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14:paraId="47EFCE6B" w14:textId="77777777" w:rsidR="008823B6" w:rsidRDefault="008823B6" w:rsidP="008823B6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14:paraId="26038D9B" w14:textId="22E1B52A" w:rsidR="005E7772" w:rsidRPr="008823B6" w:rsidRDefault="005E7772" w:rsidP="008823B6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8823B6">
        <w:rPr>
          <w:b/>
          <w:color w:val="0000FF"/>
          <w:sz w:val="24"/>
          <w:szCs w:val="24"/>
        </w:rPr>
        <w:t>Plan działania Mławskiego Stowarzyszenia Pomocy Bezdomnym.</w:t>
      </w:r>
    </w:p>
    <w:p w14:paraId="26038D9C" w14:textId="77777777" w:rsidR="005E7772" w:rsidRPr="008823B6" w:rsidRDefault="005E7772" w:rsidP="008823B6">
      <w:pPr>
        <w:spacing w:after="0" w:line="240" w:lineRule="auto"/>
        <w:ind w:firstLine="708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>Nasze stowarzyszenie zbiera środki na pomoc bezdomnym. Zbieramy na:</w:t>
      </w:r>
    </w:p>
    <w:p w14:paraId="26038D9D" w14:textId="77777777" w:rsidR="005E7772" w:rsidRPr="008823B6" w:rsidRDefault="005E7772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>- budowę ośródka;</w:t>
      </w:r>
    </w:p>
    <w:p w14:paraId="26038D9E" w14:textId="77777777" w:rsidR="005E7772" w:rsidRPr="008823B6" w:rsidRDefault="005E7772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>- codzienne wyżywienie;</w:t>
      </w:r>
    </w:p>
    <w:p w14:paraId="26038D9F" w14:textId="77777777" w:rsidR="005E7772" w:rsidRPr="008823B6" w:rsidRDefault="005E7772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 xml:space="preserve">- </w:t>
      </w:r>
      <w:proofErr w:type="gramStart"/>
      <w:r w:rsidRPr="008823B6">
        <w:rPr>
          <w:b/>
          <w:sz w:val="24"/>
          <w:szCs w:val="24"/>
        </w:rPr>
        <w:t>ubrania(</w:t>
      </w:r>
      <w:proofErr w:type="gramEnd"/>
      <w:r w:rsidRPr="008823B6">
        <w:rPr>
          <w:b/>
          <w:sz w:val="24"/>
          <w:szCs w:val="24"/>
        </w:rPr>
        <w:t>odzież,</w:t>
      </w:r>
      <w:r w:rsidR="00E72A47" w:rsidRPr="008823B6">
        <w:rPr>
          <w:b/>
          <w:sz w:val="24"/>
          <w:szCs w:val="24"/>
        </w:rPr>
        <w:t xml:space="preserve"> koce);</w:t>
      </w:r>
    </w:p>
    <w:p w14:paraId="26038DA0" w14:textId="77777777" w:rsidR="005E7772" w:rsidRPr="008823B6" w:rsidRDefault="00E72A47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>- środki czystości;</w:t>
      </w:r>
    </w:p>
    <w:p w14:paraId="26038DA1" w14:textId="77777777" w:rsidR="00E72A47" w:rsidRPr="008823B6" w:rsidRDefault="00E72A47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>- łóżka.</w:t>
      </w:r>
    </w:p>
    <w:p w14:paraId="26038DA2" w14:textId="77777777" w:rsidR="005E7772" w:rsidRPr="008823B6" w:rsidRDefault="005E7772" w:rsidP="008823B6">
      <w:pPr>
        <w:spacing w:after="0" w:line="240" w:lineRule="auto"/>
        <w:ind w:firstLine="708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 xml:space="preserve">Stowarzyszenie zrzesza 20 wolontariuszy. </w:t>
      </w:r>
      <w:r w:rsidR="00590194" w:rsidRPr="008823B6">
        <w:rPr>
          <w:b/>
          <w:sz w:val="24"/>
          <w:szCs w:val="24"/>
        </w:rPr>
        <w:t>Chętnych do pomagania potrzebującym zapraszamy! Zgłoszenia przyjmujemy pod numerem tel. 359 225 654</w:t>
      </w:r>
    </w:p>
    <w:p w14:paraId="26038DA3" w14:textId="77777777" w:rsidR="00590194" w:rsidRPr="008823B6" w:rsidRDefault="00E72A47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 xml:space="preserve">Planujemy wybudować ośrodek dla bezdomnych. </w:t>
      </w:r>
      <w:r w:rsidR="00872E1B" w:rsidRPr="008823B6">
        <w:rPr>
          <w:b/>
          <w:sz w:val="24"/>
          <w:szCs w:val="24"/>
        </w:rPr>
        <w:t>P</w:t>
      </w:r>
      <w:r w:rsidRPr="008823B6">
        <w:rPr>
          <w:b/>
          <w:sz w:val="24"/>
          <w:szCs w:val="24"/>
        </w:rPr>
        <w:t>arterowy budynek będzie mieścił się przy ul. Wójtostwo</w:t>
      </w:r>
      <w:r w:rsidR="00872E1B" w:rsidRPr="008823B6">
        <w:rPr>
          <w:b/>
          <w:sz w:val="24"/>
          <w:szCs w:val="24"/>
        </w:rPr>
        <w:t xml:space="preserve"> 47</w:t>
      </w:r>
      <w:r w:rsidRPr="008823B6">
        <w:rPr>
          <w:b/>
          <w:sz w:val="24"/>
          <w:szCs w:val="24"/>
        </w:rPr>
        <w:t>. W środku</w:t>
      </w:r>
      <w:r w:rsidR="00872E1B" w:rsidRPr="008823B6">
        <w:rPr>
          <w:b/>
          <w:sz w:val="24"/>
          <w:szCs w:val="24"/>
        </w:rPr>
        <w:t xml:space="preserve"> będą znajdować się pokoje dla potrzebujących, kuchnia z jadalnią i łazienki. Cały budynek będzie dodatkowo ogrzewany. </w:t>
      </w:r>
    </w:p>
    <w:p w14:paraId="26038DA5" w14:textId="6BF71506" w:rsidR="00D515A3" w:rsidRPr="008823B6" w:rsidRDefault="00590194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 xml:space="preserve">Serdecznie zapraszamy na koncert charytatywny, który odbędzie się 10 kwietnia </w:t>
      </w:r>
      <w:proofErr w:type="gramStart"/>
      <w:r w:rsidRPr="008823B6">
        <w:rPr>
          <w:b/>
          <w:sz w:val="24"/>
          <w:szCs w:val="24"/>
        </w:rPr>
        <w:t>2021r.</w:t>
      </w:r>
      <w:proofErr w:type="gramEnd"/>
      <w:r w:rsidRPr="008823B6">
        <w:rPr>
          <w:b/>
          <w:sz w:val="24"/>
          <w:szCs w:val="24"/>
        </w:rPr>
        <w:t xml:space="preserve"> o godzinie 16:00 w Miejskim Parku. </w:t>
      </w:r>
      <w:r w:rsidR="00E72A47" w:rsidRPr="008823B6">
        <w:rPr>
          <w:b/>
          <w:sz w:val="24"/>
          <w:szCs w:val="24"/>
        </w:rPr>
        <w:t xml:space="preserve">Na scenie występować będą sławni polscy wokaliści m.in. </w:t>
      </w:r>
      <w:proofErr w:type="spellStart"/>
      <w:r w:rsidR="00E72A47" w:rsidRPr="008823B6">
        <w:rPr>
          <w:b/>
          <w:sz w:val="24"/>
          <w:szCs w:val="24"/>
        </w:rPr>
        <w:t>Cleo</w:t>
      </w:r>
      <w:proofErr w:type="spellEnd"/>
      <w:r w:rsidR="00E72A47" w:rsidRPr="008823B6">
        <w:rPr>
          <w:b/>
          <w:sz w:val="24"/>
          <w:szCs w:val="24"/>
        </w:rPr>
        <w:t>, Andrzej Piaseczny, Maryla Rodowicz, Zenon Martyniuk i wiele innych. Bilety będą dostępne w cenie 35PLN. Zebrane pieniądze zostaną przeznaczone na realizację naszego projektu. Zachęcamy do przybycia!</w:t>
      </w:r>
    </w:p>
    <w:p w14:paraId="26038DA6" w14:textId="77777777" w:rsidR="00872E1B" w:rsidRPr="008823B6" w:rsidRDefault="00872E1B" w:rsidP="008823B6">
      <w:pPr>
        <w:spacing w:after="0" w:line="240" w:lineRule="auto"/>
        <w:ind w:firstLine="708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>Wspierają nas:</w:t>
      </w:r>
    </w:p>
    <w:p w14:paraId="26038DA7" w14:textId="77777777" w:rsidR="00D515A3" w:rsidRPr="008823B6" w:rsidRDefault="00D515A3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>- Miejski Dom Kultury;</w:t>
      </w:r>
    </w:p>
    <w:p w14:paraId="26038DA8" w14:textId="77777777" w:rsidR="00D515A3" w:rsidRPr="008823B6" w:rsidRDefault="00872E1B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 xml:space="preserve">- </w:t>
      </w:r>
      <w:r w:rsidR="00D515A3" w:rsidRPr="008823B6">
        <w:rPr>
          <w:b/>
          <w:sz w:val="24"/>
          <w:szCs w:val="24"/>
        </w:rPr>
        <w:t>Caritas;</w:t>
      </w:r>
    </w:p>
    <w:p w14:paraId="26038DA9" w14:textId="77777777" w:rsidR="00D515A3" w:rsidRPr="008823B6" w:rsidRDefault="00D515A3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>- Towarzystwo Sportowe Relaks w Mławie.</w:t>
      </w:r>
    </w:p>
    <w:p w14:paraId="26038DAA" w14:textId="77777777" w:rsidR="00872E1B" w:rsidRPr="008823B6" w:rsidRDefault="00872E1B" w:rsidP="008823B6">
      <w:pPr>
        <w:spacing w:after="0" w:line="240" w:lineRule="auto"/>
        <w:rPr>
          <w:b/>
          <w:sz w:val="24"/>
          <w:szCs w:val="24"/>
        </w:rPr>
      </w:pPr>
    </w:p>
    <w:p w14:paraId="26038DAB" w14:textId="77777777" w:rsidR="00872E1B" w:rsidRPr="008823B6" w:rsidRDefault="00872E1B" w:rsidP="008823B6">
      <w:pPr>
        <w:spacing w:after="0" w:line="240" w:lineRule="auto"/>
        <w:rPr>
          <w:b/>
          <w:sz w:val="24"/>
          <w:szCs w:val="24"/>
        </w:rPr>
      </w:pPr>
      <w:r w:rsidRPr="008823B6">
        <w:rPr>
          <w:b/>
          <w:sz w:val="24"/>
          <w:szCs w:val="24"/>
        </w:rPr>
        <w:t>Jeśli chcesz pomóc organizacji napisz do nas na adres:</w:t>
      </w:r>
    </w:p>
    <w:p w14:paraId="26038DAD" w14:textId="7E1FDC0C" w:rsidR="00D515A3" w:rsidRPr="008823B6" w:rsidRDefault="008823B6" w:rsidP="008823B6">
      <w:pPr>
        <w:spacing w:after="0" w:line="240" w:lineRule="auto"/>
        <w:rPr>
          <w:b/>
          <w:color w:val="0000FF"/>
          <w:sz w:val="24"/>
          <w:szCs w:val="24"/>
          <w:u w:val="single" w:color="FF0000"/>
        </w:rPr>
      </w:pPr>
      <w:hyperlink r:id="rId5" w:history="1">
        <w:r w:rsidR="00D515A3" w:rsidRPr="008823B6">
          <w:rPr>
            <w:rStyle w:val="Hipercze"/>
            <w:b/>
            <w:sz w:val="24"/>
            <w:szCs w:val="24"/>
            <w:u w:color="FF0000"/>
          </w:rPr>
          <w:t>pomoc.bezdomnym.mspb@gmail.com</w:t>
        </w:r>
      </w:hyperlink>
      <w:r w:rsidR="00D515A3" w:rsidRPr="00D515A3">
        <w:rPr>
          <w:b/>
          <w:noProof/>
          <w:sz w:val="40"/>
        </w:rPr>
        <w:drawing>
          <wp:anchor distT="0" distB="0" distL="114300" distR="114300" simplePos="0" relativeHeight="251661312" behindDoc="1" locked="0" layoutInCell="1" allowOverlap="1" wp14:anchorId="26038DB3" wp14:editId="26038DB4">
            <wp:simplePos x="0" y="0"/>
            <wp:positionH relativeFrom="margin">
              <wp:posOffset>-635</wp:posOffset>
            </wp:positionH>
            <wp:positionV relativeFrom="paragraph">
              <wp:posOffset>153429</wp:posOffset>
            </wp:positionV>
            <wp:extent cx="1450340" cy="1450340"/>
            <wp:effectExtent l="0" t="0" r="0" b="0"/>
            <wp:wrapNone/>
            <wp:docPr id="2" name="Obraz 2" descr="Miejski Dom Kultury w Mławie - Twoja przestrzeń dla życia z pasj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i Dom Kultury w Mławie - Twoja przestrzeń dla życia z pasją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5A3" w:rsidRPr="00D515A3">
        <w:rPr>
          <w:b/>
          <w:noProof/>
          <w:color w:val="0000FF"/>
          <w:sz w:val="40"/>
          <w:u w:val="single" w:color="FF0000"/>
        </w:rPr>
        <w:drawing>
          <wp:anchor distT="0" distB="0" distL="114300" distR="114300" simplePos="0" relativeHeight="251662336" behindDoc="1" locked="0" layoutInCell="1" allowOverlap="1" wp14:anchorId="26038DB5" wp14:editId="26038DB6">
            <wp:simplePos x="0" y="0"/>
            <wp:positionH relativeFrom="margin">
              <wp:posOffset>1984988</wp:posOffset>
            </wp:positionH>
            <wp:positionV relativeFrom="paragraph">
              <wp:posOffset>358228</wp:posOffset>
            </wp:positionV>
            <wp:extent cx="817193" cy="1024759"/>
            <wp:effectExtent l="0" t="0" r="2540" b="4445"/>
            <wp:wrapNone/>
            <wp:docPr id="3" name="Obraz 3" descr="Caritas (organizacja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s (organizacja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93" cy="10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5A3" w:rsidRPr="00D515A3">
        <w:rPr>
          <w:b/>
          <w:noProof/>
          <w:color w:val="0000FF"/>
          <w:sz w:val="40"/>
          <w:u w:val="single" w:color="FF0000"/>
        </w:rPr>
        <w:drawing>
          <wp:anchor distT="0" distB="0" distL="114300" distR="114300" simplePos="0" relativeHeight="251663360" behindDoc="1" locked="0" layoutInCell="1" allowOverlap="1" wp14:anchorId="26038DB7" wp14:editId="26038DB8">
            <wp:simplePos x="0" y="0"/>
            <wp:positionH relativeFrom="column">
              <wp:posOffset>3403994</wp:posOffset>
            </wp:positionH>
            <wp:positionV relativeFrom="paragraph">
              <wp:posOffset>384569</wp:posOffset>
            </wp:positionV>
            <wp:extent cx="2128389" cy="951502"/>
            <wp:effectExtent l="0" t="0" r="5715" b="1270"/>
            <wp:wrapNone/>
            <wp:docPr id="4" name="Obraz 4" descr="Towarzystwo Sportowe Relaks w Mławie – Towarzystwo Sportowe Relaks w Mł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arzystwo Sportowe Relaks w Mławie – Towarzystwo Sportowe Relaks w Mła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89" cy="95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38DAE" w14:textId="77777777" w:rsidR="005E7772" w:rsidRPr="005E7772" w:rsidRDefault="005E7772">
      <w:pPr>
        <w:rPr>
          <w:b/>
          <w:sz w:val="40"/>
        </w:rPr>
      </w:pPr>
    </w:p>
    <w:sectPr w:rsidR="005E7772" w:rsidRPr="005E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72"/>
    <w:rsid w:val="00590194"/>
    <w:rsid w:val="005E7772"/>
    <w:rsid w:val="007923D2"/>
    <w:rsid w:val="00872E1B"/>
    <w:rsid w:val="008823B6"/>
    <w:rsid w:val="00D515A3"/>
    <w:rsid w:val="00E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8D8E"/>
  <w15:chartTrackingRefBased/>
  <w15:docId w15:val="{1B05A17B-2E13-4DC0-BE22-B66A6D5A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omoc.bezdomnym.mspb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Wysocka</cp:lastModifiedBy>
  <cp:revision>2</cp:revision>
  <dcterms:created xsi:type="dcterms:W3CDTF">2021-03-29T16:09:00Z</dcterms:created>
  <dcterms:modified xsi:type="dcterms:W3CDTF">2021-06-29T20:37:00Z</dcterms:modified>
</cp:coreProperties>
</file>