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AF4" w14:textId="77777777" w:rsidR="008D6413" w:rsidRDefault="00362BD9" w:rsidP="00362BD9">
      <w:pPr>
        <w:jc w:val="center"/>
        <w:rPr>
          <w:sz w:val="56"/>
          <w:szCs w:val="56"/>
        </w:rPr>
      </w:pPr>
      <w:r w:rsidRPr="00362BD9">
        <w:rPr>
          <w:sz w:val="56"/>
          <w:szCs w:val="56"/>
        </w:rPr>
        <w:t xml:space="preserve">„Mam </w:t>
      </w:r>
      <w:proofErr w:type="gramStart"/>
      <w:r w:rsidRPr="00362BD9">
        <w:rPr>
          <w:sz w:val="56"/>
          <w:szCs w:val="56"/>
        </w:rPr>
        <w:t>talent</w:t>
      </w:r>
      <w:proofErr w:type="gramEnd"/>
      <w:r w:rsidRPr="00362BD9">
        <w:rPr>
          <w:sz w:val="56"/>
          <w:szCs w:val="56"/>
        </w:rPr>
        <w:t xml:space="preserve"> więc go rozwijam”</w:t>
      </w:r>
    </w:p>
    <w:p w14:paraId="02545AF5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Pozyskujemy środki z:</w:t>
      </w:r>
    </w:p>
    <w:p w14:paraId="02545AF6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-koncertów</w:t>
      </w:r>
    </w:p>
    <w:p w14:paraId="02545AF7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-oddawania 1%</w:t>
      </w:r>
    </w:p>
    <w:p w14:paraId="02545AF8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-gazetek</w:t>
      </w:r>
    </w:p>
    <w:p w14:paraId="02545AF9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- festynów</w:t>
      </w:r>
    </w:p>
    <w:p w14:paraId="02545AFA" w14:textId="77777777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Siedziba Głowna znajduje się w Sopocie</w:t>
      </w:r>
    </w:p>
    <w:p w14:paraId="02545AFB" w14:textId="68B26456" w:rsidR="00362BD9" w:rsidRDefault="00362BD9" w:rsidP="00362BD9">
      <w:pPr>
        <w:rPr>
          <w:sz w:val="28"/>
          <w:szCs w:val="28"/>
        </w:rPr>
      </w:pPr>
      <w:r>
        <w:rPr>
          <w:sz w:val="28"/>
          <w:szCs w:val="28"/>
        </w:rPr>
        <w:t>Nasza fundacja zajmuje się rozwojem talentów młodych ludzi. Co roku organizujemy festyn, na którym każdy może zaprezentować swój talent, a dzięki nam może pielęgnować go i rozwijać!</w:t>
      </w:r>
    </w:p>
    <w:p w14:paraId="1EC0393F" w14:textId="4F60DEFB" w:rsidR="0065015F" w:rsidRDefault="0065015F" w:rsidP="00362BD9">
      <w:pPr>
        <w:rPr>
          <w:sz w:val="28"/>
          <w:szCs w:val="28"/>
        </w:rPr>
      </w:pPr>
    </w:p>
    <w:p w14:paraId="52572CC2" w14:textId="43B331A4" w:rsidR="0065015F" w:rsidRPr="00362BD9" w:rsidRDefault="0065015F" w:rsidP="00362BD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8F87CE" wp14:editId="78342C6F">
            <wp:extent cx="4914900" cy="4642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756" cy="46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015F" w:rsidRPr="00362BD9" w:rsidSect="008D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BD9"/>
    <w:rsid w:val="00362BD9"/>
    <w:rsid w:val="0065015F"/>
    <w:rsid w:val="008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5AF4"/>
  <w15:docId w15:val="{CC0629DC-D7A0-4ADD-A3E9-9ABA1983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Agnieszka Wysocka</cp:lastModifiedBy>
  <cp:revision>2</cp:revision>
  <dcterms:created xsi:type="dcterms:W3CDTF">2021-04-08T10:33:00Z</dcterms:created>
  <dcterms:modified xsi:type="dcterms:W3CDTF">2021-06-06T19:21:00Z</dcterms:modified>
</cp:coreProperties>
</file>