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83" w:rsidRPr="007F0A31" w:rsidRDefault="004F1083" w:rsidP="004F1083">
      <w:pPr>
        <w:spacing w:after="196" w:line="259" w:lineRule="auto"/>
        <w:ind w:left="0" w:firstLine="0"/>
        <w:rPr>
          <w:szCs w:val="24"/>
          <w:lang w:val="pl-PL"/>
        </w:rPr>
      </w:pPr>
      <w:r w:rsidRPr="007F0A31">
        <w:rPr>
          <w:b/>
          <w:szCs w:val="24"/>
          <w:lang w:val="pl-PL"/>
        </w:rPr>
        <w:t>Scenariusz zaj</w:t>
      </w:r>
      <w:r w:rsidRPr="007F0A31">
        <w:rPr>
          <w:rFonts w:eastAsia="Calibri"/>
          <w:b/>
          <w:szCs w:val="24"/>
          <w:lang w:val="pl-PL"/>
        </w:rPr>
        <w:t>ęć</w:t>
      </w:r>
      <w:r w:rsidRPr="007F0A31">
        <w:rPr>
          <w:rFonts w:eastAsia="Calibri"/>
          <w:szCs w:val="24"/>
          <w:lang w:val="pl-PL"/>
        </w:rPr>
        <w:t xml:space="preserve"> </w:t>
      </w:r>
      <w:r w:rsidRPr="007F0A31">
        <w:rPr>
          <w:b/>
          <w:szCs w:val="24"/>
          <w:lang w:val="pl-PL"/>
        </w:rPr>
        <w:t>realizowanych metod</w:t>
      </w:r>
      <w:r w:rsidRPr="007F0A31">
        <w:rPr>
          <w:rFonts w:eastAsia="Calibri"/>
          <w:szCs w:val="24"/>
          <w:lang w:val="pl-PL"/>
        </w:rPr>
        <w:t xml:space="preserve">ą </w:t>
      </w:r>
      <w:r w:rsidRPr="007F0A31">
        <w:rPr>
          <w:b/>
          <w:szCs w:val="24"/>
          <w:lang w:val="pl-PL"/>
        </w:rPr>
        <w:t>projektu</w:t>
      </w:r>
    </w:p>
    <w:p w:rsidR="004F1083" w:rsidRPr="007F0A31" w:rsidRDefault="004F1083" w:rsidP="004F1083">
      <w:pPr>
        <w:spacing w:after="0" w:line="259" w:lineRule="auto"/>
        <w:ind w:left="-5" w:right="1719"/>
        <w:jc w:val="both"/>
        <w:rPr>
          <w:szCs w:val="24"/>
          <w:lang w:val="pl-PL"/>
        </w:rPr>
      </w:pPr>
      <w:r w:rsidRPr="007F0A31">
        <w:rPr>
          <w:b/>
          <w:i/>
          <w:szCs w:val="24"/>
          <w:lang w:val="pl-PL"/>
        </w:rPr>
        <w:t>Opracowanie:</w:t>
      </w:r>
    </w:p>
    <w:p w:rsidR="004F1083" w:rsidRPr="007F0A31" w:rsidRDefault="004F1083" w:rsidP="004F1083">
      <w:pPr>
        <w:spacing w:after="163" w:line="333" w:lineRule="auto"/>
        <w:ind w:left="-5" w:right="1719"/>
        <w:jc w:val="both"/>
        <w:rPr>
          <w:b/>
          <w:i/>
          <w:szCs w:val="24"/>
          <w:lang w:val="pl-PL"/>
        </w:rPr>
      </w:pPr>
      <w:r w:rsidRPr="007F0A31">
        <w:rPr>
          <w:b/>
          <w:i/>
          <w:szCs w:val="24"/>
          <w:lang w:val="pl-PL"/>
        </w:rPr>
        <w:t xml:space="preserve">Teresa Łapka– nauczycielka przyrody </w:t>
      </w:r>
    </w:p>
    <w:p w:rsidR="004F1083" w:rsidRPr="007F0A31" w:rsidRDefault="004F1083" w:rsidP="004F1083">
      <w:pPr>
        <w:spacing w:after="163" w:line="333" w:lineRule="auto"/>
        <w:ind w:left="-5" w:right="1719"/>
        <w:jc w:val="both"/>
        <w:rPr>
          <w:b/>
          <w:i/>
          <w:szCs w:val="24"/>
          <w:lang w:val="pl-PL"/>
        </w:rPr>
      </w:pPr>
      <w:r w:rsidRPr="007F0A31">
        <w:rPr>
          <w:b/>
          <w:i/>
          <w:szCs w:val="24"/>
          <w:lang w:val="pl-PL"/>
        </w:rPr>
        <w:t xml:space="preserve">Agnieszka Wysocka – nauczycielka historii </w:t>
      </w:r>
    </w:p>
    <w:p w:rsidR="004F1083" w:rsidRPr="007F0A31" w:rsidRDefault="004F1083" w:rsidP="004F1083">
      <w:pPr>
        <w:spacing w:after="163" w:line="333" w:lineRule="auto"/>
        <w:ind w:left="-5" w:right="1719"/>
        <w:jc w:val="both"/>
        <w:rPr>
          <w:szCs w:val="24"/>
          <w:lang w:val="pl-PL"/>
        </w:rPr>
      </w:pPr>
      <w:r w:rsidRPr="007F0A31">
        <w:rPr>
          <w:b/>
          <w:szCs w:val="24"/>
          <w:lang w:val="pl-PL"/>
        </w:rPr>
        <w:t xml:space="preserve">Temat: </w:t>
      </w:r>
      <w:r w:rsidRPr="00743BC5">
        <w:rPr>
          <w:b/>
          <w:sz w:val="28"/>
          <w:szCs w:val="28"/>
          <w:lang w:val="pl-PL"/>
        </w:rPr>
        <w:t>Moja miejscowo</w:t>
      </w:r>
      <w:r w:rsidRPr="00743BC5">
        <w:rPr>
          <w:rFonts w:eastAsia="Calibri"/>
          <w:b/>
          <w:sz w:val="28"/>
          <w:szCs w:val="28"/>
          <w:lang w:val="pl-PL"/>
        </w:rPr>
        <w:t>ść</w:t>
      </w:r>
      <w:r>
        <w:rPr>
          <w:rFonts w:eastAsia="Calibri"/>
          <w:b/>
          <w:sz w:val="28"/>
          <w:szCs w:val="28"/>
          <w:lang w:val="pl-PL"/>
        </w:rPr>
        <w:t>.</w:t>
      </w:r>
    </w:p>
    <w:p w:rsidR="004F1083" w:rsidRPr="007F0A31" w:rsidRDefault="004F1083" w:rsidP="004F1083">
      <w:pPr>
        <w:spacing w:after="250" w:line="251" w:lineRule="auto"/>
        <w:ind w:left="10" w:right="50"/>
        <w:rPr>
          <w:szCs w:val="24"/>
          <w:lang w:val="pl-PL"/>
        </w:rPr>
      </w:pPr>
      <w:r w:rsidRPr="00743BC5">
        <w:rPr>
          <w:b/>
          <w:szCs w:val="24"/>
          <w:lang w:val="pl-PL"/>
        </w:rPr>
        <w:t>Rodzaj zaj</w:t>
      </w:r>
      <w:r w:rsidRPr="00743BC5">
        <w:rPr>
          <w:rFonts w:eastAsia="Calibri"/>
          <w:b/>
          <w:szCs w:val="24"/>
          <w:lang w:val="pl-PL"/>
        </w:rPr>
        <w:t>ęć</w:t>
      </w:r>
      <w:r w:rsidRPr="00743BC5">
        <w:rPr>
          <w:b/>
          <w:szCs w:val="24"/>
          <w:lang w:val="pl-PL"/>
        </w:rPr>
        <w:t>:</w:t>
      </w:r>
      <w:r w:rsidRPr="007F0A31">
        <w:rPr>
          <w:b/>
          <w:szCs w:val="24"/>
          <w:lang w:val="pl-PL"/>
        </w:rPr>
        <w:t xml:space="preserve"> </w:t>
      </w:r>
      <w:r w:rsidRPr="007F0A31">
        <w:rPr>
          <w:i/>
          <w:szCs w:val="24"/>
          <w:lang w:val="pl-PL"/>
        </w:rPr>
        <w:t>Zaj</w:t>
      </w:r>
      <w:r w:rsidRPr="007F0A31">
        <w:rPr>
          <w:rFonts w:eastAsia="Calibri"/>
          <w:szCs w:val="24"/>
          <w:lang w:val="pl-PL"/>
        </w:rPr>
        <w:t>ę</w:t>
      </w:r>
      <w:r w:rsidRPr="007F0A31">
        <w:rPr>
          <w:i/>
          <w:szCs w:val="24"/>
          <w:lang w:val="pl-PL"/>
        </w:rPr>
        <w:t>cia historii i przyrody.</w:t>
      </w:r>
    </w:p>
    <w:p w:rsidR="004F1083" w:rsidRPr="007F0A31" w:rsidRDefault="004F1083" w:rsidP="004F1083">
      <w:pPr>
        <w:spacing w:after="35" w:line="254" w:lineRule="auto"/>
        <w:ind w:left="-5"/>
        <w:rPr>
          <w:szCs w:val="24"/>
        </w:rPr>
      </w:pPr>
      <w:proofErr w:type="spellStart"/>
      <w:r w:rsidRPr="007F0A31">
        <w:rPr>
          <w:b/>
          <w:szCs w:val="24"/>
        </w:rPr>
        <w:t>Cele</w:t>
      </w:r>
      <w:proofErr w:type="spellEnd"/>
      <w:r w:rsidRPr="007F0A31">
        <w:rPr>
          <w:b/>
          <w:szCs w:val="24"/>
        </w:rPr>
        <w:t xml:space="preserve"> </w:t>
      </w:r>
      <w:proofErr w:type="spellStart"/>
      <w:r w:rsidRPr="007F0A31">
        <w:rPr>
          <w:b/>
          <w:szCs w:val="24"/>
        </w:rPr>
        <w:t>ogólne</w:t>
      </w:r>
      <w:proofErr w:type="spellEnd"/>
      <w:r w:rsidRPr="007F0A31">
        <w:rPr>
          <w:szCs w:val="24"/>
        </w:rPr>
        <w:t>: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Zdobycie umiej</w:t>
      </w:r>
      <w:r w:rsidRPr="007F0A31">
        <w:rPr>
          <w:rFonts w:eastAsia="Calibri"/>
          <w:szCs w:val="24"/>
          <w:lang w:val="pl-PL"/>
        </w:rPr>
        <w:t>ę</w:t>
      </w:r>
      <w:r w:rsidRPr="007F0A31">
        <w:rPr>
          <w:i/>
          <w:szCs w:val="24"/>
          <w:lang w:val="pl-PL"/>
        </w:rPr>
        <w:t>tno</w:t>
      </w:r>
      <w:r w:rsidRPr="007F0A31">
        <w:rPr>
          <w:rFonts w:eastAsia="Calibri"/>
          <w:szCs w:val="24"/>
          <w:lang w:val="pl-PL"/>
        </w:rPr>
        <w:t>ś</w:t>
      </w:r>
      <w:r w:rsidRPr="007F0A31">
        <w:rPr>
          <w:i/>
          <w:szCs w:val="24"/>
          <w:lang w:val="pl-PL"/>
        </w:rPr>
        <w:t>ci samodzielnego gromadzenia i opracowywania materiałów na temat swojej miejscowo</w:t>
      </w:r>
      <w:r w:rsidRPr="007F0A31">
        <w:rPr>
          <w:rFonts w:eastAsia="Calibri"/>
          <w:szCs w:val="24"/>
          <w:lang w:val="pl-PL"/>
        </w:rPr>
        <w:t>ś</w:t>
      </w:r>
      <w:r w:rsidRPr="007F0A31">
        <w:rPr>
          <w:i/>
          <w:szCs w:val="24"/>
          <w:lang w:val="pl-PL"/>
        </w:rPr>
        <w:t>ci.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Dostrzeganie walorów historycznych i przyrodniczych swojej „małej ojczyzny”.</w:t>
      </w:r>
    </w:p>
    <w:p w:rsidR="004F1083" w:rsidRPr="007F0A31" w:rsidRDefault="004F1083" w:rsidP="004F1083">
      <w:pPr>
        <w:numPr>
          <w:ilvl w:val="0"/>
          <w:numId w:val="1"/>
        </w:numPr>
        <w:spacing w:after="226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Dostrzeganie zwi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zku człowieka i jego działalno</w:t>
      </w:r>
      <w:r w:rsidRPr="007F0A31">
        <w:rPr>
          <w:rFonts w:eastAsia="Calibri"/>
          <w:szCs w:val="24"/>
          <w:lang w:val="pl-PL"/>
        </w:rPr>
        <w:t>ś</w:t>
      </w:r>
      <w:r w:rsidRPr="007F0A31">
        <w:rPr>
          <w:i/>
          <w:szCs w:val="24"/>
          <w:lang w:val="pl-PL"/>
        </w:rPr>
        <w:t xml:space="preserve">ci ze </w:t>
      </w:r>
      <w:r w:rsidRPr="007F0A31">
        <w:rPr>
          <w:rFonts w:eastAsia="Calibri"/>
          <w:szCs w:val="24"/>
          <w:lang w:val="pl-PL"/>
        </w:rPr>
        <w:t>ś</w:t>
      </w:r>
      <w:r w:rsidRPr="007F0A31">
        <w:rPr>
          <w:i/>
          <w:szCs w:val="24"/>
          <w:lang w:val="pl-PL"/>
        </w:rPr>
        <w:t xml:space="preserve">rodowiskiem, w którym </w:t>
      </w:r>
      <w:r w:rsidRPr="007F0A31">
        <w:rPr>
          <w:rFonts w:eastAsia="Calibri"/>
          <w:szCs w:val="24"/>
          <w:lang w:val="pl-PL"/>
        </w:rPr>
        <w:t>ż</w:t>
      </w:r>
      <w:r w:rsidRPr="007F0A31">
        <w:rPr>
          <w:i/>
          <w:szCs w:val="24"/>
          <w:lang w:val="pl-PL"/>
        </w:rPr>
        <w:t>yje.</w:t>
      </w:r>
    </w:p>
    <w:p w:rsidR="004F1083" w:rsidRPr="007F0A31" w:rsidRDefault="004F1083" w:rsidP="004F1083">
      <w:pPr>
        <w:spacing w:line="254" w:lineRule="auto"/>
        <w:ind w:left="-5"/>
        <w:rPr>
          <w:szCs w:val="24"/>
          <w:lang w:val="pl-PL"/>
        </w:rPr>
      </w:pPr>
      <w:r w:rsidRPr="007F0A31">
        <w:rPr>
          <w:b/>
          <w:szCs w:val="24"/>
          <w:lang w:val="pl-PL"/>
        </w:rPr>
        <w:t>Kształtowane umiej</w:t>
      </w:r>
      <w:r w:rsidRPr="007F0A31">
        <w:rPr>
          <w:rFonts w:eastAsia="Calibri"/>
          <w:szCs w:val="24"/>
          <w:lang w:val="pl-PL"/>
        </w:rPr>
        <w:t>ę</w:t>
      </w:r>
      <w:r w:rsidRPr="007F0A31">
        <w:rPr>
          <w:b/>
          <w:szCs w:val="24"/>
          <w:lang w:val="pl-PL"/>
        </w:rPr>
        <w:t>tno</w:t>
      </w:r>
      <w:r w:rsidRPr="007F0A31">
        <w:rPr>
          <w:rFonts w:eastAsia="Calibri"/>
          <w:szCs w:val="24"/>
          <w:lang w:val="pl-PL"/>
        </w:rPr>
        <w:t>ś</w:t>
      </w:r>
      <w:r w:rsidRPr="007F0A31">
        <w:rPr>
          <w:b/>
          <w:szCs w:val="24"/>
          <w:lang w:val="pl-PL"/>
        </w:rPr>
        <w:t>ci kluczowe</w:t>
      </w:r>
      <w:r>
        <w:rPr>
          <w:b/>
          <w:szCs w:val="24"/>
          <w:lang w:val="pl-PL"/>
        </w:rPr>
        <w:t>: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Planowanie, organizowanie i ocenianie własnego uczenia si</w:t>
      </w:r>
      <w:r w:rsidRPr="007F0A31">
        <w:rPr>
          <w:rFonts w:eastAsia="Calibri"/>
          <w:szCs w:val="24"/>
          <w:lang w:val="pl-PL"/>
        </w:rPr>
        <w:t>ę</w:t>
      </w:r>
      <w:r w:rsidRPr="007F0A31">
        <w:rPr>
          <w:i/>
          <w:szCs w:val="24"/>
          <w:lang w:val="pl-PL"/>
        </w:rPr>
        <w:t>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Skuteczne porozumiewanie si</w:t>
      </w:r>
      <w:r w:rsidRPr="007F0A31">
        <w:rPr>
          <w:rFonts w:eastAsia="Calibri"/>
          <w:szCs w:val="24"/>
          <w:lang w:val="pl-PL"/>
        </w:rPr>
        <w:t xml:space="preserve">ę </w:t>
      </w:r>
      <w:r w:rsidRPr="007F0A31">
        <w:rPr>
          <w:i/>
          <w:szCs w:val="24"/>
          <w:lang w:val="pl-PL"/>
        </w:rPr>
        <w:t>w ró</w:t>
      </w:r>
      <w:r w:rsidRPr="007F0A31">
        <w:rPr>
          <w:rFonts w:eastAsia="Calibri"/>
          <w:szCs w:val="24"/>
          <w:lang w:val="pl-PL"/>
        </w:rPr>
        <w:t>ż</w:t>
      </w:r>
      <w:r w:rsidRPr="007F0A31">
        <w:rPr>
          <w:i/>
          <w:szCs w:val="24"/>
          <w:lang w:val="pl-PL"/>
        </w:rPr>
        <w:t>nych sytuacjach, prezentacja własnego punktu widzenia i branie pod uwag</w:t>
      </w:r>
      <w:r w:rsidRPr="007F0A31">
        <w:rPr>
          <w:rFonts w:eastAsia="Calibri"/>
          <w:szCs w:val="24"/>
          <w:lang w:val="pl-PL"/>
        </w:rPr>
        <w:t xml:space="preserve">ę </w:t>
      </w:r>
      <w:r w:rsidRPr="007F0A31">
        <w:rPr>
          <w:i/>
          <w:szCs w:val="24"/>
          <w:lang w:val="pl-PL"/>
        </w:rPr>
        <w:t>pogl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dów innych ludzi, przygotowanie do publicznych wyst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pie</w:t>
      </w:r>
      <w:r w:rsidRPr="007F0A31">
        <w:rPr>
          <w:rFonts w:eastAsia="Calibri"/>
          <w:szCs w:val="24"/>
          <w:lang w:val="pl-PL"/>
        </w:rPr>
        <w:t>ń</w:t>
      </w:r>
      <w:r w:rsidRPr="007F0A31">
        <w:rPr>
          <w:i/>
          <w:szCs w:val="24"/>
          <w:lang w:val="pl-PL"/>
        </w:rPr>
        <w:t>.</w:t>
      </w:r>
    </w:p>
    <w:p w:rsidR="004F1083" w:rsidRPr="007F0A31" w:rsidRDefault="004F1083" w:rsidP="004F1083">
      <w:pPr>
        <w:numPr>
          <w:ilvl w:val="0"/>
          <w:numId w:val="1"/>
        </w:numPr>
        <w:spacing w:after="4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Efektywne współdziałanie w zespole i praca w grupie, podejmowanie indywidualnych i grupowych decyzji.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Rozwi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zywanie problemów w sposób twórczy.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Poszukiwanie, porz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dkowanie i wykorzystywanie informacji z ró</w:t>
      </w:r>
      <w:r w:rsidRPr="007F0A31">
        <w:rPr>
          <w:rFonts w:eastAsia="Calibri"/>
          <w:szCs w:val="24"/>
          <w:lang w:val="pl-PL"/>
        </w:rPr>
        <w:t>ż</w:t>
      </w:r>
      <w:r w:rsidRPr="007F0A31">
        <w:rPr>
          <w:i/>
          <w:szCs w:val="24"/>
          <w:lang w:val="pl-PL"/>
        </w:rPr>
        <w:t xml:space="preserve">nych </w:t>
      </w:r>
      <w:r w:rsidRPr="007F0A31">
        <w:rPr>
          <w:rFonts w:eastAsia="Calibri"/>
          <w:szCs w:val="24"/>
          <w:lang w:val="pl-PL"/>
        </w:rPr>
        <w:t>ź</w:t>
      </w:r>
      <w:r w:rsidRPr="007F0A31">
        <w:rPr>
          <w:i/>
          <w:szCs w:val="24"/>
          <w:lang w:val="pl-PL"/>
        </w:rPr>
        <w:t>ródeł.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</w:rPr>
      </w:pPr>
      <w:proofErr w:type="spellStart"/>
      <w:r w:rsidRPr="007F0A31">
        <w:rPr>
          <w:i/>
          <w:szCs w:val="24"/>
        </w:rPr>
        <w:t>Rozwój</w:t>
      </w:r>
      <w:proofErr w:type="spellEnd"/>
      <w:r w:rsidRPr="007F0A31">
        <w:rPr>
          <w:i/>
          <w:szCs w:val="24"/>
        </w:rPr>
        <w:t xml:space="preserve"> </w:t>
      </w:r>
      <w:proofErr w:type="spellStart"/>
      <w:r w:rsidRPr="007F0A31">
        <w:rPr>
          <w:i/>
          <w:szCs w:val="24"/>
        </w:rPr>
        <w:t>osobistych</w:t>
      </w:r>
      <w:proofErr w:type="spellEnd"/>
      <w:r w:rsidRPr="007F0A31">
        <w:rPr>
          <w:i/>
          <w:szCs w:val="24"/>
        </w:rPr>
        <w:t xml:space="preserve"> </w:t>
      </w:r>
      <w:proofErr w:type="spellStart"/>
      <w:r w:rsidRPr="007F0A31">
        <w:rPr>
          <w:i/>
          <w:szCs w:val="24"/>
        </w:rPr>
        <w:t>zainteresowa</w:t>
      </w:r>
      <w:r w:rsidRPr="007F0A31">
        <w:rPr>
          <w:rFonts w:eastAsia="Calibri"/>
          <w:szCs w:val="24"/>
        </w:rPr>
        <w:t>ń</w:t>
      </w:r>
      <w:proofErr w:type="spellEnd"/>
      <w:r w:rsidRPr="007F0A31">
        <w:rPr>
          <w:i/>
          <w:szCs w:val="24"/>
        </w:rPr>
        <w:t>.</w:t>
      </w:r>
    </w:p>
    <w:p w:rsidR="004F1083" w:rsidRPr="007F0A31" w:rsidRDefault="004F1083" w:rsidP="004F1083">
      <w:pPr>
        <w:numPr>
          <w:ilvl w:val="0"/>
          <w:numId w:val="1"/>
        </w:numPr>
        <w:spacing w:after="252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Odnoszenie do praktyki zdobytej wiedzy</w:t>
      </w:r>
      <w:r w:rsidRPr="007F0A31">
        <w:rPr>
          <w:szCs w:val="24"/>
          <w:lang w:val="pl-PL"/>
        </w:rPr>
        <w:t>.</w:t>
      </w:r>
    </w:p>
    <w:p w:rsidR="004F1083" w:rsidRPr="007F0A31" w:rsidRDefault="004F1083" w:rsidP="004F1083">
      <w:pPr>
        <w:spacing w:after="303" w:line="251" w:lineRule="auto"/>
        <w:ind w:left="10" w:right="50"/>
        <w:rPr>
          <w:szCs w:val="24"/>
          <w:lang w:val="pl-PL"/>
        </w:rPr>
      </w:pPr>
      <w:r w:rsidRPr="007F0A31">
        <w:rPr>
          <w:b/>
          <w:szCs w:val="24"/>
          <w:lang w:val="pl-PL"/>
        </w:rPr>
        <w:t xml:space="preserve">Metoda pracy: </w:t>
      </w:r>
      <w:r w:rsidRPr="007F0A31">
        <w:rPr>
          <w:i/>
          <w:szCs w:val="24"/>
          <w:lang w:val="pl-PL"/>
        </w:rPr>
        <w:t>metoda projektów.</w:t>
      </w:r>
    </w:p>
    <w:p w:rsidR="004F1083" w:rsidRPr="007F0A31" w:rsidRDefault="004F1083" w:rsidP="004F1083">
      <w:pPr>
        <w:spacing w:line="254" w:lineRule="auto"/>
        <w:ind w:left="-5"/>
        <w:rPr>
          <w:szCs w:val="24"/>
          <w:lang w:val="pl-PL"/>
        </w:rPr>
      </w:pPr>
      <w:r w:rsidRPr="007F0A31">
        <w:rPr>
          <w:b/>
          <w:szCs w:val="24"/>
          <w:lang w:val="pl-PL"/>
        </w:rPr>
        <w:t>Etapy pracy metod</w:t>
      </w:r>
      <w:r w:rsidRPr="007F0A31">
        <w:rPr>
          <w:rFonts w:eastAsia="Calibri"/>
          <w:szCs w:val="24"/>
          <w:lang w:val="pl-PL"/>
        </w:rPr>
        <w:t xml:space="preserve">ą </w:t>
      </w:r>
      <w:r>
        <w:rPr>
          <w:b/>
          <w:szCs w:val="24"/>
          <w:lang w:val="pl-PL"/>
        </w:rPr>
        <w:t>projektu</w:t>
      </w:r>
      <w:r w:rsidRPr="007F0A31">
        <w:rPr>
          <w:b/>
          <w:szCs w:val="24"/>
          <w:lang w:val="pl-PL"/>
        </w:rPr>
        <w:t>: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</w:rPr>
      </w:pPr>
      <w:proofErr w:type="spellStart"/>
      <w:r w:rsidRPr="007F0A31">
        <w:rPr>
          <w:i/>
          <w:szCs w:val="24"/>
        </w:rPr>
        <w:t>Powołanie</w:t>
      </w:r>
      <w:proofErr w:type="spellEnd"/>
      <w:r w:rsidRPr="007F0A31">
        <w:rPr>
          <w:i/>
          <w:szCs w:val="24"/>
        </w:rPr>
        <w:t xml:space="preserve"> </w:t>
      </w:r>
      <w:proofErr w:type="spellStart"/>
      <w:r w:rsidRPr="007F0A31">
        <w:rPr>
          <w:i/>
          <w:szCs w:val="24"/>
        </w:rPr>
        <w:t>zespołów</w:t>
      </w:r>
      <w:proofErr w:type="spellEnd"/>
      <w:r w:rsidRPr="007F0A31">
        <w:rPr>
          <w:i/>
          <w:szCs w:val="24"/>
        </w:rPr>
        <w:t>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Wspólne planowanie projektu.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Zawarcie kontraktu (umowy) na czas realizacji projektu.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Realizacja projektu (zbieranie informacji i sporz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dzanie opracowa</w:t>
      </w:r>
      <w:r w:rsidRPr="007F0A31">
        <w:rPr>
          <w:rFonts w:eastAsia="Calibri"/>
          <w:szCs w:val="24"/>
          <w:lang w:val="pl-PL"/>
        </w:rPr>
        <w:t xml:space="preserve">ń </w:t>
      </w:r>
      <w:r w:rsidRPr="007F0A31">
        <w:rPr>
          <w:i/>
          <w:szCs w:val="24"/>
          <w:lang w:val="pl-PL"/>
        </w:rPr>
        <w:t>zebranych</w:t>
      </w:r>
    </w:p>
    <w:p w:rsidR="004F1083" w:rsidRPr="007F0A31" w:rsidRDefault="004F1083" w:rsidP="004F1083">
      <w:pPr>
        <w:spacing w:after="11" w:line="251" w:lineRule="auto"/>
        <w:ind w:left="705" w:right="50" w:firstLine="0"/>
        <w:rPr>
          <w:szCs w:val="24"/>
        </w:rPr>
      </w:pPr>
      <w:proofErr w:type="spellStart"/>
      <w:r w:rsidRPr="007F0A31">
        <w:rPr>
          <w:i/>
          <w:szCs w:val="24"/>
        </w:rPr>
        <w:t>materiałów</w:t>
      </w:r>
      <w:proofErr w:type="spellEnd"/>
      <w:r w:rsidRPr="007F0A31">
        <w:rPr>
          <w:i/>
          <w:szCs w:val="24"/>
        </w:rPr>
        <w:t>).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Okresowe spotkania zespołów realizuj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cych projekt.</w:t>
      </w:r>
    </w:p>
    <w:p w:rsidR="004F1083" w:rsidRPr="007F0A31" w:rsidRDefault="004F1083" w:rsidP="004F1083">
      <w:pPr>
        <w:numPr>
          <w:ilvl w:val="0"/>
          <w:numId w:val="1"/>
        </w:numPr>
        <w:spacing w:after="11" w:line="251" w:lineRule="auto"/>
        <w:ind w:right="50" w:hanging="360"/>
        <w:rPr>
          <w:szCs w:val="24"/>
        </w:rPr>
      </w:pPr>
      <w:proofErr w:type="spellStart"/>
      <w:r w:rsidRPr="007F0A31">
        <w:rPr>
          <w:i/>
          <w:szCs w:val="24"/>
        </w:rPr>
        <w:t>Prezentacja</w:t>
      </w:r>
      <w:proofErr w:type="spellEnd"/>
      <w:r w:rsidRPr="007F0A31">
        <w:rPr>
          <w:i/>
          <w:szCs w:val="24"/>
        </w:rPr>
        <w:t>.</w:t>
      </w:r>
    </w:p>
    <w:p w:rsidR="004F1083" w:rsidRPr="007F0A31" w:rsidRDefault="004F1083" w:rsidP="004F1083">
      <w:pPr>
        <w:numPr>
          <w:ilvl w:val="0"/>
          <w:numId w:val="1"/>
        </w:numPr>
        <w:spacing w:after="296" w:line="251" w:lineRule="auto"/>
        <w:ind w:right="50" w:hanging="360"/>
        <w:rPr>
          <w:szCs w:val="24"/>
          <w:lang w:val="pl-PL"/>
        </w:rPr>
      </w:pPr>
      <w:r w:rsidRPr="007F0A31">
        <w:rPr>
          <w:i/>
          <w:szCs w:val="24"/>
          <w:lang w:val="pl-PL"/>
        </w:rPr>
        <w:t>Ewaluacja (samoocena uczniów, refleksje nad metod</w:t>
      </w:r>
      <w:r w:rsidRPr="007F0A31">
        <w:rPr>
          <w:rFonts w:eastAsia="Calibri"/>
          <w:szCs w:val="24"/>
          <w:lang w:val="pl-PL"/>
        </w:rPr>
        <w:t>ą</w:t>
      </w:r>
      <w:r w:rsidRPr="007F0A31">
        <w:rPr>
          <w:i/>
          <w:szCs w:val="24"/>
          <w:lang w:val="pl-PL"/>
        </w:rPr>
        <w:t>, któr</w:t>
      </w:r>
      <w:r w:rsidRPr="007F0A31">
        <w:rPr>
          <w:rFonts w:eastAsia="Calibri"/>
          <w:szCs w:val="24"/>
          <w:lang w:val="pl-PL"/>
        </w:rPr>
        <w:t xml:space="preserve">ą </w:t>
      </w:r>
      <w:r w:rsidRPr="007F0A31">
        <w:rPr>
          <w:i/>
          <w:szCs w:val="24"/>
          <w:lang w:val="pl-PL"/>
        </w:rPr>
        <w:t>pracowali, ocena prezentacji poszczególnych grup).</w:t>
      </w:r>
    </w:p>
    <w:p w:rsidR="004F1083" w:rsidRPr="007F0A31" w:rsidRDefault="004F1083" w:rsidP="004F1083">
      <w:pPr>
        <w:tabs>
          <w:tab w:val="center" w:pos="4522"/>
        </w:tabs>
        <w:spacing w:after="295" w:line="254" w:lineRule="auto"/>
        <w:ind w:left="-5"/>
        <w:rPr>
          <w:szCs w:val="24"/>
          <w:lang w:val="pl-PL"/>
        </w:rPr>
      </w:pPr>
      <w:r w:rsidRPr="007F0A31">
        <w:rPr>
          <w:b/>
          <w:szCs w:val="24"/>
          <w:lang w:val="pl-PL"/>
        </w:rPr>
        <w:t xml:space="preserve">Forma pracy: </w:t>
      </w:r>
      <w:r w:rsidRPr="007F0A31">
        <w:rPr>
          <w:i/>
          <w:szCs w:val="24"/>
          <w:lang w:val="pl-PL"/>
        </w:rPr>
        <w:t>grupowa.</w:t>
      </w:r>
      <w:r>
        <w:rPr>
          <w:i/>
          <w:szCs w:val="24"/>
          <w:lang w:val="pl-PL"/>
        </w:rPr>
        <w:tab/>
      </w:r>
    </w:p>
    <w:p w:rsidR="004F1083" w:rsidRPr="007F0A31" w:rsidRDefault="004F1083" w:rsidP="004F1083">
      <w:pPr>
        <w:spacing w:after="282" w:line="251" w:lineRule="auto"/>
        <w:ind w:left="10" w:right="50"/>
        <w:rPr>
          <w:szCs w:val="24"/>
          <w:lang w:val="pl-PL"/>
        </w:rPr>
      </w:pPr>
      <w:r w:rsidRPr="007F0A31">
        <w:rPr>
          <w:b/>
          <w:szCs w:val="24"/>
          <w:lang w:val="pl-PL"/>
        </w:rPr>
        <w:t>Realizatorzy projektów</w:t>
      </w:r>
      <w:r w:rsidRPr="007F0A31">
        <w:rPr>
          <w:szCs w:val="24"/>
          <w:lang w:val="pl-PL"/>
        </w:rPr>
        <w:t xml:space="preserve">: </w:t>
      </w:r>
      <w:r w:rsidRPr="007F0A31">
        <w:rPr>
          <w:i/>
          <w:szCs w:val="24"/>
          <w:lang w:val="pl-PL"/>
        </w:rPr>
        <w:t>uczniowie kl. VI b podzieleni na cztery</w:t>
      </w:r>
      <w:r w:rsidRPr="007F0A31">
        <w:rPr>
          <w:rFonts w:eastAsia="Calibri"/>
          <w:szCs w:val="24"/>
          <w:lang w:val="pl-PL"/>
        </w:rPr>
        <w:t xml:space="preserve"> </w:t>
      </w:r>
      <w:r w:rsidRPr="007F0A31">
        <w:rPr>
          <w:i/>
          <w:szCs w:val="24"/>
          <w:lang w:val="pl-PL"/>
        </w:rPr>
        <w:t>grup.</w:t>
      </w:r>
    </w:p>
    <w:p w:rsidR="004F1083" w:rsidRDefault="004F1083" w:rsidP="004F1083">
      <w:pPr>
        <w:spacing w:after="268" w:line="254" w:lineRule="auto"/>
        <w:ind w:left="-5"/>
        <w:rPr>
          <w:szCs w:val="24"/>
          <w:lang w:val="pl-PL"/>
        </w:rPr>
      </w:pPr>
      <w:r w:rsidRPr="007F0A31">
        <w:rPr>
          <w:b/>
          <w:szCs w:val="24"/>
          <w:lang w:val="pl-PL"/>
        </w:rPr>
        <w:t>Czas realizacji</w:t>
      </w:r>
      <w:r>
        <w:rPr>
          <w:i/>
          <w:szCs w:val="24"/>
          <w:lang w:val="pl-PL"/>
        </w:rPr>
        <w:t>: 7</w:t>
      </w:r>
      <w:r w:rsidRPr="007F0A31">
        <w:rPr>
          <w:i/>
          <w:szCs w:val="24"/>
          <w:lang w:val="pl-PL"/>
        </w:rPr>
        <w:t xml:space="preserve"> tygodni</w:t>
      </w:r>
      <w:r w:rsidRPr="007F0A31">
        <w:rPr>
          <w:szCs w:val="24"/>
          <w:lang w:val="pl-PL"/>
        </w:rPr>
        <w:t>.</w:t>
      </w:r>
    </w:p>
    <w:p w:rsidR="004F1083" w:rsidRPr="007F0A31" w:rsidRDefault="004F1083" w:rsidP="004F1083">
      <w:pPr>
        <w:spacing w:after="268" w:line="254" w:lineRule="auto"/>
        <w:ind w:left="-5"/>
        <w:rPr>
          <w:szCs w:val="24"/>
          <w:lang w:val="pl-PL"/>
        </w:rPr>
      </w:pPr>
    </w:p>
    <w:p w:rsidR="004F1083" w:rsidRPr="0057793B" w:rsidRDefault="004F1083" w:rsidP="004F1083">
      <w:pPr>
        <w:spacing w:line="254" w:lineRule="auto"/>
        <w:ind w:left="-5"/>
        <w:rPr>
          <w:lang w:val="pl-PL"/>
        </w:rPr>
      </w:pPr>
      <w:r w:rsidRPr="0057793B">
        <w:rPr>
          <w:b/>
          <w:lang w:val="pl-PL"/>
        </w:rPr>
        <w:t>Termin konsultacji z nauczycielem:</w:t>
      </w:r>
    </w:p>
    <w:p w:rsidR="004F1083" w:rsidRPr="0057793B" w:rsidRDefault="004F1083" w:rsidP="004F1083">
      <w:pPr>
        <w:spacing w:after="11" w:line="251" w:lineRule="auto"/>
        <w:ind w:left="10" w:right="50"/>
        <w:rPr>
          <w:lang w:val="pl-PL"/>
        </w:rPr>
      </w:pPr>
      <w:r w:rsidRPr="0057793B">
        <w:rPr>
          <w:i/>
          <w:lang w:val="pl-PL"/>
        </w:rPr>
        <w:t>przyroda-</w:t>
      </w:r>
      <w:r>
        <w:rPr>
          <w:i/>
          <w:lang w:val="pl-PL"/>
        </w:rPr>
        <w:t xml:space="preserve"> …………………………………….. </w:t>
      </w:r>
      <w:r w:rsidRPr="0057793B">
        <w:rPr>
          <w:i/>
          <w:lang w:val="pl-PL"/>
        </w:rPr>
        <w:t>, historia-</w:t>
      </w:r>
      <w:r>
        <w:rPr>
          <w:i/>
          <w:lang w:val="pl-PL"/>
        </w:rPr>
        <w:t xml:space="preserve"> ……………………………………………</w:t>
      </w:r>
    </w:p>
    <w:p w:rsidR="004F1083" w:rsidRDefault="004F1083" w:rsidP="004F1083">
      <w:pPr>
        <w:spacing w:after="289" w:line="254" w:lineRule="auto"/>
        <w:ind w:left="-5"/>
        <w:rPr>
          <w:b/>
          <w:lang w:val="pl-PL"/>
        </w:rPr>
      </w:pPr>
    </w:p>
    <w:p w:rsidR="004F1083" w:rsidRDefault="004F1083" w:rsidP="004F1083">
      <w:pPr>
        <w:spacing w:after="289" w:line="254" w:lineRule="auto"/>
        <w:ind w:left="-5"/>
      </w:pPr>
      <w:r w:rsidRPr="007F0A31">
        <w:rPr>
          <w:b/>
          <w:lang w:val="pl-PL"/>
        </w:rPr>
        <w:t>Propozycje tematów d</w:t>
      </w:r>
      <w:r>
        <w:rPr>
          <w:b/>
        </w:rPr>
        <w:t xml:space="preserve">la </w:t>
      </w:r>
      <w:proofErr w:type="spellStart"/>
      <w:r>
        <w:rPr>
          <w:b/>
        </w:rPr>
        <w:t>grup</w:t>
      </w:r>
      <w:proofErr w:type="spellEnd"/>
      <w:r>
        <w:rPr>
          <w:b/>
        </w:rPr>
        <w:t>:</w:t>
      </w:r>
    </w:p>
    <w:p w:rsidR="004F1083" w:rsidRPr="007F0A31" w:rsidRDefault="004F1083" w:rsidP="004F1083">
      <w:pPr>
        <w:numPr>
          <w:ilvl w:val="0"/>
          <w:numId w:val="2"/>
        </w:numPr>
        <w:spacing w:after="0" w:line="259" w:lineRule="auto"/>
        <w:ind w:right="1719" w:hanging="360"/>
        <w:jc w:val="both"/>
        <w:rPr>
          <w:lang w:val="pl-PL"/>
        </w:rPr>
      </w:pPr>
      <w:r w:rsidRPr="007F0A31">
        <w:rPr>
          <w:b/>
          <w:i/>
          <w:lang w:val="pl-PL"/>
        </w:rPr>
        <w:t>Rys historyczny miejscowo</w:t>
      </w:r>
      <w:r w:rsidRPr="007F0A31">
        <w:rPr>
          <w:rFonts w:ascii="Calibri" w:eastAsia="Calibri" w:hAnsi="Calibri" w:cs="Calibri"/>
          <w:lang w:val="pl-PL"/>
        </w:rPr>
        <w:t>ś</w:t>
      </w:r>
      <w:r w:rsidRPr="007F0A31">
        <w:rPr>
          <w:b/>
          <w:i/>
          <w:lang w:val="pl-PL"/>
        </w:rPr>
        <w:t>ci, zabytki Mławy.</w:t>
      </w:r>
    </w:p>
    <w:p w:rsidR="004F1083" w:rsidRDefault="004F1083" w:rsidP="004F1083">
      <w:pPr>
        <w:numPr>
          <w:ilvl w:val="0"/>
          <w:numId w:val="2"/>
        </w:numPr>
        <w:spacing w:after="0" w:line="259" w:lineRule="auto"/>
        <w:ind w:right="1719" w:hanging="360"/>
        <w:jc w:val="both"/>
      </w:pPr>
      <w:proofErr w:type="spellStart"/>
      <w:r>
        <w:rPr>
          <w:b/>
          <w:i/>
        </w:rPr>
        <w:t>Osoby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zasłu</w:t>
      </w:r>
      <w:r>
        <w:rPr>
          <w:rFonts w:ascii="Calibri" w:eastAsia="Calibri" w:hAnsi="Calibri" w:cs="Calibri"/>
        </w:rPr>
        <w:t>ż</w:t>
      </w:r>
      <w:r>
        <w:rPr>
          <w:b/>
          <w:i/>
        </w:rPr>
        <w:t>one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miasta</w:t>
      </w:r>
      <w:proofErr w:type="spellEnd"/>
      <w:r>
        <w:rPr>
          <w:b/>
          <w:i/>
        </w:rPr>
        <w:t>.</w:t>
      </w:r>
    </w:p>
    <w:p w:rsidR="004F1083" w:rsidRDefault="004F1083" w:rsidP="004F1083">
      <w:pPr>
        <w:numPr>
          <w:ilvl w:val="0"/>
          <w:numId w:val="2"/>
        </w:numPr>
        <w:spacing w:after="0" w:line="259" w:lineRule="auto"/>
        <w:ind w:right="1719" w:hanging="360"/>
        <w:jc w:val="both"/>
      </w:pPr>
      <w:proofErr w:type="spellStart"/>
      <w:r>
        <w:rPr>
          <w:b/>
          <w:i/>
        </w:rPr>
        <w:t>Sieć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wód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powierzchniowychnajbliższej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okolicy</w:t>
      </w:r>
      <w:proofErr w:type="spellEnd"/>
      <w:r>
        <w:rPr>
          <w:b/>
          <w:i/>
        </w:rPr>
        <w:t>.</w:t>
      </w:r>
    </w:p>
    <w:p w:rsidR="004F1083" w:rsidRPr="007F0A31" w:rsidRDefault="004F1083" w:rsidP="004F1083">
      <w:pPr>
        <w:numPr>
          <w:ilvl w:val="0"/>
          <w:numId w:val="2"/>
        </w:numPr>
        <w:spacing w:after="242" w:line="259" w:lineRule="auto"/>
        <w:ind w:right="1719" w:hanging="360"/>
        <w:jc w:val="both"/>
        <w:rPr>
          <w:lang w:val="pl-PL"/>
        </w:rPr>
      </w:pPr>
      <w:r w:rsidRPr="007F0A31">
        <w:rPr>
          <w:b/>
          <w:i/>
          <w:lang w:val="pl-PL"/>
        </w:rPr>
        <w:t>Szata roślinna naszej miejscowości i okolic.</w:t>
      </w:r>
    </w:p>
    <w:p w:rsidR="004F1083" w:rsidRPr="00A91E7B" w:rsidRDefault="004F1083" w:rsidP="004F1083">
      <w:pPr>
        <w:spacing w:after="0" w:line="240" w:lineRule="auto"/>
        <w:ind w:left="345" w:right="1537" w:hanging="357"/>
        <w:rPr>
          <w:i/>
          <w:lang w:val="pl-PL"/>
        </w:rPr>
      </w:pPr>
      <w:r w:rsidRPr="0057793B">
        <w:rPr>
          <w:b/>
          <w:lang w:val="pl-PL"/>
        </w:rPr>
        <w:t xml:space="preserve">Proponowane formy prezentacji zebranych i opracowanych materiałów: </w:t>
      </w:r>
      <w:r w:rsidRPr="0057793B">
        <w:rPr>
          <w:rFonts w:ascii="Segoe UI Symbol" w:eastAsia="Segoe UI Symbol" w:hAnsi="Segoe UI Symbol" w:cs="Segoe UI Symbol"/>
          <w:lang w:val="pl-PL"/>
        </w:rPr>
        <w:t xml:space="preserve">• </w:t>
      </w:r>
      <w:r>
        <w:rPr>
          <w:rFonts w:ascii="Segoe UI Symbol" w:eastAsia="Segoe UI Symbol" w:hAnsi="Segoe UI Symbol" w:cs="Segoe UI Symbol"/>
          <w:lang w:val="pl-PL"/>
        </w:rPr>
        <w:t xml:space="preserve">   </w:t>
      </w:r>
      <w:r>
        <w:rPr>
          <w:i/>
          <w:lang w:val="pl-PL"/>
        </w:rPr>
        <w:t>Albumy, wystawy.</w:t>
      </w:r>
    </w:p>
    <w:p w:rsidR="004F1083" w:rsidRDefault="004F1083" w:rsidP="004F1083">
      <w:pPr>
        <w:numPr>
          <w:ilvl w:val="1"/>
          <w:numId w:val="2"/>
        </w:numPr>
        <w:spacing w:after="0" w:line="240" w:lineRule="auto"/>
        <w:ind w:hanging="357"/>
      </w:pPr>
      <w:proofErr w:type="spellStart"/>
      <w:r>
        <w:rPr>
          <w:i/>
        </w:rPr>
        <w:t>Plakaty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gazetki</w:t>
      </w:r>
      <w:proofErr w:type="spellEnd"/>
      <w:r>
        <w:rPr>
          <w:i/>
        </w:rPr>
        <w:t>.</w:t>
      </w:r>
    </w:p>
    <w:p w:rsidR="004F1083" w:rsidRDefault="004F1083" w:rsidP="004F1083">
      <w:pPr>
        <w:numPr>
          <w:ilvl w:val="1"/>
          <w:numId w:val="2"/>
        </w:numPr>
        <w:spacing w:after="0" w:line="240" w:lineRule="auto"/>
        <w:ind w:hanging="357"/>
      </w:pPr>
      <w:proofErr w:type="spellStart"/>
      <w:r>
        <w:rPr>
          <w:i/>
        </w:rPr>
        <w:t>Foliogramy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rysunki</w:t>
      </w:r>
      <w:proofErr w:type="spellEnd"/>
      <w:r>
        <w:rPr>
          <w:i/>
        </w:rPr>
        <w:t>.</w:t>
      </w:r>
    </w:p>
    <w:p w:rsidR="004F1083" w:rsidRDefault="004F1083" w:rsidP="004F1083">
      <w:pPr>
        <w:numPr>
          <w:ilvl w:val="1"/>
          <w:numId w:val="2"/>
        </w:numPr>
        <w:spacing w:after="0" w:line="240" w:lineRule="auto"/>
        <w:ind w:hanging="357"/>
      </w:pPr>
      <w:proofErr w:type="spellStart"/>
      <w:r>
        <w:rPr>
          <w:i/>
        </w:rPr>
        <w:t>Zestawienia</w:t>
      </w:r>
      <w:proofErr w:type="spellEnd"/>
      <w:r>
        <w:rPr>
          <w:i/>
        </w:rPr>
        <w:t xml:space="preserve"> kart </w:t>
      </w:r>
      <w:proofErr w:type="spellStart"/>
      <w:r>
        <w:rPr>
          <w:i/>
        </w:rPr>
        <w:t>pracy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ankiet</w:t>
      </w:r>
      <w:proofErr w:type="spellEnd"/>
      <w:r>
        <w:rPr>
          <w:i/>
        </w:rPr>
        <w:t>.</w:t>
      </w:r>
    </w:p>
    <w:p w:rsidR="004F1083" w:rsidRDefault="004F1083" w:rsidP="004F1083">
      <w:pPr>
        <w:numPr>
          <w:ilvl w:val="1"/>
          <w:numId w:val="2"/>
        </w:numPr>
        <w:spacing w:after="0" w:line="240" w:lineRule="auto"/>
        <w:ind w:hanging="357"/>
      </w:pPr>
      <w:proofErr w:type="spellStart"/>
      <w:r>
        <w:rPr>
          <w:i/>
        </w:rPr>
        <w:t>Nagrania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wywiady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wykład</w:t>
      </w:r>
      <w:proofErr w:type="spellEnd"/>
      <w:r>
        <w:rPr>
          <w:i/>
        </w:rPr>
        <w:t>.</w:t>
      </w:r>
    </w:p>
    <w:p w:rsidR="004F1083" w:rsidRDefault="004F1083" w:rsidP="004F1083">
      <w:pPr>
        <w:numPr>
          <w:ilvl w:val="1"/>
          <w:numId w:val="2"/>
        </w:numPr>
        <w:spacing w:after="0" w:line="240" w:lineRule="auto"/>
        <w:ind w:hanging="357"/>
      </w:pPr>
      <w:proofErr w:type="spellStart"/>
      <w:r>
        <w:rPr>
          <w:i/>
        </w:rPr>
        <w:t>Modele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makiety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mapy</w:t>
      </w:r>
      <w:proofErr w:type="spellEnd"/>
      <w:r>
        <w:rPr>
          <w:i/>
        </w:rPr>
        <w:t>.</w:t>
      </w:r>
    </w:p>
    <w:p w:rsidR="004F1083" w:rsidRDefault="004F1083" w:rsidP="004F1083">
      <w:pPr>
        <w:numPr>
          <w:ilvl w:val="1"/>
          <w:numId w:val="2"/>
        </w:numPr>
        <w:spacing w:after="0" w:line="240" w:lineRule="auto"/>
        <w:ind w:hanging="357"/>
      </w:pPr>
      <w:proofErr w:type="spellStart"/>
      <w:r>
        <w:rPr>
          <w:i/>
        </w:rPr>
        <w:t>Prezentacje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multimedialne</w:t>
      </w:r>
      <w:proofErr w:type="spellEnd"/>
      <w:r>
        <w:rPr>
          <w:i/>
        </w:rPr>
        <w:t>..</w:t>
      </w:r>
    </w:p>
    <w:p w:rsidR="004F1083" w:rsidRDefault="004F1083" w:rsidP="004F1083">
      <w:pPr>
        <w:numPr>
          <w:ilvl w:val="1"/>
          <w:numId w:val="2"/>
        </w:numPr>
        <w:spacing w:after="0" w:line="240" w:lineRule="auto"/>
        <w:ind w:hanging="357"/>
      </w:pPr>
      <w:proofErr w:type="spellStart"/>
      <w:r>
        <w:rPr>
          <w:i/>
        </w:rPr>
        <w:t>Inne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dowolne</w:t>
      </w:r>
      <w:proofErr w:type="spellEnd"/>
      <w:r>
        <w:t>.</w:t>
      </w:r>
    </w:p>
    <w:p w:rsidR="004F1083" w:rsidRDefault="004F1083" w:rsidP="004F1083">
      <w:pPr>
        <w:spacing w:after="0" w:line="240" w:lineRule="auto"/>
        <w:ind w:left="360" w:firstLine="0"/>
      </w:pPr>
    </w:p>
    <w:p w:rsidR="004F1083" w:rsidRDefault="004F1083" w:rsidP="004F1083">
      <w:pPr>
        <w:spacing w:after="0" w:line="240" w:lineRule="auto"/>
        <w:ind w:left="360" w:firstLine="0"/>
      </w:pPr>
    </w:p>
    <w:p w:rsidR="004F1083" w:rsidRDefault="004F1083" w:rsidP="004F1083">
      <w:pPr>
        <w:spacing w:after="284" w:line="254" w:lineRule="auto"/>
        <w:ind w:left="-5"/>
        <w:rPr>
          <w:b/>
          <w:lang w:val="pl-PL"/>
        </w:rPr>
      </w:pPr>
      <w:r>
        <w:rPr>
          <w:b/>
          <w:lang w:val="pl-PL"/>
        </w:rPr>
        <w:t>Literatura:</w:t>
      </w:r>
    </w:p>
    <w:p w:rsidR="004F1083" w:rsidRDefault="004F1083" w:rsidP="004F1083">
      <w:pPr>
        <w:spacing w:after="0" w:line="240" w:lineRule="auto"/>
        <w:ind w:left="-5"/>
        <w:rPr>
          <w:i/>
          <w:lang w:val="pl-PL"/>
        </w:rPr>
      </w:pPr>
      <w:r>
        <w:rPr>
          <w:i/>
          <w:lang w:val="pl-PL"/>
        </w:rPr>
        <w:t xml:space="preserve">      </w:t>
      </w:r>
      <w:r w:rsidRPr="00A91E7B">
        <w:rPr>
          <w:i/>
          <w:lang w:val="pl-PL"/>
        </w:rPr>
        <w:t>- „O metodzie projektów” M.J. Szymański</w:t>
      </w:r>
    </w:p>
    <w:p w:rsidR="004F1083" w:rsidRPr="00A91E7B" w:rsidRDefault="004F1083" w:rsidP="004F1083">
      <w:pPr>
        <w:spacing w:after="0" w:line="240" w:lineRule="auto"/>
        <w:ind w:left="-5"/>
        <w:rPr>
          <w:i/>
          <w:lang w:val="pl-PL"/>
        </w:rPr>
      </w:pPr>
      <w:r>
        <w:rPr>
          <w:i/>
          <w:lang w:val="pl-PL"/>
        </w:rPr>
        <w:t xml:space="preserve">      - „Praca metodą projektu” ORE</w:t>
      </w:r>
    </w:p>
    <w:p w:rsidR="004F1083" w:rsidRPr="00A91E7B" w:rsidRDefault="004F1083" w:rsidP="004F1083">
      <w:pPr>
        <w:spacing w:after="0" w:line="240" w:lineRule="auto"/>
        <w:ind w:left="0" w:right="50" w:firstLine="0"/>
        <w:rPr>
          <w:lang w:val="pl-PL"/>
        </w:rPr>
      </w:pPr>
      <w:r>
        <w:rPr>
          <w:i/>
          <w:lang w:val="pl-PL"/>
        </w:rPr>
        <w:t xml:space="preserve">      - </w:t>
      </w:r>
      <w:r w:rsidRPr="0057793B">
        <w:rPr>
          <w:i/>
          <w:lang w:val="pl-PL"/>
        </w:rPr>
        <w:t xml:space="preserve">„Moja mała Ojczyzna”- praca zbiorowa pod red. </w:t>
      </w:r>
      <w:r w:rsidRPr="00A91E7B">
        <w:rPr>
          <w:i/>
          <w:lang w:val="pl-PL"/>
        </w:rPr>
        <w:t>M. Bartoszewskiej.</w:t>
      </w:r>
    </w:p>
    <w:p w:rsidR="004F1083" w:rsidRPr="00743BC5" w:rsidRDefault="004F1083" w:rsidP="004F1083">
      <w:pPr>
        <w:spacing w:after="0" w:line="240" w:lineRule="auto"/>
        <w:ind w:left="0" w:right="50" w:firstLine="0"/>
        <w:rPr>
          <w:lang w:val="pl-PL"/>
        </w:rPr>
      </w:pPr>
      <w:r>
        <w:rPr>
          <w:i/>
          <w:lang w:val="pl-PL"/>
        </w:rPr>
        <w:t xml:space="preserve">      -  Informatory o Mławie </w:t>
      </w:r>
    </w:p>
    <w:p w:rsidR="004F1083" w:rsidRPr="008A2C95" w:rsidRDefault="004F1083" w:rsidP="004F1083">
      <w:pPr>
        <w:rPr>
          <w:sz w:val="28"/>
          <w:szCs w:val="28"/>
          <w:lang w:val="pl-PL"/>
        </w:rPr>
      </w:pPr>
      <w:r w:rsidRPr="00743BC5">
        <w:rPr>
          <w:i/>
          <w:szCs w:val="24"/>
          <w:lang w:val="pl-PL"/>
        </w:rPr>
        <w:t xml:space="preserve">- „ Mazowsze moja mała Ojczyzna” </w:t>
      </w:r>
    </w:p>
    <w:p w:rsidR="004F1083" w:rsidRPr="00743BC5" w:rsidRDefault="004F1083" w:rsidP="004F1083">
      <w:pPr>
        <w:rPr>
          <w:i/>
          <w:szCs w:val="24"/>
          <w:lang w:val="pl-PL"/>
        </w:rPr>
      </w:pPr>
      <w:r w:rsidRPr="00743BC5">
        <w:rPr>
          <w:i/>
          <w:szCs w:val="24"/>
          <w:lang w:val="pl-PL"/>
        </w:rPr>
        <w:t>- „ Flora i fauna Mazowsza”</w:t>
      </w:r>
      <w:r w:rsidRPr="00743BC5">
        <w:rPr>
          <w:i/>
          <w:szCs w:val="24"/>
          <w:lang w:val="pl-PL"/>
        </w:rPr>
        <w:br/>
      </w:r>
    </w:p>
    <w:p w:rsidR="004F1083" w:rsidRPr="0057793B" w:rsidRDefault="004F1083" w:rsidP="004F1083">
      <w:pPr>
        <w:spacing w:after="271" w:line="251" w:lineRule="auto"/>
        <w:ind w:left="765" w:right="50" w:firstLine="0"/>
        <w:rPr>
          <w:lang w:val="pl-PL"/>
        </w:rPr>
      </w:pPr>
    </w:p>
    <w:p w:rsidR="004F1083" w:rsidRDefault="004F1083" w:rsidP="004F1083">
      <w:pPr>
        <w:spacing w:after="289" w:line="254" w:lineRule="auto"/>
        <w:ind w:left="-5"/>
        <w:rPr>
          <w:b/>
          <w:lang w:val="pl-PL"/>
        </w:rPr>
      </w:pPr>
    </w:p>
    <w:p w:rsidR="004F1083" w:rsidRDefault="004F1083" w:rsidP="004F1083">
      <w:pPr>
        <w:spacing w:after="289" w:line="254" w:lineRule="auto"/>
        <w:ind w:left="-5"/>
        <w:rPr>
          <w:b/>
          <w:lang w:val="pl-PL"/>
        </w:rPr>
      </w:pPr>
    </w:p>
    <w:p w:rsidR="00D30942" w:rsidRDefault="00D30942"/>
    <w:sectPr w:rsidR="00D30942" w:rsidSect="00D3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04C"/>
    <w:multiLevelType w:val="hybridMultilevel"/>
    <w:tmpl w:val="70525E9C"/>
    <w:lvl w:ilvl="0" w:tplc="EDD23E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279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E50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8F8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C7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206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C45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A8D3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2D02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B869C3"/>
    <w:multiLevelType w:val="hybridMultilevel"/>
    <w:tmpl w:val="33FA86B0"/>
    <w:lvl w:ilvl="0" w:tplc="9BB270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0ED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19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CC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659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81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855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C7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A27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1083"/>
    <w:rsid w:val="000022DC"/>
    <w:rsid w:val="0000427B"/>
    <w:rsid w:val="00004B1B"/>
    <w:rsid w:val="000057F8"/>
    <w:rsid w:val="00007993"/>
    <w:rsid w:val="0001068E"/>
    <w:rsid w:val="0002779A"/>
    <w:rsid w:val="00030166"/>
    <w:rsid w:val="000327E2"/>
    <w:rsid w:val="0003368B"/>
    <w:rsid w:val="00033AFC"/>
    <w:rsid w:val="00037E36"/>
    <w:rsid w:val="00040039"/>
    <w:rsid w:val="00041A7A"/>
    <w:rsid w:val="000433F2"/>
    <w:rsid w:val="000464DE"/>
    <w:rsid w:val="00056F67"/>
    <w:rsid w:val="00063796"/>
    <w:rsid w:val="00072021"/>
    <w:rsid w:val="000729B6"/>
    <w:rsid w:val="00073CB8"/>
    <w:rsid w:val="000806C9"/>
    <w:rsid w:val="00081242"/>
    <w:rsid w:val="00082270"/>
    <w:rsid w:val="000848DA"/>
    <w:rsid w:val="00085C37"/>
    <w:rsid w:val="00093433"/>
    <w:rsid w:val="000944F4"/>
    <w:rsid w:val="00095788"/>
    <w:rsid w:val="000A475A"/>
    <w:rsid w:val="000A64BE"/>
    <w:rsid w:val="000A718F"/>
    <w:rsid w:val="000A75DE"/>
    <w:rsid w:val="000B0202"/>
    <w:rsid w:val="000B0251"/>
    <w:rsid w:val="000B6D15"/>
    <w:rsid w:val="000C19B0"/>
    <w:rsid w:val="000C2B5F"/>
    <w:rsid w:val="000C4F1F"/>
    <w:rsid w:val="000C4FB5"/>
    <w:rsid w:val="000D33F3"/>
    <w:rsid w:val="000E0D6F"/>
    <w:rsid w:val="000E2471"/>
    <w:rsid w:val="000E4DC2"/>
    <w:rsid w:val="000F17C1"/>
    <w:rsid w:val="000F2871"/>
    <w:rsid w:val="000F6329"/>
    <w:rsid w:val="000F786C"/>
    <w:rsid w:val="00100F5F"/>
    <w:rsid w:val="00115FB2"/>
    <w:rsid w:val="001168B2"/>
    <w:rsid w:val="00131174"/>
    <w:rsid w:val="00131BA8"/>
    <w:rsid w:val="00140EBA"/>
    <w:rsid w:val="00151262"/>
    <w:rsid w:val="00151A36"/>
    <w:rsid w:val="00160506"/>
    <w:rsid w:val="00161712"/>
    <w:rsid w:val="00162C3F"/>
    <w:rsid w:val="00162E43"/>
    <w:rsid w:val="0016465E"/>
    <w:rsid w:val="0017030F"/>
    <w:rsid w:val="00171DA6"/>
    <w:rsid w:val="00175118"/>
    <w:rsid w:val="00180804"/>
    <w:rsid w:val="00181D99"/>
    <w:rsid w:val="00184D19"/>
    <w:rsid w:val="001852FD"/>
    <w:rsid w:val="00186C0D"/>
    <w:rsid w:val="001912DE"/>
    <w:rsid w:val="0019259A"/>
    <w:rsid w:val="00192B0E"/>
    <w:rsid w:val="001940B9"/>
    <w:rsid w:val="00194FE5"/>
    <w:rsid w:val="00195D42"/>
    <w:rsid w:val="001A07FC"/>
    <w:rsid w:val="001C2E0C"/>
    <w:rsid w:val="001C3841"/>
    <w:rsid w:val="001C629B"/>
    <w:rsid w:val="001C677D"/>
    <w:rsid w:val="001D2B68"/>
    <w:rsid w:val="001D5177"/>
    <w:rsid w:val="001D69FD"/>
    <w:rsid w:val="001D6E61"/>
    <w:rsid w:val="001E11A4"/>
    <w:rsid w:val="001E1E34"/>
    <w:rsid w:val="001E5692"/>
    <w:rsid w:val="001E59E3"/>
    <w:rsid w:val="001E6DF9"/>
    <w:rsid w:val="001F0B98"/>
    <w:rsid w:val="001F2304"/>
    <w:rsid w:val="001F2CE3"/>
    <w:rsid w:val="001F7744"/>
    <w:rsid w:val="00201810"/>
    <w:rsid w:val="002060B6"/>
    <w:rsid w:val="002116B6"/>
    <w:rsid w:val="00213340"/>
    <w:rsid w:val="00222E7F"/>
    <w:rsid w:val="002315A8"/>
    <w:rsid w:val="00245642"/>
    <w:rsid w:val="0024572A"/>
    <w:rsid w:val="00246A04"/>
    <w:rsid w:val="00246F25"/>
    <w:rsid w:val="0025069B"/>
    <w:rsid w:val="002541C3"/>
    <w:rsid w:val="00254825"/>
    <w:rsid w:val="00270CC3"/>
    <w:rsid w:val="002751CB"/>
    <w:rsid w:val="002762EB"/>
    <w:rsid w:val="00276871"/>
    <w:rsid w:val="00277A08"/>
    <w:rsid w:val="0028655A"/>
    <w:rsid w:val="002868CA"/>
    <w:rsid w:val="00293F09"/>
    <w:rsid w:val="002959F4"/>
    <w:rsid w:val="002A1812"/>
    <w:rsid w:val="002A3A38"/>
    <w:rsid w:val="002A7464"/>
    <w:rsid w:val="002A7830"/>
    <w:rsid w:val="002A7AC8"/>
    <w:rsid w:val="002B0BD7"/>
    <w:rsid w:val="002B161C"/>
    <w:rsid w:val="002B3872"/>
    <w:rsid w:val="002B52D4"/>
    <w:rsid w:val="002B551D"/>
    <w:rsid w:val="002C0B22"/>
    <w:rsid w:val="002C3C15"/>
    <w:rsid w:val="002C5742"/>
    <w:rsid w:val="002C5833"/>
    <w:rsid w:val="002C73C7"/>
    <w:rsid w:val="002C7F8C"/>
    <w:rsid w:val="002D0D8A"/>
    <w:rsid w:val="002D371C"/>
    <w:rsid w:val="002D4C94"/>
    <w:rsid w:val="002D571B"/>
    <w:rsid w:val="002E0D3B"/>
    <w:rsid w:val="002E0F57"/>
    <w:rsid w:val="002E31D6"/>
    <w:rsid w:val="002E3C75"/>
    <w:rsid w:val="002F135D"/>
    <w:rsid w:val="002F2302"/>
    <w:rsid w:val="002F64CB"/>
    <w:rsid w:val="002F7778"/>
    <w:rsid w:val="002F7997"/>
    <w:rsid w:val="00312F09"/>
    <w:rsid w:val="00313309"/>
    <w:rsid w:val="00313729"/>
    <w:rsid w:val="00323F2F"/>
    <w:rsid w:val="0033041C"/>
    <w:rsid w:val="003309CA"/>
    <w:rsid w:val="00331226"/>
    <w:rsid w:val="00331BB7"/>
    <w:rsid w:val="00332957"/>
    <w:rsid w:val="00332CC6"/>
    <w:rsid w:val="003400A2"/>
    <w:rsid w:val="003446A9"/>
    <w:rsid w:val="00344B4C"/>
    <w:rsid w:val="0034759F"/>
    <w:rsid w:val="00351D93"/>
    <w:rsid w:val="00360668"/>
    <w:rsid w:val="00361454"/>
    <w:rsid w:val="0036172C"/>
    <w:rsid w:val="00362102"/>
    <w:rsid w:val="00372D04"/>
    <w:rsid w:val="00372ECF"/>
    <w:rsid w:val="00373E72"/>
    <w:rsid w:val="00375F86"/>
    <w:rsid w:val="003760FC"/>
    <w:rsid w:val="003909AA"/>
    <w:rsid w:val="003920B4"/>
    <w:rsid w:val="00396F9B"/>
    <w:rsid w:val="003A49F3"/>
    <w:rsid w:val="003A76A0"/>
    <w:rsid w:val="003B6778"/>
    <w:rsid w:val="003C5C1B"/>
    <w:rsid w:val="003D6042"/>
    <w:rsid w:val="003E3784"/>
    <w:rsid w:val="003E5400"/>
    <w:rsid w:val="003E6B30"/>
    <w:rsid w:val="003F1B33"/>
    <w:rsid w:val="003F21A8"/>
    <w:rsid w:val="003F26E6"/>
    <w:rsid w:val="004019EC"/>
    <w:rsid w:val="00412CE1"/>
    <w:rsid w:val="004249A1"/>
    <w:rsid w:val="00435563"/>
    <w:rsid w:val="00435A78"/>
    <w:rsid w:val="004372E6"/>
    <w:rsid w:val="004419C3"/>
    <w:rsid w:val="0044232E"/>
    <w:rsid w:val="00443A6A"/>
    <w:rsid w:val="00444442"/>
    <w:rsid w:val="0044687B"/>
    <w:rsid w:val="004638CA"/>
    <w:rsid w:val="00467CA9"/>
    <w:rsid w:val="00467DF6"/>
    <w:rsid w:val="004706BA"/>
    <w:rsid w:val="00475495"/>
    <w:rsid w:val="0047610D"/>
    <w:rsid w:val="00486658"/>
    <w:rsid w:val="00496D53"/>
    <w:rsid w:val="004A0E0D"/>
    <w:rsid w:val="004A3371"/>
    <w:rsid w:val="004A3C98"/>
    <w:rsid w:val="004A757B"/>
    <w:rsid w:val="004B0400"/>
    <w:rsid w:val="004B3415"/>
    <w:rsid w:val="004B764F"/>
    <w:rsid w:val="004C0758"/>
    <w:rsid w:val="004C106B"/>
    <w:rsid w:val="004C4CD5"/>
    <w:rsid w:val="004C70B2"/>
    <w:rsid w:val="004D28EB"/>
    <w:rsid w:val="004D50B1"/>
    <w:rsid w:val="004D5F0B"/>
    <w:rsid w:val="004D72EF"/>
    <w:rsid w:val="004E2AB7"/>
    <w:rsid w:val="004E2B5B"/>
    <w:rsid w:val="004E30DF"/>
    <w:rsid w:val="004E509E"/>
    <w:rsid w:val="004E590B"/>
    <w:rsid w:val="004F1083"/>
    <w:rsid w:val="004F2797"/>
    <w:rsid w:val="004F332F"/>
    <w:rsid w:val="004F57B0"/>
    <w:rsid w:val="004F6AEE"/>
    <w:rsid w:val="004F6BB5"/>
    <w:rsid w:val="004F7CA7"/>
    <w:rsid w:val="00504B8C"/>
    <w:rsid w:val="005075AA"/>
    <w:rsid w:val="005077B7"/>
    <w:rsid w:val="00513CB8"/>
    <w:rsid w:val="00514E3F"/>
    <w:rsid w:val="00523782"/>
    <w:rsid w:val="005347C1"/>
    <w:rsid w:val="005349D4"/>
    <w:rsid w:val="0055169C"/>
    <w:rsid w:val="00554A0C"/>
    <w:rsid w:val="005560E5"/>
    <w:rsid w:val="0055611D"/>
    <w:rsid w:val="00556A43"/>
    <w:rsid w:val="00556AAB"/>
    <w:rsid w:val="00557B23"/>
    <w:rsid w:val="005608FE"/>
    <w:rsid w:val="005611E3"/>
    <w:rsid w:val="00570847"/>
    <w:rsid w:val="0057220A"/>
    <w:rsid w:val="0057272F"/>
    <w:rsid w:val="00576312"/>
    <w:rsid w:val="00581DB9"/>
    <w:rsid w:val="00582C52"/>
    <w:rsid w:val="00590237"/>
    <w:rsid w:val="00597A89"/>
    <w:rsid w:val="005A0572"/>
    <w:rsid w:val="005A2A9E"/>
    <w:rsid w:val="005A3CB6"/>
    <w:rsid w:val="005A3EF0"/>
    <w:rsid w:val="005B1195"/>
    <w:rsid w:val="005B6798"/>
    <w:rsid w:val="005C0EB9"/>
    <w:rsid w:val="005C1F0D"/>
    <w:rsid w:val="005C43FB"/>
    <w:rsid w:val="005D2862"/>
    <w:rsid w:val="005D2AE1"/>
    <w:rsid w:val="005D37A5"/>
    <w:rsid w:val="005D6A1D"/>
    <w:rsid w:val="005E164B"/>
    <w:rsid w:val="005E1E5E"/>
    <w:rsid w:val="005E203A"/>
    <w:rsid w:val="005E51C2"/>
    <w:rsid w:val="005F10DF"/>
    <w:rsid w:val="005F2DC3"/>
    <w:rsid w:val="00604EEE"/>
    <w:rsid w:val="006051DD"/>
    <w:rsid w:val="006103A9"/>
    <w:rsid w:val="00613F1C"/>
    <w:rsid w:val="00617052"/>
    <w:rsid w:val="006255F7"/>
    <w:rsid w:val="00630B44"/>
    <w:rsid w:val="0063323D"/>
    <w:rsid w:val="00633D21"/>
    <w:rsid w:val="00633EAD"/>
    <w:rsid w:val="0064028A"/>
    <w:rsid w:val="00642188"/>
    <w:rsid w:val="00642E60"/>
    <w:rsid w:val="00645091"/>
    <w:rsid w:val="006472F2"/>
    <w:rsid w:val="00647D64"/>
    <w:rsid w:val="0065475F"/>
    <w:rsid w:val="00654DF8"/>
    <w:rsid w:val="00656C5E"/>
    <w:rsid w:val="00662572"/>
    <w:rsid w:val="00670675"/>
    <w:rsid w:val="00672DF3"/>
    <w:rsid w:val="006760C9"/>
    <w:rsid w:val="00685698"/>
    <w:rsid w:val="006867C0"/>
    <w:rsid w:val="00687C8E"/>
    <w:rsid w:val="00693653"/>
    <w:rsid w:val="00694595"/>
    <w:rsid w:val="00694F04"/>
    <w:rsid w:val="00696506"/>
    <w:rsid w:val="006A6BAC"/>
    <w:rsid w:val="006B065C"/>
    <w:rsid w:val="006B12EC"/>
    <w:rsid w:val="006B3D51"/>
    <w:rsid w:val="006B451A"/>
    <w:rsid w:val="006B483C"/>
    <w:rsid w:val="006B6211"/>
    <w:rsid w:val="006B6BC8"/>
    <w:rsid w:val="006C2328"/>
    <w:rsid w:val="006C2F4C"/>
    <w:rsid w:val="006C7E4A"/>
    <w:rsid w:val="006C7EB1"/>
    <w:rsid w:val="006D195A"/>
    <w:rsid w:val="006D37AC"/>
    <w:rsid w:val="006D4D18"/>
    <w:rsid w:val="006D5DD7"/>
    <w:rsid w:val="006D6DC7"/>
    <w:rsid w:val="006E11B9"/>
    <w:rsid w:val="006E25DF"/>
    <w:rsid w:val="006E4AB2"/>
    <w:rsid w:val="006F0358"/>
    <w:rsid w:val="006F1587"/>
    <w:rsid w:val="006F19E0"/>
    <w:rsid w:val="006F1BD4"/>
    <w:rsid w:val="007003B8"/>
    <w:rsid w:val="00700C9A"/>
    <w:rsid w:val="00703FC4"/>
    <w:rsid w:val="00707122"/>
    <w:rsid w:val="00707F35"/>
    <w:rsid w:val="00710A57"/>
    <w:rsid w:val="00717507"/>
    <w:rsid w:val="00717C72"/>
    <w:rsid w:val="007203C8"/>
    <w:rsid w:val="0072089F"/>
    <w:rsid w:val="007215A0"/>
    <w:rsid w:val="007239B4"/>
    <w:rsid w:val="00730035"/>
    <w:rsid w:val="00732B1C"/>
    <w:rsid w:val="00737323"/>
    <w:rsid w:val="007410D5"/>
    <w:rsid w:val="00744B1D"/>
    <w:rsid w:val="00752AE2"/>
    <w:rsid w:val="00753275"/>
    <w:rsid w:val="0075354B"/>
    <w:rsid w:val="00755673"/>
    <w:rsid w:val="007609F2"/>
    <w:rsid w:val="00774151"/>
    <w:rsid w:val="00776E73"/>
    <w:rsid w:val="00780752"/>
    <w:rsid w:val="00781D29"/>
    <w:rsid w:val="0078466C"/>
    <w:rsid w:val="00784A1C"/>
    <w:rsid w:val="00787595"/>
    <w:rsid w:val="00794A4C"/>
    <w:rsid w:val="00797C35"/>
    <w:rsid w:val="007A60B5"/>
    <w:rsid w:val="007B0905"/>
    <w:rsid w:val="007C358B"/>
    <w:rsid w:val="007C670C"/>
    <w:rsid w:val="007C716A"/>
    <w:rsid w:val="007C7D4E"/>
    <w:rsid w:val="007D11DF"/>
    <w:rsid w:val="007E1EA5"/>
    <w:rsid w:val="007E1FDD"/>
    <w:rsid w:val="007E2DFD"/>
    <w:rsid w:val="007E3E1F"/>
    <w:rsid w:val="007E79E7"/>
    <w:rsid w:val="007F01BB"/>
    <w:rsid w:val="007F08D3"/>
    <w:rsid w:val="00801E7C"/>
    <w:rsid w:val="00811434"/>
    <w:rsid w:val="00812BCA"/>
    <w:rsid w:val="00814E84"/>
    <w:rsid w:val="008170DB"/>
    <w:rsid w:val="00820455"/>
    <w:rsid w:val="00823C2C"/>
    <w:rsid w:val="00830621"/>
    <w:rsid w:val="00842C8D"/>
    <w:rsid w:val="00843251"/>
    <w:rsid w:val="008604B8"/>
    <w:rsid w:val="00860C0B"/>
    <w:rsid w:val="008655E8"/>
    <w:rsid w:val="00865D9D"/>
    <w:rsid w:val="00867AAF"/>
    <w:rsid w:val="00872702"/>
    <w:rsid w:val="00872AE8"/>
    <w:rsid w:val="00875937"/>
    <w:rsid w:val="0087791F"/>
    <w:rsid w:val="0088187F"/>
    <w:rsid w:val="00885F28"/>
    <w:rsid w:val="008B01A8"/>
    <w:rsid w:val="008B0924"/>
    <w:rsid w:val="008B15E0"/>
    <w:rsid w:val="008B241D"/>
    <w:rsid w:val="008B2FD9"/>
    <w:rsid w:val="008B42BA"/>
    <w:rsid w:val="008B7F95"/>
    <w:rsid w:val="008C0F88"/>
    <w:rsid w:val="008C39F4"/>
    <w:rsid w:val="008D17A1"/>
    <w:rsid w:val="008D5A1A"/>
    <w:rsid w:val="008D7C4A"/>
    <w:rsid w:val="008E00A6"/>
    <w:rsid w:val="008E2916"/>
    <w:rsid w:val="008E48BA"/>
    <w:rsid w:val="008F1835"/>
    <w:rsid w:val="008F2166"/>
    <w:rsid w:val="008F482E"/>
    <w:rsid w:val="00900D35"/>
    <w:rsid w:val="009011CB"/>
    <w:rsid w:val="009024CB"/>
    <w:rsid w:val="009058EF"/>
    <w:rsid w:val="0091017F"/>
    <w:rsid w:val="0091072B"/>
    <w:rsid w:val="00912CB6"/>
    <w:rsid w:val="009150F9"/>
    <w:rsid w:val="0091522C"/>
    <w:rsid w:val="0091723D"/>
    <w:rsid w:val="00923B2A"/>
    <w:rsid w:val="00930A4E"/>
    <w:rsid w:val="00930F7D"/>
    <w:rsid w:val="00932034"/>
    <w:rsid w:val="00932D5F"/>
    <w:rsid w:val="0093417E"/>
    <w:rsid w:val="009368B3"/>
    <w:rsid w:val="00936B9B"/>
    <w:rsid w:val="00940EAE"/>
    <w:rsid w:val="009415C6"/>
    <w:rsid w:val="00942150"/>
    <w:rsid w:val="00942391"/>
    <w:rsid w:val="00951402"/>
    <w:rsid w:val="009520A4"/>
    <w:rsid w:val="009557CB"/>
    <w:rsid w:val="00956532"/>
    <w:rsid w:val="00957DFE"/>
    <w:rsid w:val="0096200F"/>
    <w:rsid w:val="009623F7"/>
    <w:rsid w:val="00964416"/>
    <w:rsid w:val="00970447"/>
    <w:rsid w:val="009716F1"/>
    <w:rsid w:val="00971D5F"/>
    <w:rsid w:val="0097718E"/>
    <w:rsid w:val="0098325E"/>
    <w:rsid w:val="00986A41"/>
    <w:rsid w:val="009872E0"/>
    <w:rsid w:val="00993022"/>
    <w:rsid w:val="00994BAB"/>
    <w:rsid w:val="00996FC9"/>
    <w:rsid w:val="009A1585"/>
    <w:rsid w:val="009A29BF"/>
    <w:rsid w:val="009A2AEA"/>
    <w:rsid w:val="009A2FBA"/>
    <w:rsid w:val="009A3DDA"/>
    <w:rsid w:val="009A63BD"/>
    <w:rsid w:val="009B2EBE"/>
    <w:rsid w:val="009B66DC"/>
    <w:rsid w:val="009C30CB"/>
    <w:rsid w:val="009C3FFB"/>
    <w:rsid w:val="009C4892"/>
    <w:rsid w:val="009E2D9D"/>
    <w:rsid w:val="009E418E"/>
    <w:rsid w:val="009E51A0"/>
    <w:rsid w:val="009F0D0F"/>
    <w:rsid w:val="009F1377"/>
    <w:rsid w:val="009F2E72"/>
    <w:rsid w:val="009F5B2D"/>
    <w:rsid w:val="00A009E2"/>
    <w:rsid w:val="00A04ADF"/>
    <w:rsid w:val="00A0577B"/>
    <w:rsid w:val="00A07DD3"/>
    <w:rsid w:val="00A10EBB"/>
    <w:rsid w:val="00A111F1"/>
    <w:rsid w:val="00A12A50"/>
    <w:rsid w:val="00A13FC4"/>
    <w:rsid w:val="00A142FB"/>
    <w:rsid w:val="00A1439B"/>
    <w:rsid w:val="00A15913"/>
    <w:rsid w:val="00A2410F"/>
    <w:rsid w:val="00A24E2D"/>
    <w:rsid w:val="00A4068E"/>
    <w:rsid w:val="00A40B13"/>
    <w:rsid w:val="00A45F29"/>
    <w:rsid w:val="00A470E6"/>
    <w:rsid w:val="00A51990"/>
    <w:rsid w:val="00A52C07"/>
    <w:rsid w:val="00A6704C"/>
    <w:rsid w:val="00A768AA"/>
    <w:rsid w:val="00A90846"/>
    <w:rsid w:val="00A913EF"/>
    <w:rsid w:val="00A914CD"/>
    <w:rsid w:val="00AB05C0"/>
    <w:rsid w:val="00AB17D3"/>
    <w:rsid w:val="00AB422F"/>
    <w:rsid w:val="00AB518C"/>
    <w:rsid w:val="00AB7729"/>
    <w:rsid w:val="00AB7CF4"/>
    <w:rsid w:val="00AC4C45"/>
    <w:rsid w:val="00AC5DA4"/>
    <w:rsid w:val="00AC654D"/>
    <w:rsid w:val="00AD2678"/>
    <w:rsid w:val="00AD7043"/>
    <w:rsid w:val="00AE4FDF"/>
    <w:rsid w:val="00AE5A66"/>
    <w:rsid w:val="00AE5FDB"/>
    <w:rsid w:val="00AF0A1E"/>
    <w:rsid w:val="00AF1605"/>
    <w:rsid w:val="00AF1F35"/>
    <w:rsid w:val="00AF378C"/>
    <w:rsid w:val="00AF431A"/>
    <w:rsid w:val="00AF6157"/>
    <w:rsid w:val="00B0650C"/>
    <w:rsid w:val="00B13D8F"/>
    <w:rsid w:val="00B1451D"/>
    <w:rsid w:val="00B15D67"/>
    <w:rsid w:val="00B166D0"/>
    <w:rsid w:val="00B1756E"/>
    <w:rsid w:val="00B17633"/>
    <w:rsid w:val="00B20040"/>
    <w:rsid w:val="00B23109"/>
    <w:rsid w:val="00B30713"/>
    <w:rsid w:val="00B34097"/>
    <w:rsid w:val="00B3463A"/>
    <w:rsid w:val="00B37F5E"/>
    <w:rsid w:val="00B51BE7"/>
    <w:rsid w:val="00B55DBC"/>
    <w:rsid w:val="00B56F0E"/>
    <w:rsid w:val="00B6477D"/>
    <w:rsid w:val="00B70C52"/>
    <w:rsid w:val="00B73D90"/>
    <w:rsid w:val="00B80259"/>
    <w:rsid w:val="00B83D05"/>
    <w:rsid w:val="00B83F18"/>
    <w:rsid w:val="00B965FF"/>
    <w:rsid w:val="00BB158E"/>
    <w:rsid w:val="00BD2E9A"/>
    <w:rsid w:val="00BD4B69"/>
    <w:rsid w:val="00BD7131"/>
    <w:rsid w:val="00BD7A31"/>
    <w:rsid w:val="00BE6ED7"/>
    <w:rsid w:val="00BF38F8"/>
    <w:rsid w:val="00C004B9"/>
    <w:rsid w:val="00C01475"/>
    <w:rsid w:val="00C02F22"/>
    <w:rsid w:val="00C035B1"/>
    <w:rsid w:val="00C10C19"/>
    <w:rsid w:val="00C11FDA"/>
    <w:rsid w:val="00C150FB"/>
    <w:rsid w:val="00C15C7B"/>
    <w:rsid w:val="00C17032"/>
    <w:rsid w:val="00C21590"/>
    <w:rsid w:val="00C248FA"/>
    <w:rsid w:val="00C253DF"/>
    <w:rsid w:val="00C25507"/>
    <w:rsid w:val="00C257A4"/>
    <w:rsid w:val="00C2620B"/>
    <w:rsid w:val="00C32759"/>
    <w:rsid w:val="00C34D2D"/>
    <w:rsid w:val="00C36F1B"/>
    <w:rsid w:val="00C3710D"/>
    <w:rsid w:val="00C413D0"/>
    <w:rsid w:val="00C43C42"/>
    <w:rsid w:val="00C43FF3"/>
    <w:rsid w:val="00C50289"/>
    <w:rsid w:val="00C5053C"/>
    <w:rsid w:val="00C55CB8"/>
    <w:rsid w:val="00C56FA0"/>
    <w:rsid w:val="00C61299"/>
    <w:rsid w:val="00C85E8F"/>
    <w:rsid w:val="00C939AA"/>
    <w:rsid w:val="00C9423B"/>
    <w:rsid w:val="00C94DF3"/>
    <w:rsid w:val="00C95167"/>
    <w:rsid w:val="00C957EE"/>
    <w:rsid w:val="00C97FE9"/>
    <w:rsid w:val="00CA47E5"/>
    <w:rsid w:val="00CA6399"/>
    <w:rsid w:val="00CA7609"/>
    <w:rsid w:val="00CB0345"/>
    <w:rsid w:val="00CB145F"/>
    <w:rsid w:val="00CB44D7"/>
    <w:rsid w:val="00CB46CE"/>
    <w:rsid w:val="00CB5063"/>
    <w:rsid w:val="00CB732E"/>
    <w:rsid w:val="00CD07D3"/>
    <w:rsid w:val="00CD0E5F"/>
    <w:rsid w:val="00CD43BE"/>
    <w:rsid w:val="00CD5CBD"/>
    <w:rsid w:val="00CE2E88"/>
    <w:rsid w:val="00CE57C5"/>
    <w:rsid w:val="00CF04F5"/>
    <w:rsid w:val="00CF24F4"/>
    <w:rsid w:val="00CF3036"/>
    <w:rsid w:val="00CF48FB"/>
    <w:rsid w:val="00CF4E6E"/>
    <w:rsid w:val="00CF7310"/>
    <w:rsid w:val="00CF7338"/>
    <w:rsid w:val="00D01A88"/>
    <w:rsid w:val="00D0293B"/>
    <w:rsid w:val="00D03247"/>
    <w:rsid w:val="00D04064"/>
    <w:rsid w:val="00D210E7"/>
    <w:rsid w:val="00D2191D"/>
    <w:rsid w:val="00D246FA"/>
    <w:rsid w:val="00D260B0"/>
    <w:rsid w:val="00D26FE7"/>
    <w:rsid w:val="00D3074B"/>
    <w:rsid w:val="00D30942"/>
    <w:rsid w:val="00D34CCC"/>
    <w:rsid w:val="00D41A82"/>
    <w:rsid w:val="00D4232F"/>
    <w:rsid w:val="00D43CF2"/>
    <w:rsid w:val="00D455CA"/>
    <w:rsid w:val="00D46FE3"/>
    <w:rsid w:val="00D53638"/>
    <w:rsid w:val="00D56D89"/>
    <w:rsid w:val="00D705DC"/>
    <w:rsid w:val="00D76A3C"/>
    <w:rsid w:val="00D847F1"/>
    <w:rsid w:val="00D874F9"/>
    <w:rsid w:val="00D90004"/>
    <w:rsid w:val="00D90980"/>
    <w:rsid w:val="00D93325"/>
    <w:rsid w:val="00DA1CC3"/>
    <w:rsid w:val="00DA632E"/>
    <w:rsid w:val="00DB0D2C"/>
    <w:rsid w:val="00DB1723"/>
    <w:rsid w:val="00DC2F10"/>
    <w:rsid w:val="00DC56E5"/>
    <w:rsid w:val="00DD14B3"/>
    <w:rsid w:val="00DD2D32"/>
    <w:rsid w:val="00DE03D5"/>
    <w:rsid w:val="00DE6A00"/>
    <w:rsid w:val="00DF0DAF"/>
    <w:rsid w:val="00DF12A8"/>
    <w:rsid w:val="00DF26C4"/>
    <w:rsid w:val="00DF41A8"/>
    <w:rsid w:val="00DF72BD"/>
    <w:rsid w:val="00E03FE6"/>
    <w:rsid w:val="00E12AD4"/>
    <w:rsid w:val="00E20616"/>
    <w:rsid w:val="00E24C2F"/>
    <w:rsid w:val="00E259CB"/>
    <w:rsid w:val="00E26F64"/>
    <w:rsid w:val="00E322C1"/>
    <w:rsid w:val="00E34DC9"/>
    <w:rsid w:val="00E35DA2"/>
    <w:rsid w:val="00E364DC"/>
    <w:rsid w:val="00E36518"/>
    <w:rsid w:val="00E40B08"/>
    <w:rsid w:val="00E4167C"/>
    <w:rsid w:val="00E436A6"/>
    <w:rsid w:val="00E50831"/>
    <w:rsid w:val="00E53B50"/>
    <w:rsid w:val="00E54D0B"/>
    <w:rsid w:val="00E62A7F"/>
    <w:rsid w:val="00E668B0"/>
    <w:rsid w:val="00E724FC"/>
    <w:rsid w:val="00E761E3"/>
    <w:rsid w:val="00E76AA5"/>
    <w:rsid w:val="00E76CA3"/>
    <w:rsid w:val="00E77846"/>
    <w:rsid w:val="00E839C5"/>
    <w:rsid w:val="00E87FD7"/>
    <w:rsid w:val="00E93334"/>
    <w:rsid w:val="00E94AF2"/>
    <w:rsid w:val="00EA0259"/>
    <w:rsid w:val="00EA2528"/>
    <w:rsid w:val="00EA3A41"/>
    <w:rsid w:val="00EA79CD"/>
    <w:rsid w:val="00EB371A"/>
    <w:rsid w:val="00EB3BDB"/>
    <w:rsid w:val="00EB42EB"/>
    <w:rsid w:val="00EC39B1"/>
    <w:rsid w:val="00EC49AE"/>
    <w:rsid w:val="00EC57CA"/>
    <w:rsid w:val="00ED5092"/>
    <w:rsid w:val="00EE24DA"/>
    <w:rsid w:val="00EE421D"/>
    <w:rsid w:val="00EE54F6"/>
    <w:rsid w:val="00EF359C"/>
    <w:rsid w:val="00EF3CEA"/>
    <w:rsid w:val="00EF5BE2"/>
    <w:rsid w:val="00F052B9"/>
    <w:rsid w:val="00F05478"/>
    <w:rsid w:val="00F062E0"/>
    <w:rsid w:val="00F12670"/>
    <w:rsid w:val="00F159D8"/>
    <w:rsid w:val="00F20DDF"/>
    <w:rsid w:val="00F23CF6"/>
    <w:rsid w:val="00F27880"/>
    <w:rsid w:val="00F36A58"/>
    <w:rsid w:val="00F55BD7"/>
    <w:rsid w:val="00F603C7"/>
    <w:rsid w:val="00F61299"/>
    <w:rsid w:val="00F6370F"/>
    <w:rsid w:val="00F64CF2"/>
    <w:rsid w:val="00F6691A"/>
    <w:rsid w:val="00F671C9"/>
    <w:rsid w:val="00F757BD"/>
    <w:rsid w:val="00F81740"/>
    <w:rsid w:val="00F85E59"/>
    <w:rsid w:val="00F87FE9"/>
    <w:rsid w:val="00F9270C"/>
    <w:rsid w:val="00F9472A"/>
    <w:rsid w:val="00FA200C"/>
    <w:rsid w:val="00FA4D74"/>
    <w:rsid w:val="00FA65D5"/>
    <w:rsid w:val="00FB1D6E"/>
    <w:rsid w:val="00FB5774"/>
    <w:rsid w:val="00FC087D"/>
    <w:rsid w:val="00FC2EB6"/>
    <w:rsid w:val="00FC4D15"/>
    <w:rsid w:val="00FC67F2"/>
    <w:rsid w:val="00FC7ABE"/>
    <w:rsid w:val="00FD206A"/>
    <w:rsid w:val="00FD54E9"/>
    <w:rsid w:val="00FE32B8"/>
    <w:rsid w:val="00FE4819"/>
    <w:rsid w:val="00FF12C1"/>
    <w:rsid w:val="00F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83"/>
    <w:pPr>
      <w:spacing w:after="3" w:line="262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2018-02-11T21:11:00Z</dcterms:created>
  <dcterms:modified xsi:type="dcterms:W3CDTF">2018-02-11T21:12:00Z</dcterms:modified>
</cp:coreProperties>
</file>