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16" w:rsidRDefault="00DE48F6" w:rsidP="00BE2C16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Karta oceny projektu</w:t>
      </w:r>
    </w:p>
    <w:p w:rsidR="00DE48F6" w:rsidRPr="00BE2C16" w:rsidRDefault="00DE48F6" w:rsidP="00BE2C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2126"/>
        <w:gridCol w:w="1843"/>
        <w:gridCol w:w="2551"/>
        <w:gridCol w:w="1510"/>
      </w:tblGrid>
      <w:tr w:rsidR="00BE2C16" w:rsidRPr="00BE2C16" w:rsidTr="008E6F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Grupy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16" w:rsidRPr="00BE2C16" w:rsidRDefault="00BE2C16" w:rsidP="00B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Zaangażowanie członków grupy, terminowość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Poprawność wykonanych zadań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16" w:rsidRPr="00BE2C16" w:rsidRDefault="00BE2C16" w:rsidP="00BE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 xml:space="preserve">Sposób  przedstawienia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Dyscyplina pracy</w:t>
            </w:r>
          </w:p>
        </w:tc>
      </w:tr>
      <w:tr w:rsidR="00BE2C16" w:rsidRPr="00BE2C16" w:rsidTr="008E6FCB">
        <w:trPr>
          <w:trHeight w:val="72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6" w:rsidRPr="00BE2C16" w:rsidTr="008E6F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Grupa II</w:t>
            </w:r>
          </w:p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6" w:rsidRPr="00BE2C16" w:rsidTr="008E6F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Grupa III</w:t>
            </w:r>
          </w:p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6" w:rsidRPr="00BE2C16" w:rsidTr="008E6F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Grupa IV</w:t>
            </w:r>
          </w:p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16" w:rsidRPr="00BE2C16" w:rsidTr="008E6FC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 w:rsidRPr="00BE2C1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E2C16" w:rsidRPr="00BE2C16" w:rsidRDefault="00BE2C16" w:rsidP="0015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16" w:rsidRPr="00BE2C16" w:rsidRDefault="00BE2C16" w:rsidP="008E6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C16" w:rsidRPr="00BE2C16" w:rsidRDefault="00BE2C16" w:rsidP="00BE2C16">
      <w:pPr>
        <w:rPr>
          <w:rFonts w:ascii="Times New Roman" w:hAnsi="Times New Roman" w:cs="Times New Roman"/>
          <w:sz w:val="24"/>
          <w:szCs w:val="24"/>
        </w:rPr>
      </w:pPr>
    </w:p>
    <w:p w:rsidR="00BE2C16" w:rsidRPr="00BE2C16" w:rsidRDefault="00BE2C16" w:rsidP="00BE2C16">
      <w:pPr>
        <w:rPr>
          <w:rFonts w:ascii="Times New Roman" w:hAnsi="Times New Roman" w:cs="Times New Roman"/>
          <w:sz w:val="24"/>
          <w:szCs w:val="24"/>
        </w:rPr>
      </w:pPr>
      <w:r w:rsidRPr="00BE2C16">
        <w:rPr>
          <w:rFonts w:ascii="Times New Roman" w:hAnsi="Times New Roman" w:cs="Times New Roman"/>
          <w:sz w:val="24"/>
          <w:szCs w:val="24"/>
        </w:rPr>
        <w:t>Każda grupa  ocenia się  wg przyjętych kryteriów w skali punktowej od 1 do 6.</w:t>
      </w:r>
    </w:p>
    <w:p w:rsidR="00F76906" w:rsidRDefault="00F76906"/>
    <w:sectPr w:rsidR="00F76906" w:rsidSect="00F7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217"/>
    <w:multiLevelType w:val="hybridMultilevel"/>
    <w:tmpl w:val="55146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76F07"/>
    <w:multiLevelType w:val="hybridMultilevel"/>
    <w:tmpl w:val="7362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DA9"/>
    <w:rsid w:val="001552DC"/>
    <w:rsid w:val="002339DF"/>
    <w:rsid w:val="002C6DA9"/>
    <w:rsid w:val="00554C06"/>
    <w:rsid w:val="00BE2C16"/>
    <w:rsid w:val="00DE48F6"/>
    <w:rsid w:val="00F7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DA9"/>
    <w:pPr>
      <w:ind w:left="720"/>
      <w:contextualSpacing/>
    </w:pPr>
  </w:style>
  <w:style w:type="paragraph" w:styleId="Bezodstpw">
    <w:name w:val="No Spacing"/>
    <w:uiPriority w:val="1"/>
    <w:qFormat/>
    <w:rsid w:val="002C6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2018-05-19T16:54:00Z</dcterms:created>
  <dcterms:modified xsi:type="dcterms:W3CDTF">2018-05-20T12:25:00Z</dcterms:modified>
</cp:coreProperties>
</file>