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DC" w:rsidRPr="008133E3" w:rsidRDefault="00905CDC" w:rsidP="001B728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8133E3">
        <w:rPr>
          <w:rFonts w:ascii="Bookman Old Style" w:hAnsi="Bookman Old Style"/>
          <w:b/>
          <w:sz w:val="24"/>
          <w:szCs w:val="24"/>
        </w:rPr>
        <w:t>Projekt edukacyjny</w:t>
      </w:r>
    </w:p>
    <w:p w:rsidR="00905CDC" w:rsidRDefault="008133E3" w:rsidP="001B728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„</w:t>
      </w:r>
      <w:r w:rsidR="00651E15">
        <w:rPr>
          <w:rFonts w:ascii="Bookman Old Style" w:hAnsi="Bookman Old Style"/>
          <w:b/>
          <w:sz w:val="24"/>
          <w:szCs w:val="24"/>
        </w:rPr>
        <w:t>Magiczna moc bajek</w:t>
      </w:r>
      <w:r w:rsidR="001B728E" w:rsidRPr="008133E3">
        <w:rPr>
          <w:rFonts w:ascii="Bookman Old Style" w:hAnsi="Bookman Old Style"/>
          <w:b/>
          <w:sz w:val="24"/>
          <w:szCs w:val="24"/>
        </w:rPr>
        <w:t>”</w:t>
      </w:r>
    </w:p>
    <w:p w:rsidR="001B728E" w:rsidRPr="001B728E" w:rsidRDefault="001B728E" w:rsidP="001B728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05CDC" w:rsidRDefault="00905CDC" w:rsidP="008133E3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Planowanie projektu.</w:t>
      </w:r>
    </w:p>
    <w:p w:rsidR="00905CDC" w:rsidRDefault="00905CDC" w:rsidP="00E957A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Temat projektu: </w:t>
      </w:r>
      <w:r w:rsidR="00651E15">
        <w:rPr>
          <w:rFonts w:ascii="Bookman Old Style" w:hAnsi="Bookman Old Style"/>
          <w:sz w:val="24"/>
          <w:szCs w:val="24"/>
        </w:rPr>
        <w:t>„Magiczna moc bajek</w:t>
      </w:r>
      <w:r w:rsidR="00E957AC" w:rsidRPr="00E957AC">
        <w:rPr>
          <w:rFonts w:ascii="Bookman Old Style" w:hAnsi="Bookman Old Style"/>
          <w:sz w:val="24"/>
          <w:szCs w:val="24"/>
        </w:rPr>
        <w:t>”</w:t>
      </w:r>
    </w:p>
    <w:p w:rsidR="00905CDC" w:rsidRDefault="00905CDC" w:rsidP="008133E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</w:t>
      </w:r>
      <w:r w:rsidR="00651E15">
        <w:rPr>
          <w:rFonts w:ascii="Bookman Old Style" w:hAnsi="Bookman Old Style"/>
          <w:sz w:val="24"/>
          <w:szCs w:val="24"/>
        </w:rPr>
        <w:t xml:space="preserve"> projektu: </w:t>
      </w:r>
      <w:r w:rsidR="008133E3">
        <w:rPr>
          <w:rFonts w:ascii="Bookman Old Style" w:hAnsi="Bookman Old Style"/>
          <w:sz w:val="24"/>
          <w:szCs w:val="24"/>
        </w:rPr>
        <w:t>zbiorowy</w:t>
      </w:r>
    </w:p>
    <w:p w:rsidR="00905CDC" w:rsidRDefault="00651E15" w:rsidP="008133E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Koordynatorzy</w:t>
      </w:r>
      <w:r w:rsidR="00905CDC">
        <w:rPr>
          <w:rFonts w:ascii="Bookman Old Style" w:hAnsi="Bookman Old Style"/>
          <w:sz w:val="24"/>
          <w:szCs w:val="24"/>
        </w:rPr>
        <w:t xml:space="preserve"> projektu:</w:t>
      </w:r>
    </w:p>
    <w:p w:rsidR="00905CDC" w:rsidRDefault="00651E15" w:rsidP="008133E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Klaudia Borkowska</w:t>
      </w:r>
    </w:p>
    <w:p w:rsidR="00651E15" w:rsidRDefault="00651E15" w:rsidP="008133E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Aleksandra </w:t>
      </w:r>
      <w:proofErr w:type="spellStart"/>
      <w:r>
        <w:rPr>
          <w:rFonts w:ascii="Bookman Old Style" w:hAnsi="Bookman Old Style"/>
          <w:sz w:val="24"/>
          <w:szCs w:val="24"/>
        </w:rPr>
        <w:t>Stando</w:t>
      </w:r>
      <w:proofErr w:type="spellEnd"/>
    </w:p>
    <w:p w:rsidR="008133E3" w:rsidRPr="00651E15" w:rsidRDefault="00651E15" w:rsidP="00651E15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Anna Leszczyńska</w:t>
      </w:r>
    </w:p>
    <w:p w:rsidR="008133E3" w:rsidRDefault="00651E15" w:rsidP="008133E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Paulina Langowska</w:t>
      </w:r>
    </w:p>
    <w:p w:rsidR="00905CDC" w:rsidRDefault="00905CDC" w:rsidP="008133E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Odbiorcy projektu: </w:t>
      </w:r>
      <w:r w:rsidR="00651E15">
        <w:rPr>
          <w:rFonts w:ascii="Bookman Old Style" w:hAnsi="Bookman Old Style"/>
          <w:sz w:val="24"/>
          <w:szCs w:val="24"/>
        </w:rPr>
        <w:t>dzieci z klasy I-III uczęszczające na świetlicę</w:t>
      </w:r>
    </w:p>
    <w:p w:rsidR="00E957AC" w:rsidRDefault="00651E15" w:rsidP="008133E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Termin projektu: X 2020</w:t>
      </w:r>
      <w:r w:rsidR="00E957AC">
        <w:rPr>
          <w:rFonts w:ascii="Bookman Old Style" w:hAnsi="Bookman Old Style"/>
          <w:sz w:val="24"/>
          <w:szCs w:val="24"/>
        </w:rPr>
        <w:t xml:space="preserve"> – V 2021 r.</w:t>
      </w:r>
    </w:p>
    <w:p w:rsidR="00E957AC" w:rsidRDefault="00E957AC" w:rsidP="008133E3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E957AC">
        <w:rPr>
          <w:rFonts w:ascii="Bookman Old Style" w:hAnsi="Bookman Old Style"/>
          <w:sz w:val="24"/>
          <w:szCs w:val="24"/>
        </w:rPr>
        <w:t>Forma</w:t>
      </w:r>
      <w:r>
        <w:rPr>
          <w:rFonts w:ascii="Bookman Old Style" w:hAnsi="Bookman Old Style"/>
          <w:sz w:val="24"/>
          <w:szCs w:val="24"/>
        </w:rPr>
        <w:t xml:space="preserve"> prezentacji:</w:t>
      </w:r>
      <w:r w:rsidR="00651E15">
        <w:rPr>
          <w:rFonts w:ascii="Bookman Old Style" w:hAnsi="Bookman Old Style"/>
          <w:sz w:val="24"/>
          <w:szCs w:val="24"/>
        </w:rPr>
        <w:t xml:space="preserve"> zadania projektowe, czytanie książek, emisja bajek, fotografie</w:t>
      </w:r>
      <w:r>
        <w:rPr>
          <w:rFonts w:ascii="Bookman Old Style" w:hAnsi="Bookman Old Style"/>
          <w:sz w:val="24"/>
          <w:szCs w:val="24"/>
        </w:rPr>
        <w:t>.</w:t>
      </w:r>
    </w:p>
    <w:p w:rsidR="006B76AA" w:rsidRPr="006B76AA" w:rsidRDefault="00E957AC" w:rsidP="006B76AA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Cele projektu.</w:t>
      </w:r>
    </w:p>
    <w:p w:rsidR="00905CDC" w:rsidRDefault="00905CDC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Cel główny: </w:t>
      </w:r>
    </w:p>
    <w:p w:rsidR="00905CDC" w:rsidRDefault="00905CDC" w:rsidP="008133E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propagowanie czytelnictwa </w:t>
      </w:r>
      <w:r w:rsidR="006B76AA">
        <w:rPr>
          <w:rFonts w:ascii="Bookman Old Style" w:hAnsi="Bookman Old Style"/>
          <w:sz w:val="24"/>
          <w:szCs w:val="24"/>
        </w:rPr>
        <w:t xml:space="preserve">bajek i baśni </w:t>
      </w:r>
      <w:r>
        <w:rPr>
          <w:rFonts w:ascii="Bookman Old Style" w:hAnsi="Bookman Old Style"/>
          <w:sz w:val="24"/>
          <w:szCs w:val="24"/>
        </w:rPr>
        <w:t>wśród uczniów</w:t>
      </w:r>
    </w:p>
    <w:p w:rsidR="00905CDC" w:rsidRDefault="00905CDC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Cele szczegółowe:</w:t>
      </w:r>
    </w:p>
    <w:p w:rsidR="008133E3" w:rsidRDefault="008133E3" w:rsidP="008133E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Pr="008133E3">
        <w:rPr>
          <w:rFonts w:ascii="Bookman Old Style" w:hAnsi="Bookman Old Style"/>
          <w:sz w:val="24"/>
          <w:szCs w:val="24"/>
        </w:rPr>
        <w:t>ozbudzenie zainteresowań czytelniczych</w:t>
      </w:r>
    </w:p>
    <w:p w:rsidR="008133E3" w:rsidRDefault="008133E3" w:rsidP="008133E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Pr="008133E3">
        <w:rPr>
          <w:rFonts w:ascii="Bookman Old Style" w:hAnsi="Bookman Old Style"/>
          <w:sz w:val="24"/>
          <w:szCs w:val="24"/>
        </w:rPr>
        <w:t>zbogacenie słownictwa, wiedzy ogólnej</w:t>
      </w:r>
    </w:p>
    <w:p w:rsidR="008133E3" w:rsidRDefault="00E957AC" w:rsidP="008133E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8133E3" w:rsidRPr="00E957AC">
        <w:rPr>
          <w:rFonts w:ascii="Bookman Old Style" w:hAnsi="Bookman Old Style"/>
          <w:sz w:val="24"/>
          <w:szCs w:val="24"/>
        </w:rPr>
        <w:t>ozwijanie wyobraźni oraz umiejętności ekspresyjnego wyrażania własnych przeżyć</w:t>
      </w:r>
    </w:p>
    <w:p w:rsidR="006B76AA" w:rsidRDefault="006B76AA" w:rsidP="006B76A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dostarczanie pozytywnych wzorców</w:t>
      </w:r>
    </w:p>
    <w:p w:rsidR="006B76AA" w:rsidRDefault="006B76AA" w:rsidP="006B76A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rozwijanie uczuć i zachęcanie do refleksji</w:t>
      </w:r>
    </w:p>
    <w:p w:rsidR="006B76AA" w:rsidRDefault="006B76AA" w:rsidP="008133E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kształtowanie postaw społecznych i moralnych</w:t>
      </w:r>
    </w:p>
    <w:p w:rsidR="00905CDC" w:rsidRPr="00E957AC" w:rsidRDefault="00905CDC" w:rsidP="006B76AA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905CDC" w:rsidRDefault="00905CDC" w:rsidP="008133E3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Realizacja poszczególnych zadań</w:t>
      </w:r>
    </w:p>
    <w:p w:rsidR="00E957AC" w:rsidRDefault="00905CDC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Zadanie 1</w:t>
      </w:r>
    </w:p>
    <w:p w:rsidR="006B76AA" w:rsidRDefault="006B76AA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Zaaranżowanie kącika projektowego</w:t>
      </w:r>
    </w:p>
    <w:p w:rsidR="006B76AA" w:rsidRDefault="006B76AA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Nauka projektowej piosenki „Magiczna moc bajek”</w:t>
      </w:r>
    </w:p>
    <w:p w:rsidR="00E957AC" w:rsidRDefault="00E957AC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Zadanie 2</w:t>
      </w:r>
    </w:p>
    <w:p w:rsidR="001B728E" w:rsidRDefault="006B76AA" w:rsidP="0023712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Realizacja modułów:</w:t>
      </w:r>
    </w:p>
    <w:p w:rsidR="006B76AA" w:rsidRDefault="006B76AA" w:rsidP="0023712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Szacunek- Październik</w:t>
      </w:r>
    </w:p>
    <w:p w:rsidR="006B76AA" w:rsidRDefault="006B76AA" w:rsidP="0023712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Przyjaźń i Miłość – Listopad</w:t>
      </w:r>
    </w:p>
    <w:p w:rsidR="006B76AA" w:rsidRDefault="006B76AA" w:rsidP="0023712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Tolerancja i Sprawiedliwość – Grudzień</w:t>
      </w:r>
    </w:p>
    <w:p w:rsidR="006B76AA" w:rsidRDefault="006B76AA" w:rsidP="0023712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Solidarność i Piękno – Styczeń</w:t>
      </w:r>
    </w:p>
    <w:p w:rsidR="006B76AA" w:rsidRDefault="006B76AA" w:rsidP="0023712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Uczciwość – Luty</w:t>
      </w:r>
    </w:p>
    <w:p w:rsidR="006B76AA" w:rsidRDefault="006B76AA" w:rsidP="0023712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Odwaga – Marzec</w:t>
      </w:r>
    </w:p>
    <w:p w:rsidR="006B76AA" w:rsidRDefault="006B76AA" w:rsidP="0023712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Złośliwość, Pokojowość </w:t>
      </w:r>
      <w:r w:rsidR="00E00CE4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Kwiecień</w:t>
      </w:r>
    </w:p>
    <w:p w:rsidR="00E00CE4" w:rsidRDefault="00E00CE4" w:rsidP="0023712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Odpowiedzialność, Mądrość - Maj</w:t>
      </w:r>
    </w:p>
    <w:p w:rsidR="00E957AC" w:rsidRDefault="00237125" w:rsidP="008133E3">
      <w:pPr>
        <w:jc w:val="both"/>
        <w:rPr>
          <w:rFonts w:ascii="Bookman Old Style" w:hAnsi="Bookman Old Style"/>
          <w:sz w:val="24"/>
          <w:szCs w:val="24"/>
        </w:rPr>
      </w:pPr>
      <w:r w:rsidRPr="00237125">
        <w:rPr>
          <w:rFonts w:ascii="Bookman Old Style" w:hAnsi="Bookman Old Style"/>
          <w:sz w:val="24"/>
          <w:szCs w:val="24"/>
        </w:rPr>
        <w:t>Zadanie 3</w:t>
      </w:r>
    </w:p>
    <w:p w:rsidR="00E00CE4" w:rsidRDefault="00E00CE4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Realizowane zadania projektowe były fotografowane, opisywane i zamieszczane na </w:t>
      </w:r>
      <w:proofErr w:type="spellStart"/>
      <w:r>
        <w:rPr>
          <w:rFonts w:ascii="Bookman Old Style" w:hAnsi="Bookman Old Style"/>
          <w:sz w:val="24"/>
          <w:szCs w:val="24"/>
        </w:rPr>
        <w:t>funpage</w:t>
      </w:r>
      <w:proofErr w:type="spellEnd"/>
      <w:r>
        <w:rPr>
          <w:rFonts w:ascii="Bookman Old Style" w:hAnsi="Bookman Old Style"/>
          <w:sz w:val="24"/>
          <w:szCs w:val="24"/>
        </w:rPr>
        <w:t xml:space="preserve"> projektowym</w:t>
      </w:r>
    </w:p>
    <w:p w:rsidR="00905CDC" w:rsidRDefault="00237125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Zadanie 4</w:t>
      </w:r>
    </w:p>
    <w:p w:rsidR="00E00CE4" w:rsidRDefault="00E00CE4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Ewaluacja odbyła się poprzez wypełnienie raportu ewaluacyjnego</w:t>
      </w:r>
    </w:p>
    <w:p w:rsidR="001B728E" w:rsidRPr="001B728E" w:rsidRDefault="001B728E" w:rsidP="001B728E">
      <w:pPr>
        <w:jc w:val="both"/>
        <w:rPr>
          <w:rFonts w:ascii="Bookman Old Style" w:hAnsi="Bookman Old Style"/>
          <w:sz w:val="24"/>
          <w:szCs w:val="24"/>
        </w:rPr>
      </w:pPr>
      <w:r w:rsidRPr="001B728E">
        <w:rPr>
          <w:rFonts w:ascii="Bookman Old Style" w:hAnsi="Bookman Old Style"/>
          <w:sz w:val="24"/>
          <w:szCs w:val="24"/>
          <w:u w:val="single"/>
        </w:rPr>
        <w:t>Ocena projektu</w:t>
      </w:r>
      <w:r>
        <w:rPr>
          <w:rFonts w:ascii="Bookman Old Style" w:hAnsi="Bookman Old Style"/>
          <w:sz w:val="24"/>
          <w:szCs w:val="24"/>
        </w:rPr>
        <w:t>:</w:t>
      </w:r>
    </w:p>
    <w:p w:rsidR="00905CDC" w:rsidRDefault="00905CDC" w:rsidP="008133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Uczniowie chętnie </w:t>
      </w:r>
      <w:r w:rsidR="001B728E">
        <w:rPr>
          <w:rFonts w:ascii="Bookman Old Style" w:hAnsi="Bookman Old Style"/>
          <w:sz w:val="24"/>
          <w:szCs w:val="24"/>
        </w:rPr>
        <w:t>uczestniczyli</w:t>
      </w:r>
      <w:r>
        <w:rPr>
          <w:rFonts w:ascii="Bookman Old Style" w:hAnsi="Bookman Old Style"/>
          <w:sz w:val="24"/>
          <w:szCs w:val="24"/>
        </w:rPr>
        <w:t xml:space="preserve"> w projekcie. </w:t>
      </w:r>
      <w:r w:rsidR="00E00CE4" w:rsidRPr="00E00CE4">
        <w:rPr>
          <w:rFonts w:ascii="Bookman Old Style" w:hAnsi="Bookman Old Style"/>
          <w:sz w:val="24"/>
          <w:szCs w:val="24"/>
        </w:rPr>
        <w:t>Wartości do których docieraliśmy w podróży po literaturze dziecięcej pokazały, że dzieci bardzo trafnie odbierają przekaz bajek i historii. Bardzo często odnosiły to do swojego życia podając przykłady zaistniałych sytuacji. Najbardziej zainteresowała ich bajka " Jacek i Agatka", gdzie oprócz wartości zwrócili uwagę na jakość bajki i to, że mimo postępu technologicznego wartości pozostają te same.</w:t>
      </w:r>
    </w:p>
    <w:p w:rsidR="00905CDC" w:rsidRDefault="00905CDC" w:rsidP="008133E3">
      <w:pPr>
        <w:jc w:val="both"/>
        <w:rPr>
          <w:rFonts w:ascii="Bookman Old Style" w:hAnsi="Bookman Old Style"/>
          <w:sz w:val="24"/>
          <w:szCs w:val="24"/>
        </w:rPr>
      </w:pPr>
    </w:p>
    <w:p w:rsidR="006E18E5" w:rsidRDefault="006E18E5" w:rsidP="008133E3"/>
    <w:sectPr w:rsidR="006E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2FFA"/>
    <w:multiLevelType w:val="hybridMultilevel"/>
    <w:tmpl w:val="6A0EF95E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45F478E"/>
    <w:multiLevelType w:val="hybridMultilevel"/>
    <w:tmpl w:val="95D81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4AC4"/>
    <w:multiLevelType w:val="hybridMultilevel"/>
    <w:tmpl w:val="19227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63ABD"/>
    <w:multiLevelType w:val="hybridMultilevel"/>
    <w:tmpl w:val="377A8C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6B1BED"/>
    <w:multiLevelType w:val="hybridMultilevel"/>
    <w:tmpl w:val="0E30A6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DC"/>
    <w:rsid w:val="0013375E"/>
    <w:rsid w:val="001B728E"/>
    <w:rsid w:val="00237125"/>
    <w:rsid w:val="004833ED"/>
    <w:rsid w:val="00651E15"/>
    <w:rsid w:val="006B76AA"/>
    <w:rsid w:val="006E18E5"/>
    <w:rsid w:val="008133E3"/>
    <w:rsid w:val="00905CDC"/>
    <w:rsid w:val="00AC5C6C"/>
    <w:rsid w:val="00E00CE4"/>
    <w:rsid w:val="00E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9427B-B61C-4B94-A7CF-AD474CE9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Borkowiaki</cp:lastModifiedBy>
  <cp:revision>2</cp:revision>
  <dcterms:created xsi:type="dcterms:W3CDTF">2021-06-24T21:11:00Z</dcterms:created>
  <dcterms:modified xsi:type="dcterms:W3CDTF">2021-06-24T21:11:00Z</dcterms:modified>
</cp:coreProperties>
</file>