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C8" w:rsidRDefault="003570C8" w:rsidP="003570C8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Projekt edukacyjny</w:t>
      </w:r>
    </w:p>
    <w:p w:rsidR="003570C8" w:rsidRDefault="003570C8" w:rsidP="003570C8">
      <w:pPr>
        <w:spacing w:after="0" w:line="240" w:lineRule="auto"/>
        <w:ind w:left="360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1. Tytuł projektu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:</w:t>
      </w:r>
      <w:r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Dwujęzyczna podróż Małego Księcia. Projekt polsko - angielski uczniów VIII b</w:t>
      </w:r>
    </w:p>
    <w:p w:rsidR="003570C8" w:rsidRDefault="003570C8" w:rsidP="003570C8">
      <w:pPr>
        <w:tabs>
          <w:tab w:val="left" w:pos="2595"/>
        </w:tabs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2. Idea i założenia: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3570C8" w:rsidRDefault="003570C8" w:rsidP="003570C8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 w:eastAsia="pl-PL"/>
        </w:rPr>
      </w:pPr>
      <w:r>
        <w:rPr>
          <w:rFonts w:ascii="Arial Narrow" w:hAnsi="Arial Narrow"/>
          <w:sz w:val="24"/>
          <w:szCs w:val="24"/>
          <w:lang w:val="pl-PL" w:eastAsia="pl-PL"/>
        </w:rPr>
        <w:t xml:space="preserve">Projekt zakłada popularyzację czytelnictwa i kreatywnego podejścia do lektur. </w:t>
      </w:r>
    </w:p>
    <w:p w:rsidR="003570C8" w:rsidRDefault="003570C8" w:rsidP="003570C8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pl-PL" w:eastAsia="pl-PL"/>
        </w:rPr>
      </w:pPr>
      <w:r>
        <w:rPr>
          <w:rFonts w:ascii="Arial Narrow" w:hAnsi="Arial Narrow"/>
          <w:sz w:val="24"/>
          <w:szCs w:val="24"/>
          <w:lang w:val="pl-PL" w:eastAsia="pl-PL"/>
        </w:rPr>
        <w:t xml:space="preserve"> Wykorzystanie wiedzy i umiejętności zdobytych na j. polskim, j. angielskim i informatyce, w  </w:t>
      </w:r>
    </w:p>
    <w:p w:rsidR="003638C0" w:rsidRDefault="003570C8" w:rsidP="003570C8">
      <w:pPr>
        <w:pStyle w:val="Bezodstpw"/>
        <w:ind w:left="786"/>
        <w:jc w:val="both"/>
        <w:rPr>
          <w:rFonts w:ascii="Arial Narrow" w:hAnsi="Arial Narrow"/>
          <w:sz w:val="24"/>
          <w:szCs w:val="24"/>
          <w:lang w:val="pl-PL" w:eastAsia="pl-PL"/>
        </w:rPr>
      </w:pPr>
      <w:r>
        <w:rPr>
          <w:rFonts w:ascii="Arial Narrow" w:hAnsi="Arial Narrow"/>
          <w:sz w:val="24"/>
          <w:szCs w:val="24"/>
          <w:lang w:val="pl-PL" w:eastAsia="pl-PL"/>
        </w:rPr>
        <w:t xml:space="preserve"> celu </w:t>
      </w:r>
      <w:r w:rsidR="003638C0">
        <w:rPr>
          <w:rFonts w:ascii="Arial Narrow" w:hAnsi="Arial Narrow"/>
          <w:sz w:val="24"/>
          <w:szCs w:val="24"/>
          <w:lang w:val="pl-PL" w:eastAsia="pl-PL"/>
        </w:rPr>
        <w:t xml:space="preserve">stworzenia oryginalnej wersji "Małego Księcia" na podstawie utworu A. de Saint </w:t>
      </w:r>
    </w:p>
    <w:p w:rsidR="003570C8" w:rsidRDefault="003638C0" w:rsidP="003570C8">
      <w:pPr>
        <w:pStyle w:val="Bezodstpw"/>
        <w:ind w:left="786"/>
        <w:jc w:val="both"/>
        <w:rPr>
          <w:rFonts w:ascii="Arial Narrow" w:hAnsi="Arial Narrow"/>
          <w:sz w:val="24"/>
          <w:szCs w:val="24"/>
          <w:lang w:val="pl-PL" w:eastAsia="pl-PL"/>
        </w:rPr>
      </w:pPr>
      <w:r>
        <w:rPr>
          <w:rFonts w:ascii="Arial Narrow" w:hAnsi="Arial Narrow"/>
          <w:sz w:val="24"/>
          <w:szCs w:val="24"/>
          <w:lang w:val="pl-PL" w:eastAsia="pl-PL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pl-PL" w:eastAsia="pl-PL"/>
        </w:rPr>
        <w:t>Exupere`go</w:t>
      </w:r>
      <w:proofErr w:type="spellEnd"/>
      <w:r>
        <w:rPr>
          <w:rFonts w:ascii="Arial Narrow" w:hAnsi="Arial Narrow"/>
          <w:sz w:val="24"/>
          <w:szCs w:val="24"/>
          <w:lang w:val="pl-PL" w:eastAsia="pl-PL"/>
        </w:rPr>
        <w:t>.</w:t>
      </w:r>
    </w:p>
    <w:p w:rsidR="003570C8" w:rsidRDefault="003570C8" w:rsidP="003570C8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3. Motto:</w:t>
      </w:r>
    </w:p>
    <w:p w:rsidR="003570C8" w:rsidRDefault="003570C8" w:rsidP="003570C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  <w:t xml:space="preserve">      "Czytanie książek to najpiękniejsza zabawa, jaką sobie ludzkość wymyśliła"</w:t>
      </w:r>
    </w:p>
    <w:p w:rsidR="003570C8" w:rsidRDefault="003570C8" w:rsidP="003570C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</w:t>
      </w:r>
    </w:p>
    <w:p w:rsidR="003570C8" w:rsidRDefault="003570C8" w:rsidP="003570C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    </w:t>
      </w:r>
      <w:hyperlink r:id="rId5" w:history="1">
        <w:r>
          <w:rPr>
            <w:rStyle w:val="Hipercze"/>
            <w:rFonts w:ascii="Arial Narrow" w:eastAsia="Times New Roman" w:hAnsi="Arial Narrow" w:cs="Arial"/>
            <w:color w:val="auto"/>
            <w:sz w:val="24"/>
            <w:szCs w:val="24"/>
            <w:u w:val="none"/>
            <w:bdr w:val="none" w:sz="0" w:space="0" w:color="auto" w:frame="1"/>
            <w:lang w:eastAsia="pl-PL"/>
          </w:rPr>
          <w:t>Wisława Szymborska</w:t>
        </w:r>
      </w:hyperlink>
    </w:p>
    <w:p w:rsidR="003570C8" w:rsidRDefault="003570C8" w:rsidP="003570C8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bdr w:val="none" w:sz="0" w:space="0" w:color="auto" w:frame="1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4. Cel ogólny:</w:t>
      </w:r>
    </w:p>
    <w:p w:rsidR="003570C8" w:rsidRDefault="003570C8" w:rsidP="003570C8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Rozbudzanie motywacji czytania i rozwijania umiejętności odbioru dzieła  literackiego.</w:t>
      </w:r>
    </w:p>
    <w:p w:rsidR="003570C8" w:rsidRDefault="003638C0" w:rsidP="003570C8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5. Termin realizacji:  01.03.2021r. - 21.06.2021</w:t>
      </w:r>
      <w:r w:rsidR="003570C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r.</w:t>
      </w:r>
    </w:p>
    <w:p w:rsidR="003570C8" w:rsidRDefault="003570C8" w:rsidP="003570C8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6. Cele projektu:</w:t>
      </w:r>
    </w:p>
    <w:p w:rsidR="003570C8" w:rsidRDefault="003638C0" w:rsidP="003570C8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przybliżenie zrozumienia relacji między światem dorosłego człowieka a światem dziecka;</w:t>
      </w:r>
    </w:p>
    <w:p w:rsidR="003570C8" w:rsidRDefault="003570C8" w:rsidP="003570C8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rozwijanie zainteresowań czytelniczych;</w:t>
      </w:r>
    </w:p>
    <w:p w:rsidR="003570C8" w:rsidRDefault="003570C8" w:rsidP="003570C8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kształtowanie umiejętności prezentowania informacji;</w:t>
      </w:r>
    </w:p>
    <w:p w:rsidR="003570C8" w:rsidRDefault="003570C8" w:rsidP="003570C8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tworz</w:t>
      </w:r>
      <w:r w:rsidR="003638C0"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enie przekazu filmowego</w:t>
      </w: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 xml:space="preserve"> dzieła jako produktu finalnego;</w:t>
      </w:r>
    </w:p>
    <w:p w:rsidR="003570C8" w:rsidRDefault="003570C8" w:rsidP="003570C8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umiejętność  współpracy w grupie;</w:t>
      </w:r>
    </w:p>
    <w:p w:rsidR="003570C8" w:rsidRDefault="003638C0" w:rsidP="003570C8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bCs/>
          <w:sz w:val="24"/>
          <w:szCs w:val="24"/>
          <w:bdr w:val="none" w:sz="0" w:space="0" w:color="auto" w:frame="1"/>
          <w:lang w:val="pl-PL" w:eastAsia="pl-PL"/>
        </w:rPr>
        <w:t>rozwijanie wyobraźni twórczej;</w:t>
      </w:r>
    </w:p>
    <w:p w:rsidR="003570C8" w:rsidRDefault="003570C8" w:rsidP="003570C8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  <w:t>wykorzystywanie posi</w:t>
      </w:r>
      <w:r w:rsidR="003638C0"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  <w:t>adanych umiejętności w praktyce;</w:t>
      </w:r>
    </w:p>
    <w:p w:rsidR="003570C8" w:rsidRDefault="003570C8" w:rsidP="003570C8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  <w:t>wzmocnienie motywacji do nauki, trening twórczości, uczenie się p</w:t>
      </w:r>
      <w:r w:rsidR="003638C0"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  <w:t>oprzez działanie, doświadczanie;</w:t>
      </w:r>
      <w:r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  <w:t xml:space="preserve">   </w:t>
      </w:r>
    </w:p>
    <w:p w:rsidR="003570C8" w:rsidRDefault="003570C8" w:rsidP="003570C8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Arial Narrow" w:hAnsi="Arial Narrow"/>
          <w:sz w:val="24"/>
          <w:szCs w:val="24"/>
          <w:bdr w:val="none" w:sz="0" w:space="0" w:color="auto" w:frame="1"/>
          <w:lang w:val="pl-PL" w:eastAsia="pl-PL"/>
        </w:rPr>
        <w:t xml:space="preserve"> aktywne uczestnictwo, kształcenie właściwych zachowań społecznych (promowanie zasad fair play).</w:t>
      </w:r>
    </w:p>
    <w:p w:rsidR="003570C8" w:rsidRDefault="003570C8" w:rsidP="003570C8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7. Opis formy:</w:t>
      </w:r>
    </w:p>
    <w:p w:rsidR="003638C0" w:rsidRDefault="003570C8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>
        <w:rPr>
          <w:rFonts w:ascii="Arial Narrow" w:hAnsi="Arial Narrow"/>
          <w:bCs/>
          <w:sz w:val="24"/>
          <w:szCs w:val="24"/>
          <w:lang w:val="pl-PL" w:eastAsia="pl-PL"/>
        </w:rPr>
        <w:t>Wspólnie z uczniami kl. VII</w:t>
      </w:r>
      <w:r w:rsidR="003638C0">
        <w:rPr>
          <w:rFonts w:ascii="Arial Narrow" w:hAnsi="Arial Narrow"/>
          <w:bCs/>
          <w:sz w:val="24"/>
          <w:szCs w:val="24"/>
          <w:lang w:val="pl-PL" w:eastAsia="pl-PL"/>
        </w:rPr>
        <w:t>I b dokonałyśmy przydziału ról poszczególnych postaci z "Małego Księcia"</w:t>
      </w:r>
      <w:r>
        <w:rPr>
          <w:rFonts w:ascii="Arial Narrow" w:hAnsi="Arial Narrow"/>
          <w:bCs/>
          <w:sz w:val="24"/>
          <w:szCs w:val="24"/>
          <w:lang w:val="pl-PL" w:eastAsia="pl-PL"/>
        </w:rPr>
        <w:t xml:space="preserve">. </w:t>
      </w:r>
    </w:p>
    <w:p w:rsidR="001919B2" w:rsidRDefault="003638C0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3638C0">
        <w:rPr>
          <w:rFonts w:ascii="Arial Narrow" w:hAnsi="Arial Narrow"/>
          <w:b/>
          <w:bCs/>
          <w:sz w:val="24"/>
          <w:szCs w:val="24"/>
          <w:lang w:val="pl-PL" w:eastAsia="pl-PL"/>
        </w:rPr>
        <w:t>Mały Książę</w:t>
      </w:r>
      <w:r w:rsidRPr="003638C0">
        <w:rPr>
          <w:rFonts w:ascii="Arial Narrow" w:hAnsi="Arial Narrow"/>
          <w:bCs/>
          <w:sz w:val="24"/>
          <w:szCs w:val="24"/>
          <w:lang w:val="pl-PL" w:eastAsia="pl-PL"/>
        </w:rPr>
        <w:t> - Dominik</w:t>
      </w:r>
      <w:r w:rsidR="001919B2">
        <w:rPr>
          <w:rFonts w:ascii="Arial Narrow" w:hAnsi="Arial Narrow"/>
          <w:bCs/>
          <w:sz w:val="24"/>
          <w:szCs w:val="24"/>
          <w:lang w:val="pl-PL" w:eastAsia="pl-PL"/>
        </w:rPr>
        <w:t xml:space="preserve">, </w:t>
      </w:r>
    </w:p>
    <w:p w:rsidR="001919B2" w:rsidRDefault="003638C0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3638C0">
        <w:rPr>
          <w:rFonts w:ascii="Arial Narrow" w:hAnsi="Arial Narrow"/>
          <w:b/>
          <w:bCs/>
          <w:sz w:val="24"/>
          <w:szCs w:val="24"/>
          <w:lang w:val="pl-PL" w:eastAsia="pl-PL"/>
        </w:rPr>
        <w:t>Pilot i Pijak</w:t>
      </w:r>
      <w:r w:rsidR="001919B2">
        <w:rPr>
          <w:rFonts w:ascii="Arial Narrow" w:hAnsi="Arial Narrow"/>
          <w:bCs/>
          <w:sz w:val="24"/>
          <w:szCs w:val="24"/>
          <w:lang w:val="pl-PL" w:eastAsia="pl-PL"/>
        </w:rPr>
        <w:t> - Karol,</w:t>
      </w:r>
    </w:p>
    <w:p w:rsidR="001919B2" w:rsidRDefault="003638C0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3638C0">
        <w:rPr>
          <w:rFonts w:ascii="Arial Narrow" w:hAnsi="Arial Narrow"/>
          <w:b/>
          <w:bCs/>
          <w:sz w:val="24"/>
          <w:szCs w:val="24"/>
          <w:lang w:val="pl-PL" w:eastAsia="pl-PL"/>
        </w:rPr>
        <w:t>Róża</w:t>
      </w:r>
      <w:r w:rsidR="001919B2">
        <w:rPr>
          <w:rFonts w:ascii="Arial Narrow" w:hAnsi="Arial Narrow"/>
          <w:bCs/>
          <w:sz w:val="24"/>
          <w:szCs w:val="24"/>
          <w:lang w:val="pl-PL" w:eastAsia="pl-PL"/>
        </w:rPr>
        <w:t> - Lena</w:t>
      </w:r>
      <w:r w:rsidRPr="003638C0">
        <w:rPr>
          <w:rFonts w:ascii="Arial Narrow" w:hAnsi="Arial Narrow"/>
          <w:bCs/>
          <w:sz w:val="24"/>
          <w:szCs w:val="24"/>
          <w:lang w:val="pl-PL" w:eastAsia="pl-PL"/>
        </w:rPr>
        <w:t>, </w:t>
      </w:r>
    </w:p>
    <w:p w:rsidR="001919B2" w:rsidRDefault="003638C0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3638C0">
        <w:rPr>
          <w:rFonts w:ascii="Arial Narrow" w:hAnsi="Arial Narrow"/>
          <w:b/>
          <w:bCs/>
          <w:sz w:val="24"/>
          <w:szCs w:val="24"/>
          <w:lang w:val="pl-PL" w:eastAsia="pl-PL"/>
        </w:rPr>
        <w:t>Król</w:t>
      </w:r>
      <w:r w:rsidR="001919B2">
        <w:rPr>
          <w:rFonts w:ascii="Arial Narrow" w:hAnsi="Arial Narrow"/>
          <w:bCs/>
          <w:sz w:val="24"/>
          <w:szCs w:val="24"/>
          <w:lang w:val="pl-PL" w:eastAsia="pl-PL"/>
        </w:rPr>
        <w:t> - Adam</w:t>
      </w:r>
      <w:r w:rsidRPr="003638C0">
        <w:rPr>
          <w:rFonts w:ascii="Arial Narrow" w:hAnsi="Arial Narrow"/>
          <w:bCs/>
          <w:sz w:val="24"/>
          <w:szCs w:val="24"/>
          <w:lang w:val="pl-PL" w:eastAsia="pl-PL"/>
        </w:rPr>
        <w:t>, </w:t>
      </w:r>
    </w:p>
    <w:p w:rsidR="001919B2" w:rsidRDefault="003638C0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3638C0">
        <w:rPr>
          <w:rFonts w:ascii="Arial Narrow" w:hAnsi="Arial Narrow"/>
          <w:b/>
          <w:bCs/>
          <w:sz w:val="24"/>
          <w:szCs w:val="24"/>
          <w:lang w:val="pl-PL" w:eastAsia="pl-PL"/>
        </w:rPr>
        <w:t>Bankier</w:t>
      </w:r>
      <w:r w:rsidR="001919B2">
        <w:rPr>
          <w:rFonts w:ascii="Arial Narrow" w:hAnsi="Arial Narrow"/>
          <w:bCs/>
          <w:sz w:val="24"/>
          <w:szCs w:val="24"/>
          <w:lang w:val="pl-PL" w:eastAsia="pl-PL"/>
        </w:rPr>
        <w:t> - Adam</w:t>
      </w:r>
      <w:r w:rsidRPr="003638C0">
        <w:rPr>
          <w:rFonts w:ascii="Arial Narrow" w:hAnsi="Arial Narrow"/>
          <w:bCs/>
          <w:sz w:val="24"/>
          <w:szCs w:val="24"/>
          <w:lang w:val="pl-PL" w:eastAsia="pl-PL"/>
        </w:rPr>
        <w:t>, </w:t>
      </w:r>
    </w:p>
    <w:p w:rsidR="001919B2" w:rsidRDefault="003638C0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3638C0">
        <w:rPr>
          <w:rFonts w:ascii="Arial Narrow" w:hAnsi="Arial Narrow"/>
          <w:b/>
          <w:bCs/>
          <w:sz w:val="24"/>
          <w:szCs w:val="24"/>
          <w:lang w:val="pl-PL" w:eastAsia="pl-PL"/>
        </w:rPr>
        <w:t>Latarnik</w:t>
      </w:r>
      <w:r w:rsidR="001919B2">
        <w:rPr>
          <w:rFonts w:ascii="Arial Narrow" w:hAnsi="Arial Narrow"/>
          <w:bCs/>
          <w:sz w:val="24"/>
          <w:szCs w:val="24"/>
          <w:lang w:val="pl-PL" w:eastAsia="pl-PL"/>
        </w:rPr>
        <w:t> -Aleksandra</w:t>
      </w:r>
      <w:r w:rsidRPr="003638C0">
        <w:rPr>
          <w:rFonts w:ascii="Arial Narrow" w:hAnsi="Arial Narrow"/>
          <w:bCs/>
          <w:sz w:val="24"/>
          <w:szCs w:val="24"/>
          <w:lang w:val="pl-PL" w:eastAsia="pl-PL"/>
        </w:rPr>
        <w:t>, </w:t>
      </w:r>
    </w:p>
    <w:p w:rsidR="001919B2" w:rsidRDefault="003638C0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3638C0">
        <w:rPr>
          <w:rFonts w:ascii="Arial Narrow" w:hAnsi="Arial Narrow"/>
          <w:b/>
          <w:bCs/>
          <w:sz w:val="24"/>
          <w:szCs w:val="24"/>
          <w:lang w:val="pl-PL" w:eastAsia="pl-PL"/>
        </w:rPr>
        <w:t>Geograf</w:t>
      </w:r>
      <w:r w:rsidRPr="003638C0">
        <w:rPr>
          <w:rFonts w:ascii="Arial Narrow" w:hAnsi="Arial Narrow"/>
          <w:bCs/>
          <w:sz w:val="24"/>
          <w:szCs w:val="24"/>
          <w:lang w:val="pl-PL" w:eastAsia="pl-PL"/>
        </w:rPr>
        <w:t xml:space="preserve"> - </w:t>
      </w:r>
      <w:r w:rsidR="001919B2">
        <w:rPr>
          <w:rFonts w:ascii="Arial Narrow" w:hAnsi="Arial Narrow"/>
          <w:bCs/>
          <w:sz w:val="24"/>
          <w:szCs w:val="24"/>
          <w:lang w:val="pl-PL" w:eastAsia="pl-PL"/>
        </w:rPr>
        <w:t>Gabriela</w:t>
      </w:r>
      <w:r w:rsidRPr="003638C0">
        <w:rPr>
          <w:rFonts w:ascii="Arial Narrow" w:hAnsi="Arial Narrow"/>
          <w:bCs/>
          <w:sz w:val="24"/>
          <w:szCs w:val="24"/>
          <w:lang w:val="pl-PL" w:eastAsia="pl-PL"/>
        </w:rPr>
        <w:t>, </w:t>
      </w:r>
    </w:p>
    <w:p w:rsidR="001919B2" w:rsidRDefault="003638C0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3638C0">
        <w:rPr>
          <w:rFonts w:ascii="Arial Narrow" w:hAnsi="Arial Narrow"/>
          <w:b/>
          <w:bCs/>
          <w:sz w:val="24"/>
          <w:szCs w:val="24"/>
          <w:lang w:val="pl-PL" w:eastAsia="pl-PL"/>
        </w:rPr>
        <w:t>Lis</w:t>
      </w:r>
      <w:r w:rsidR="001919B2">
        <w:rPr>
          <w:rFonts w:ascii="Arial Narrow" w:hAnsi="Arial Narrow"/>
          <w:bCs/>
          <w:sz w:val="24"/>
          <w:szCs w:val="24"/>
          <w:lang w:val="pl-PL" w:eastAsia="pl-PL"/>
        </w:rPr>
        <w:t xml:space="preserve"> - Hubert </w:t>
      </w:r>
    </w:p>
    <w:p w:rsidR="001919B2" w:rsidRDefault="001919B2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1919B2">
        <w:rPr>
          <w:rFonts w:ascii="Arial Narrow" w:hAnsi="Arial Narrow"/>
          <w:b/>
          <w:bCs/>
          <w:sz w:val="24"/>
          <w:szCs w:val="24"/>
          <w:lang w:val="pl-PL" w:eastAsia="pl-PL"/>
        </w:rPr>
        <w:t>komentujące wydarzenia nastolatki</w:t>
      </w:r>
      <w:r>
        <w:rPr>
          <w:rFonts w:ascii="Arial Narrow" w:hAnsi="Arial Narrow"/>
          <w:bCs/>
          <w:sz w:val="24"/>
          <w:szCs w:val="24"/>
          <w:lang w:val="pl-PL" w:eastAsia="pl-PL"/>
        </w:rPr>
        <w:t xml:space="preserve"> - Wiktoria i Natalia</w:t>
      </w:r>
    </w:p>
    <w:p w:rsidR="003570C8" w:rsidRDefault="001919B2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  <w:r w:rsidRPr="001919B2">
        <w:rPr>
          <w:rFonts w:ascii="Arial Narrow" w:hAnsi="Arial Narrow"/>
          <w:b/>
          <w:bCs/>
          <w:sz w:val="24"/>
          <w:szCs w:val="24"/>
          <w:lang w:val="pl-PL" w:eastAsia="pl-PL"/>
        </w:rPr>
        <w:t>montaż scen</w:t>
      </w:r>
      <w:r>
        <w:rPr>
          <w:rFonts w:ascii="Arial Narrow" w:hAnsi="Arial Narrow"/>
          <w:bCs/>
          <w:sz w:val="24"/>
          <w:szCs w:val="24"/>
          <w:lang w:val="pl-PL" w:eastAsia="pl-PL"/>
        </w:rPr>
        <w:t xml:space="preserve"> - </w:t>
      </w:r>
      <w:r w:rsidR="003638C0" w:rsidRPr="003638C0">
        <w:rPr>
          <w:rFonts w:ascii="Arial Narrow" w:hAnsi="Arial Narrow"/>
          <w:bCs/>
          <w:sz w:val="24"/>
          <w:szCs w:val="24"/>
          <w:lang w:val="pl-PL" w:eastAsia="pl-PL"/>
        </w:rPr>
        <w:t> Ewelina Chmielewska.</w:t>
      </w:r>
    </w:p>
    <w:p w:rsidR="003570C8" w:rsidRDefault="003570C8" w:rsidP="003570C8">
      <w:pPr>
        <w:pStyle w:val="Bezodstpw"/>
        <w:jc w:val="both"/>
        <w:rPr>
          <w:rFonts w:ascii="Arial Narrow" w:hAnsi="Arial Narrow"/>
          <w:bCs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3570C8" w:rsidTr="003570C8"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0C8" w:rsidRDefault="001919B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Zadanie I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0C8" w:rsidRDefault="001919B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Zadanie II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0C8" w:rsidRDefault="001919B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Zadanie</w:t>
            </w:r>
            <w:r w:rsidR="003570C8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III 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0C8" w:rsidRDefault="001919B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Zadanie</w:t>
            </w:r>
            <w:r w:rsidR="003570C8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IV</w:t>
            </w:r>
          </w:p>
        </w:tc>
      </w:tr>
      <w:tr w:rsidR="003570C8" w:rsidTr="003570C8"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0C8" w:rsidRDefault="001919B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Ułożenie scenek bohaterów książki w języku angielskim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0C8" w:rsidRDefault="001919B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Ułożenie scenek nastolatek w j. polskim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0C8" w:rsidRDefault="001919B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Nagranie poszczególnych scen.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0C8" w:rsidRDefault="001919B2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Zmontowanie wszystkich scen w jeden film.</w:t>
            </w:r>
          </w:p>
        </w:tc>
      </w:tr>
    </w:tbl>
    <w:p w:rsidR="003570C8" w:rsidRDefault="003570C8" w:rsidP="003570C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Osoby odpowiedzialne  za wykonanie zadań:</w:t>
      </w:r>
    </w:p>
    <w:p w:rsidR="003570C8" w:rsidRPr="001919B2" w:rsidRDefault="001919B2" w:rsidP="001919B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wszyscy członkowie projektu</w:t>
      </w:r>
    </w:p>
    <w:p w:rsidR="003570C8" w:rsidRDefault="003570C8" w:rsidP="003570C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Terminy konsultacji:</w:t>
      </w:r>
    </w:p>
    <w:p w:rsidR="003570C8" w:rsidRPr="001919B2" w:rsidRDefault="001919B2" w:rsidP="003570C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val="en-US" w:eastAsia="pl-PL"/>
        </w:rPr>
      </w:pPr>
      <w:r w:rsidRPr="001919B2">
        <w:rPr>
          <w:rFonts w:ascii="Arial Narrow" w:eastAsia="Times New Roman" w:hAnsi="Arial Narrow" w:cs="Times New Roman"/>
          <w:bCs/>
          <w:sz w:val="24"/>
          <w:szCs w:val="24"/>
          <w:lang w:val="en-US" w:eastAsia="pl-PL"/>
        </w:rPr>
        <w:t>15 III</w:t>
      </w:r>
      <w:r w:rsidR="003570C8" w:rsidRPr="001919B2">
        <w:rPr>
          <w:rFonts w:ascii="Arial Narrow" w:eastAsia="Times New Roman" w:hAnsi="Arial Narrow" w:cs="Times New Roman"/>
          <w:bCs/>
          <w:sz w:val="24"/>
          <w:szCs w:val="24"/>
          <w:lang w:val="en-US" w:eastAsia="pl-PL"/>
        </w:rPr>
        <w:t xml:space="preserve">, </w:t>
      </w:r>
      <w:r w:rsidRPr="001919B2">
        <w:rPr>
          <w:rFonts w:ascii="Arial Narrow" w:eastAsia="Times New Roman" w:hAnsi="Arial Narrow" w:cs="Times New Roman"/>
          <w:bCs/>
          <w:sz w:val="24"/>
          <w:szCs w:val="24"/>
          <w:lang w:val="en-US" w:eastAsia="pl-PL"/>
        </w:rPr>
        <w:t>29 III, 12 IV, 26 IV, 10 V, 1 VI, 14 VI</w:t>
      </w:r>
    </w:p>
    <w:p w:rsidR="003570C8" w:rsidRDefault="003570C8" w:rsidP="003570C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Kryteria oceny projektu:</w:t>
      </w:r>
    </w:p>
    <w:p w:rsidR="003570C8" w:rsidRDefault="003570C8" w:rsidP="003570C8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W skład całościowej oceny projektu zespołu wchodzi: </w:t>
      </w:r>
    </w:p>
    <w:p w:rsidR="003570C8" w:rsidRDefault="004A5983" w:rsidP="003570C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</w:rPr>
        <w:t>Ułożenie poprawnej pod względem merytorycznym i językowym scenki</w:t>
      </w:r>
      <w:r w:rsidR="00832AF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- 10</w:t>
      </w:r>
      <w:r w:rsidR="003570C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pkt</w:t>
      </w:r>
    </w:p>
    <w:p w:rsidR="003570C8" w:rsidRDefault="004A5983" w:rsidP="003570C8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Kreatywność w zaprezentowaniu poszczególnych scenek</w:t>
      </w:r>
      <w:r w:rsidR="00832AF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- 10 </w:t>
      </w:r>
      <w:r w:rsidR="003570C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pkt</w:t>
      </w:r>
    </w:p>
    <w:p w:rsidR="003570C8" w:rsidRDefault="004A5983" w:rsidP="003570C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Montaż filmu</w:t>
      </w:r>
      <w:r w:rsidR="00832AF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- 10 </w:t>
      </w:r>
      <w:r w:rsidR="003570C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pkt</w:t>
      </w:r>
    </w:p>
    <w:p w:rsidR="003570C8" w:rsidRDefault="003570C8" w:rsidP="003570C8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8. Podsumowanie projektu:</w:t>
      </w:r>
    </w:p>
    <w:p w:rsidR="003570C8" w:rsidRDefault="004A5983" w:rsidP="003570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Nagranie filmu i przedstawienie go wszystkim uczniom klas VIII</w:t>
      </w:r>
      <w:r w:rsidR="003570C8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3570C8" w:rsidRDefault="004A5983" w:rsidP="003570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Nagranie filmu na nośniku pamięci i udostępnienie w bibliotece szkolnej</w:t>
      </w:r>
      <w:r w:rsidR="003570C8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3570C8" w:rsidRDefault="004A5983" w:rsidP="003570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Umieszczenie informacji o projekcie na stronie internetowej szkoły </w:t>
      </w:r>
    </w:p>
    <w:p w:rsidR="003570C8" w:rsidRDefault="003570C8" w:rsidP="003570C8">
      <w:pPr>
        <w:spacing w:after="0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9. Ewaluacja</w:t>
      </w:r>
    </w:p>
    <w:p w:rsidR="003570C8" w:rsidRDefault="003570C8" w:rsidP="003570C8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3570C8" w:rsidRDefault="003570C8" w:rsidP="003570C8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="004A5983">
        <w:rPr>
          <w:rFonts w:ascii="Arial Narrow" w:hAnsi="Arial Narrow" w:cstheme="minorHAnsi"/>
          <w:sz w:val="24"/>
          <w:szCs w:val="24"/>
        </w:rPr>
        <w:t>okonanie samooceny  - ankieta ewaluacyjna projektu.</w:t>
      </w:r>
    </w:p>
    <w:p w:rsidR="003570C8" w:rsidRDefault="003570C8" w:rsidP="003570C8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10. Źródła informacji:</w:t>
      </w:r>
    </w:p>
    <w:p w:rsidR="003570C8" w:rsidRDefault="003570C8" w:rsidP="003570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Wsparcie merytoryczne nauczyciela</w:t>
      </w:r>
    </w:p>
    <w:p w:rsidR="003570C8" w:rsidRPr="004A5983" w:rsidRDefault="003570C8" w:rsidP="003570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Publikacje i zasoby  </w:t>
      </w:r>
      <w:proofErr w:type="spellStart"/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internetu</w:t>
      </w:r>
      <w:proofErr w:type="spellEnd"/>
    </w:p>
    <w:p w:rsidR="003570C8" w:rsidRDefault="003570C8" w:rsidP="003570C8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11. Promocja i dokumentowanie projektu:</w:t>
      </w:r>
    </w:p>
    <w:p w:rsidR="003570C8" w:rsidRDefault="003570C8" w:rsidP="003570C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Informacje przesłane elektronicznie</w:t>
      </w:r>
    </w:p>
    <w:p w:rsidR="003570C8" w:rsidRDefault="003570C8" w:rsidP="003570C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Materiał fotograficzny</w:t>
      </w:r>
    </w:p>
    <w:p w:rsidR="003570C8" w:rsidRDefault="004A5983" w:rsidP="003570C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Film</w:t>
      </w:r>
    </w:p>
    <w:p w:rsidR="003570C8" w:rsidRPr="004A5983" w:rsidRDefault="003570C8" w:rsidP="003570C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Opis, wnioski</w:t>
      </w:r>
    </w:p>
    <w:p w:rsidR="003570C8" w:rsidRDefault="003570C8" w:rsidP="003570C8">
      <w:pPr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3570C8" w:rsidRDefault="003570C8" w:rsidP="003570C8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Opiekun</w:t>
      </w:r>
      <w:r w:rsidR="004A5983">
        <w:rPr>
          <w:rFonts w:ascii="Arial Narrow" w:hAnsi="Arial Narrow"/>
          <w:sz w:val="24"/>
          <w:szCs w:val="24"/>
        </w:rPr>
        <w:t>ki</w:t>
      </w:r>
      <w:r>
        <w:rPr>
          <w:rFonts w:ascii="Arial Narrow" w:hAnsi="Arial Narrow"/>
          <w:sz w:val="24"/>
          <w:szCs w:val="24"/>
        </w:rPr>
        <w:t xml:space="preserve"> projektu:</w:t>
      </w:r>
    </w:p>
    <w:p w:rsidR="006A1039" w:rsidRPr="00FE0661" w:rsidRDefault="003570C8" w:rsidP="00FE066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Małgorzata Stefańska  - Zera</w:t>
      </w:r>
      <w:r w:rsidR="00810791">
        <w:rPr>
          <w:rFonts w:ascii="Arial Narrow" w:hAnsi="Arial Narrow"/>
          <w:sz w:val="24"/>
          <w:szCs w:val="24"/>
        </w:rPr>
        <w:t xml:space="preserve"> i Monika Ż</w:t>
      </w:r>
      <w:bookmarkStart w:id="0" w:name="_GoBack"/>
      <w:bookmarkEnd w:id="0"/>
      <w:r w:rsidR="004A5983">
        <w:rPr>
          <w:rFonts w:ascii="Arial Narrow" w:hAnsi="Arial Narrow"/>
          <w:sz w:val="24"/>
          <w:szCs w:val="24"/>
        </w:rPr>
        <w:t>ak</w:t>
      </w:r>
    </w:p>
    <w:sectPr w:rsidR="006A1039" w:rsidRPr="00FE0661" w:rsidSect="006A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3CF"/>
    <w:multiLevelType w:val="hybridMultilevel"/>
    <w:tmpl w:val="60783B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12B7E"/>
    <w:multiLevelType w:val="hybridMultilevel"/>
    <w:tmpl w:val="8362ED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A2933"/>
    <w:multiLevelType w:val="hybridMultilevel"/>
    <w:tmpl w:val="64466A1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C8"/>
    <w:rsid w:val="001919B2"/>
    <w:rsid w:val="003570C8"/>
    <w:rsid w:val="003638C0"/>
    <w:rsid w:val="004A5983"/>
    <w:rsid w:val="006A1039"/>
    <w:rsid w:val="00810791"/>
    <w:rsid w:val="00832AF6"/>
    <w:rsid w:val="00A32A9E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98E51-A7D5-4F1B-826A-9373D177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C8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70C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570C8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3570C8"/>
    <w:pPr>
      <w:ind w:left="720"/>
      <w:contextualSpacing/>
    </w:pPr>
  </w:style>
  <w:style w:type="table" w:styleId="Tabela-Siatka">
    <w:name w:val="Table Grid"/>
    <w:basedOn w:val="Standardowy"/>
    <w:uiPriority w:val="59"/>
    <w:rsid w:val="00357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bimyczytac.pl/autor/14851/wislawa-szymbor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MONIKA ZAK</cp:lastModifiedBy>
  <cp:revision>2</cp:revision>
  <dcterms:created xsi:type="dcterms:W3CDTF">2021-06-25T15:07:00Z</dcterms:created>
  <dcterms:modified xsi:type="dcterms:W3CDTF">2021-06-25T15:07:00Z</dcterms:modified>
</cp:coreProperties>
</file>