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F26B" w14:textId="7CCFB6F8" w:rsidR="007D421B" w:rsidRDefault="007D421B" w:rsidP="007D421B">
      <w:pPr>
        <w:pStyle w:val="Bezodstpw"/>
        <w:ind w:left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Projekt edukacyjny w klasie I</w:t>
      </w:r>
      <w:r>
        <w:rPr>
          <w:b/>
          <w:sz w:val="28"/>
          <w:szCs w:val="32"/>
        </w:rPr>
        <w:t xml:space="preserve"> b</w:t>
      </w:r>
    </w:p>
    <w:p w14:paraId="629DD57A" w14:textId="77777777" w:rsidR="007D421B" w:rsidRDefault="007D421B" w:rsidP="007D421B">
      <w:pPr>
        <w:pStyle w:val="Bezodstpw"/>
        <w:rPr>
          <w:i/>
          <w:sz w:val="24"/>
          <w:szCs w:val="24"/>
        </w:rPr>
      </w:pPr>
    </w:p>
    <w:p w14:paraId="5C1384A8" w14:textId="274CDA49" w:rsidR="007D421B" w:rsidRDefault="007D421B" w:rsidP="007D421B">
      <w:pPr>
        <w:pStyle w:val="Bezodstpw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Tytuł projektu: "</w:t>
      </w:r>
      <w:r w:rsidR="00B123FB">
        <w:rPr>
          <w:b/>
          <w:sz w:val="28"/>
          <w:szCs w:val="24"/>
        </w:rPr>
        <w:t xml:space="preserve">Bohaterzy literatury dla dzieci </w:t>
      </w:r>
      <w:r>
        <w:rPr>
          <w:b/>
          <w:sz w:val="28"/>
          <w:szCs w:val="24"/>
        </w:rPr>
        <w:t>”</w:t>
      </w:r>
    </w:p>
    <w:p w14:paraId="73D50AFA" w14:textId="77777777" w:rsidR="007D421B" w:rsidRDefault="007D421B" w:rsidP="007D421B">
      <w:pPr>
        <w:pStyle w:val="Bezodstpw"/>
        <w:rPr>
          <w:sz w:val="24"/>
          <w:szCs w:val="24"/>
        </w:rPr>
      </w:pPr>
    </w:p>
    <w:p w14:paraId="4F1312E1" w14:textId="7922523A" w:rsidR="007D421B" w:rsidRDefault="00FE4426" w:rsidP="007D421B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Założenia ogólne:</w:t>
      </w:r>
    </w:p>
    <w:p w14:paraId="724666B0" w14:textId="6B261177" w:rsidR="007D421B" w:rsidRDefault="007D421B" w:rsidP="007D421B">
      <w:pPr>
        <w:pStyle w:val="Akapitzlist"/>
        <w:rPr>
          <w:b/>
          <w:sz w:val="24"/>
          <w:szCs w:val="24"/>
        </w:rPr>
      </w:pPr>
      <w:r>
        <w:t>Podstawowym założeniem projektu jest rozwijanie kontaktu dzieci</w:t>
      </w:r>
      <w:r>
        <w:br/>
        <w:t>z książką w taki sposób, by był on dla nich przygodą, która rozwija ich wyobraźnię i stanowi radość dzieciństwa.</w:t>
      </w:r>
      <w:r>
        <w:t xml:space="preserve">  Rozróżnienie bohaterów literackich dobrych, godnych naśladowania w życiu codziennym i złych, których  nie akceptujemy.</w:t>
      </w:r>
    </w:p>
    <w:p w14:paraId="14E021FC" w14:textId="0802D7C2" w:rsidR="007D421B" w:rsidRDefault="007D421B" w:rsidP="007D421B">
      <w:pPr>
        <w:pStyle w:val="Bezodstpw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</w:rPr>
        <w:t>Termin realizacji:  25.0</w:t>
      </w:r>
      <w:r w:rsidR="00B123F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.2021r. – 1</w:t>
      </w:r>
      <w:r w:rsidR="00B123F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B123F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.2021r.</w:t>
      </w:r>
    </w:p>
    <w:p w14:paraId="75847A9D" w14:textId="77777777" w:rsidR="007D421B" w:rsidRDefault="007D421B" w:rsidP="007D421B">
      <w:pPr>
        <w:pStyle w:val="Bezodstpw"/>
        <w:rPr>
          <w:sz w:val="18"/>
          <w:szCs w:val="24"/>
        </w:rPr>
      </w:pPr>
    </w:p>
    <w:p w14:paraId="7660D078" w14:textId="701BE752" w:rsidR="007D421B" w:rsidRDefault="007D421B" w:rsidP="007D421B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Cele projektu:</w:t>
      </w:r>
    </w:p>
    <w:p w14:paraId="548A77F5" w14:textId="77777777" w:rsidR="00B123FB" w:rsidRPr="00B123FB" w:rsidRDefault="00B123FB" w:rsidP="00B123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3FB">
        <w:rPr>
          <w:rFonts w:ascii="Times New Roman" w:eastAsia="Times New Roman" w:hAnsi="Times New Roman" w:cs="Times New Roman"/>
          <w:sz w:val="24"/>
          <w:szCs w:val="24"/>
          <w:lang w:eastAsia="pl-PL"/>
        </w:rPr>
        <w:t>Cele główne:</w:t>
      </w:r>
    </w:p>
    <w:p w14:paraId="5F28DE33" w14:textId="77777777" w:rsidR="00B123FB" w:rsidRPr="00B123FB" w:rsidRDefault="00B123FB" w:rsidP="00B123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3F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zainteresowań czytelniczych.</w:t>
      </w:r>
    </w:p>
    <w:p w14:paraId="3DE12F75" w14:textId="46EF7357" w:rsidR="00B123FB" w:rsidRPr="00B123FB" w:rsidRDefault="00B123FB" w:rsidP="00B123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3FB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właściwego kontaktu z książką poprzez wzór osób dorosłych.</w:t>
      </w:r>
    </w:p>
    <w:p w14:paraId="02E668AF" w14:textId="77777777" w:rsidR="00B123FB" w:rsidRPr="00B123FB" w:rsidRDefault="00B123FB" w:rsidP="00B123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3FB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Rozbudzenie motywacji do samodzielnego sięgania po książki.</w:t>
      </w:r>
    </w:p>
    <w:p w14:paraId="5C4AB87F" w14:textId="77777777" w:rsidR="00B123FB" w:rsidRPr="00B123FB" w:rsidRDefault="00B123FB" w:rsidP="00B1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3FB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14:paraId="3994BF73" w14:textId="77777777" w:rsidR="00B123FB" w:rsidRPr="00B123FB" w:rsidRDefault="00B123FB" w:rsidP="00B123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3F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dzieci w świat literatury.</w:t>
      </w:r>
    </w:p>
    <w:p w14:paraId="1A816B0F" w14:textId="77777777" w:rsidR="00B123FB" w:rsidRPr="00B123FB" w:rsidRDefault="00B123FB" w:rsidP="00B123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3FB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dbania o książki i szanowania ich.</w:t>
      </w:r>
    </w:p>
    <w:p w14:paraId="71F4CE7A" w14:textId="77777777" w:rsidR="00B123FB" w:rsidRPr="00B123FB" w:rsidRDefault="00B123FB" w:rsidP="00B123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3FB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wszechstronnego rozwoju dzieci (rozwijanie koncentracji uwagi, wyobraźni, twórczego myślenia).</w:t>
      </w:r>
    </w:p>
    <w:p w14:paraId="57A208B8" w14:textId="7EE8A8A1" w:rsidR="00B123FB" w:rsidRDefault="00B123FB" w:rsidP="00B123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Odróżnienie dobra od zła.</w:t>
      </w:r>
    </w:p>
    <w:p w14:paraId="3E9A2432" w14:textId="39B60694" w:rsidR="00B123FB" w:rsidRPr="00B123FB" w:rsidRDefault="00B123FB" w:rsidP="00B123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wydarzeń, których rozwiązanie zależało od postępowania i decyzji głównych bohaterów.</w:t>
      </w:r>
    </w:p>
    <w:p w14:paraId="682D6482" w14:textId="77777777" w:rsidR="007D421B" w:rsidRDefault="007D421B" w:rsidP="007D421B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 działań w projekcie</w:t>
      </w:r>
    </w:p>
    <w:p w14:paraId="3075C9CF" w14:textId="77777777" w:rsidR="007D421B" w:rsidRDefault="007D421B" w:rsidP="007D421B">
      <w:pPr>
        <w:pStyle w:val="Bezodstpw"/>
        <w:ind w:left="720"/>
        <w:rPr>
          <w:b/>
          <w:sz w:val="18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5443"/>
        <w:gridCol w:w="1072"/>
      </w:tblGrid>
      <w:tr w:rsidR="007D421B" w14:paraId="73930BCD" w14:textId="77777777" w:rsidTr="007D4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EA55" w14:textId="77777777" w:rsidR="007D421B" w:rsidRDefault="007D421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9A70" w14:textId="77777777" w:rsidR="007D421B" w:rsidRDefault="007D421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 pracy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B98A" w14:textId="77777777" w:rsidR="007D421B" w:rsidRDefault="007D421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działania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D0E8" w14:textId="77777777" w:rsidR="007D421B" w:rsidRDefault="007D421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</w:tr>
      <w:tr w:rsidR="007D421B" w14:paraId="16327323" w14:textId="77777777" w:rsidTr="007D4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A82A" w14:textId="77777777" w:rsidR="007D421B" w:rsidRDefault="007D4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3449" w14:textId="77777777" w:rsidR="007D421B" w:rsidRDefault="007D421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Sformułowanie problemu i celów projektu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60F2" w14:textId="77777777" w:rsidR="007D421B" w:rsidRDefault="00CA25B6" w:rsidP="002D0F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Uczniom zostają postawione pytania:</w:t>
            </w:r>
          </w:p>
          <w:p w14:paraId="1D5B09EC" w14:textId="77777777" w:rsidR="00CA25B6" w:rsidRDefault="00CA25B6" w:rsidP="002D0F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są książkowi bohaterowie?</w:t>
            </w:r>
          </w:p>
          <w:p w14:paraId="16A85B7B" w14:textId="77777777" w:rsidR="00CA25B6" w:rsidRDefault="00CA25B6" w:rsidP="002D0F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czyny realne i nierealne czynią?</w:t>
            </w:r>
          </w:p>
          <w:p w14:paraId="06A04FBE" w14:textId="51814DAF" w:rsidR="00CA25B6" w:rsidRDefault="00CA25B6" w:rsidP="002D0F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cechy ma bohater?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E8CA" w14:textId="4CEE44A3" w:rsidR="007D421B" w:rsidRDefault="00CA25B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421B">
              <w:rPr>
                <w:sz w:val="24"/>
                <w:szCs w:val="24"/>
              </w:rPr>
              <w:t xml:space="preserve"> godz.</w:t>
            </w:r>
          </w:p>
        </w:tc>
      </w:tr>
      <w:tr w:rsidR="007D421B" w14:paraId="5EAB5DB7" w14:textId="77777777" w:rsidTr="007D4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D2D1" w14:textId="77777777" w:rsidR="007D421B" w:rsidRDefault="007D4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7F3" w14:textId="17F8D6EB" w:rsidR="007D421B" w:rsidRDefault="00CA25B6" w:rsidP="00CA25B6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FBF1" w14:textId="77777777" w:rsidR="002D0F3B" w:rsidRDefault="00CA25B6" w:rsidP="002D0F3B">
            <w:pPr>
              <w:pStyle w:val="Bezodstpw"/>
              <w:rPr>
                <w:bCs/>
                <w:sz w:val="24"/>
                <w:szCs w:val="24"/>
              </w:rPr>
            </w:pPr>
            <w:r w:rsidRPr="002D0F3B">
              <w:rPr>
                <w:bCs/>
                <w:sz w:val="24"/>
                <w:szCs w:val="24"/>
              </w:rPr>
              <w:t xml:space="preserve">Pasowanie na czytelnika. Systematyczne wypożyczanie i czytanie książek. </w:t>
            </w:r>
          </w:p>
          <w:p w14:paraId="062F3AF3" w14:textId="4A5ABE01" w:rsidR="00CA25B6" w:rsidRPr="002D0F3B" w:rsidRDefault="00CA25B6" w:rsidP="002D0F3B">
            <w:pPr>
              <w:pStyle w:val="Bezodstpw"/>
              <w:rPr>
                <w:bCs/>
                <w:sz w:val="24"/>
                <w:szCs w:val="24"/>
              </w:rPr>
            </w:pPr>
            <w:r w:rsidRPr="002D0F3B">
              <w:rPr>
                <w:bCs/>
                <w:sz w:val="24"/>
                <w:szCs w:val="24"/>
              </w:rPr>
              <w:t>Poszukiwanie bohaterów literackich.</w:t>
            </w:r>
          </w:p>
          <w:p w14:paraId="7506EC54" w14:textId="77777777" w:rsidR="007D421B" w:rsidRDefault="00CA25B6" w:rsidP="002D0F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Czytanie bostońskie</w:t>
            </w:r>
            <w:r w:rsidR="002D0F3B">
              <w:rPr>
                <w:sz w:val="24"/>
                <w:szCs w:val="24"/>
              </w:rPr>
              <w:t xml:space="preserve"> książki „Czerwone krzesło”.</w:t>
            </w:r>
            <w:r w:rsidR="007D421B">
              <w:rPr>
                <w:sz w:val="24"/>
                <w:szCs w:val="24"/>
              </w:rPr>
              <w:t xml:space="preserve"> </w:t>
            </w:r>
          </w:p>
          <w:p w14:paraId="4923851D" w14:textId="55748C33" w:rsidR="002D0F3B" w:rsidRDefault="002D0F3B" w:rsidP="002D0F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Sprawdzanie stanu czytelnictwa.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8223" w14:textId="41067422" w:rsidR="007D421B" w:rsidRDefault="002D0F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miesiące</w:t>
            </w:r>
          </w:p>
        </w:tc>
      </w:tr>
      <w:tr w:rsidR="007D421B" w14:paraId="29ADC56C" w14:textId="77777777" w:rsidTr="007D4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FFC" w14:textId="77777777" w:rsidR="007D421B" w:rsidRDefault="007D4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D613" w14:textId="77777777" w:rsidR="007D421B" w:rsidRDefault="007D421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EF88" w14:textId="41608DD4" w:rsidR="007D421B" w:rsidRPr="002D0F3B" w:rsidRDefault="002D0F3B" w:rsidP="002D0F3B">
            <w:pPr>
              <w:pStyle w:val="Bezodstpw"/>
              <w:rPr>
                <w:bCs/>
                <w:sz w:val="24"/>
                <w:szCs w:val="24"/>
              </w:rPr>
            </w:pPr>
            <w:r w:rsidRPr="002D0F3B">
              <w:rPr>
                <w:bCs/>
                <w:sz w:val="24"/>
                <w:szCs w:val="24"/>
              </w:rPr>
              <w:t>Zgromadzenie informacji na temat przeczytanych książek i czynów w nich zawartych. Wskazanie pozytywnych bohaterów.</w:t>
            </w:r>
            <w:r>
              <w:rPr>
                <w:bCs/>
                <w:sz w:val="24"/>
                <w:szCs w:val="24"/>
              </w:rPr>
              <w:t xml:space="preserve"> Wykonanie ilustracji do wybranych przez uczniów utworów literackich.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1956" w14:textId="77777777" w:rsidR="007D421B" w:rsidRDefault="007D4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tydzień</w:t>
            </w:r>
          </w:p>
        </w:tc>
      </w:tr>
      <w:tr w:rsidR="007D421B" w14:paraId="3AE0318F" w14:textId="77777777" w:rsidTr="007D4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7729" w14:textId="77777777" w:rsidR="007D421B" w:rsidRDefault="007D4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18D7" w14:textId="77777777" w:rsidR="007D421B" w:rsidRDefault="007D421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C245" w14:textId="68E2223F" w:rsidR="007D421B" w:rsidRDefault="002D0F3B" w:rsidP="002D0F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Nazywanie cech, jakie przypisane są bohaterowi realnemu i fikcyjnemu.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9C12" w14:textId="286F2F80" w:rsidR="007D421B" w:rsidRDefault="007D4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2D0F3B">
              <w:rPr>
                <w:sz w:val="24"/>
                <w:szCs w:val="24"/>
              </w:rPr>
              <w:t>godz.</w:t>
            </w:r>
          </w:p>
        </w:tc>
      </w:tr>
      <w:tr w:rsidR="007D421B" w14:paraId="6F8C1720" w14:textId="77777777" w:rsidTr="007D4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1EAE" w14:textId="77777777" w:rsidR="007D421B" w:rsidRDefault="007D4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C9FB" w14:textId="77777777" w:rsidR="007D421B" w:rsidRDefault="007D421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Prezentacja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9B0C" w14:textId="24A8B3B1" w:rsidR="007D421B" w:rsidRPr="00FE4426" w:rsidRDefault="007D421B">
            <w:pPr>
              <w:pStyle w:val="Bezodstpw"/>
              <w:rPr>
                <w:bCs/>
                <w:sz w:val="24"/>
                <w:szCs w:val="24"/>
              </w:rPr>
            </w:pPr>
            <w:r w:rsidRPr="00FE4426">
              <w:rPr>
                <w:bCs/>
                <w:sz w:val="24"/>
                <w:szCs w:val="24"/>
              </w:rPr>
              <w:t xml:space="preserve">Prezentacja projektu w </w:t>
            </w:r>
            <w:r w:rsidR="00FE4426" w:rsidRPr="00FE4426">
              <w:rPr>
                <w:bCs/>
                <w:sz w:val="24"/>
                <w:szCs w:val="24"/>
              </w:rPr>
              <w:t>klasie.</w:t>
            </w:r>
          </w:p>
          <w:p w14:paraId="6184CE4F" w14:textId="77777777" w:rsidR="007D421B" w:rsidRDefault="007D421B" w:rsidP="00300775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wypowiedzi ustne i pokaz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9A52" w14:textId="77777777" w:rsidR="007D421B" w:rsidRDefault="007D4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godz.</w:t>
            </w:r>
          </w:p>
        </w:tc>
      </w:tr>
      <w:tr w:rsidR="007D421B" w14:paraId="33387B7B" w14:textId="77777777" w:rsidTr="007D4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1092" w14:textId="77777777" w:rsidR="007D421B" w:rsidRDefault="007D4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AB3F" w14:textId="77777777" w:rsidR="007D421B" w:rsidRDefault="007D421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Refleksja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739E" w14:textId="3637303A" w:rsidR="007D421B" w:rsidRPr="00FE4426" w:rsidRDefault="007D421B">
            <w:pPr>
              <w:pStyle w:val="Bezodstpw"/>
              <w:rPr>
                <w:bCs/>
                <w:sz w:val="24"/>
                <w:szCs w:val="24"/>
              </w:rPr>
            </w:pPr>
            <w:r w:rsidRPr="00FE4426">
              <w:rPr>
                <w:bCs/>
                <w:sz w:val="24"/>
                <w:szCs w:val="24"/>
              </w:rPr>
              <w:t>Podsumowanie projektu, oce</w:t>
            </w:r>
            <w:r w:rsidR="00FE4426" w:rsidRPr="00FE4426">
              <w:rPr>
                <w:bCs/>
                <w:sz w:val="24"/>
                <w:szCs w:val="24"/>
              </w:rPr>
              <w:t>na</w:t>
            </w:r>
            <w:r w:rsidRPr="00FE4426">
              <w:rPr>
                <w:bCs/>
                <w:sz w:val="24"/>
                <w:szCs w:val="24"/>
              </w:rPr>
              <w:t>, wrażenia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452D" w14:textId="77777777" w:rsidR="007D421B" w:rsidRDefault="007D4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godz.</w:t>
            </w:r>
          </w:p>
        </w:tc>
      </w:tr>
    </w:tbl>
    <w:p w14:paraId="18E5F700" w14:textId="76C06B34" w:rsidR="007D421B" w:rsidRDefault="007D421B" w:rsidP="007D421B">
      <w:pPr>
        <w:pStyle w:val="Bezodstpw"/>
        <w:ind w:left="720"/>
        <w:rPr>
          <w:b/>
          <w:sz w:val="24"/>
          <w:szCs w:val="24"/>
        </w:rPr>
      </w:pPr>
    </w:p>
    <w:p w14:paraId="4EDDA9F1" w14:textId="3B9EEE0B" w:rsidR="00FE4426" w:rsidRDefault="00FE4426" w:rsidP="00C32A54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Opis projektu:</w:t>
      </w:r>
    </w:p>
    <w:p w14:paraId="27D35780" w14:textId="4297040C" w:rsidR="0033595B" w:rsidRPr="0033595B" w:rsidRDefault="00FE4426" w:rsidP="0033595B">
      <w:pPr>
        <w:pStyle w:val="Bezodstpw"/>
        <w:ind w:left="720"/>
        <w:rPr>
          <w:bCs/>
          <w:sz w:val="24"/>
          <w:szCs w:val="24"/>
        </w:rPr>
      </w:pPr>
      <w:r w:rsidRPr="0033595B">
        <w:rPr>
          <w:bCs/>
          <w:sz w:val="24"/>
          <w:szCs w:val="24"/>
        </w:rPr>
        <w:t>W realizacji projektu wzięli udział uczniowie klasy II b. Realizacja zadań miała miejsce od lutego do czerwca 2021r. Uczniowie po zapoznaniu z literami, z pomocą rodziców</w:t>
      </w:r>
      <w:r w:rsidR="0033595B" w:rsidRPr="0033595B">
        <w:rPr>
          <w:bCs/>
          <w:sz w:val="24"/>
          <w:szCs w:val="24"/>
        </w:rPr>
        <w:t xml:space="preserve">, </w:t>
      </w:r>
      <w:r w:rsidRPr="0033595B">
        <w:rPr>
          <w:bCs/>
          <w:sz w:val="24"/>
          <w:szCs w:val="24"/>
        </w:rPr>
        <w:t xml:space="preserve"> nauczyciela i samodzielnie </w:t>
      </w:r>
      <w:r w:rsidR="0033595B" w:rsidRPr="0033595B">
        <w:rPr>
          <w:bCs/>
          <w:sz w:val="24"/>
          <w:szCs w:val="24"/>
        </w:rPr>
        <w:t xml:space="preserve">wzbogacali wiedzę o książkowych bohaterach. </w:t>
      </w:r>
      <w:r w:rsidR="0033595B">
        <w:rPr>
          <w:bCs/>
          <w:sz w:val="24"/>
          <w:szCs w:val="24"/>
        </w:rPr>
        <w:t xml:space="preserve">Na forum klasy dyskutowali o przeczytanej książce. Dzielili się </w:t>
      </w:r>
      <w:r w:rsidR="000F142F">
        <w:rPr>
          <w:bCs/>
          <w:sz w:val="24"/>
          <w:szCs w:val="24"/>
        </w:rPr>
        <w:t>swoimi przypuszczeniami co by było gdyby nikt nie przyszedł z pomocą i postąpił inaczej. Podsumowaniem projektu była prezentacja ilustracji dzieci i cech charakterystycznych dla bohatera. Uczniowie wypowiadali się  które z cech w życiu codziennym są najbardziej po</w:t>
      </w:r>
      <w:r w:rsidR="00C32A54">
        <w:rPr>
          <w:bCs/>
          <w:sz w:val="24"/>
          <w:szCs w:val="24"/>
        </w:rPr>
        <w:t>ż</w:t>
      </w:r>
      <w:r w:rsidR="000F142F">
        <w:rPr>
          <w:bCs/>
          <w:sz w:val="24"/>
          <w:szCs w:val="24"/>
        </w:rPr>
        <w:t>ądane.</w:t>
      </w:r>
    </w:p>
    <w:p w14:paraId="6BD0DDCE" w14:textId="46DA178E" w:rsidR="00FE4426" w:rsidRPr="0033595B" w:rsidRDefault="00FE4426" w:rsidP="007D421B">
      <w:pPr>
        <w:pStyle w:val="Bezodstpw"/>
        <w:ind w:left="720"/>
        <w:rPr>
          <w:bCs/>
          <w:sz w:val="24"/>
          <w:szCs w:val="24"/>
        </w:rPr>
      </w:pPr>
    </w:p>
    <w:p w14:paraId="1C921B3A" w14:textId="77777777" w:rsidR="007D421B" w:rsidRDefault="007D421B" w:rsidP="007D421B">
      <w:pPr>
        <w:pStyle w:val="Bezodstpw"/>
        <w:ind w:left="720"/>
        <w:rPr>
          <w:sz w:val="16"/>
          <w:lang w:eastAsia="pl-PL"/>
        </w:rPr>
      </w:pPr>
    </w:p>
    <w:p w14:paraId="2C2B344C" w14:textId="77777777" w:rsidR="007D421B" w:rsidRDefault="007D421B" w:rsidP="007D421B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Konsultacje:</w:t>
      </w:r>
    </w:p>
    <w:p w14:paraId="1082123E" w14:textId="3744C1FB" w:rsidR="007D421B" w:rsidRDefault="000F142F" w:rsidP="007D421B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Luty</w:t>
      </w:r>
      <w:r w:rsidR="00C32A54">
        <w:rPr>
          <w:sz w:val="24"/>
          <w:szCs w:val="24"/>
        </w:rPr>
        <w:t xml:space="preserve">, kwiecień, czerwiec </w:t>
      </w:r>
    </w:p>
    <w:p w14:paraId="690284B3" w14:textId="77777777" w:rsidR="007D421B" w:rsidRDefault="007D421B" w:rsidP="007D421B">
      <w:pPr>
        <w:pStyle w:val="Bezodstpw"/>
        <w:ind w:left="720"/>
        <w:rPr>
          <w:sz w:val="18"/>
          <w:szCs w:val="24"/>
        </w:rPr>
      </w:pPr>
    </w:p>
    <w:p w14:paraId="586B9CDD" w14:textId="77777777" w:rsidR="007D421B" w:rsidRDefault="007D421B" w:rsidP="007D421B">
      <w:pPr>
        <w:pStyle w:val="Bezodstpw"/>
        <w:rPr>
          <w:sz w:val="18"/>
          <w:szCs w:val="24"/>
        </w:rPr>
      </w:pPr>
    </w:p>
    <w:p w14:paraId="336DAD44" w14:textId="77777777" w:rsidR="007D421B" w:rsidRDefault="007D421B" w:rsidP="007D421B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Podsumowanie projektu:</w:t>
      </w:r>
    </w:p>
    <w:p w14:paraId="119CE186" w14:textId="00783E22" w:rsidR="007D421B" w:rsidRDefault="007D421B" w:rsidP="007D421B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Pokaz z wypowiedziami ustnymi przed </w:t>
      </w:r>
      <w:r w:rsidR="00C32A54">
        <w:rPr>
          <w:sz w:val="24"/>
          <w:szCs w:val="24"/>
        </w:rPr>
        <w:t>uczniami w klasie.</w:t>
      </w:r>
    </w:p>
    <w:p w14:paraId="5A3F8866" w14:textId="74E3EA95" w:rsidR="00C32A54" w:rsidRDefault="00C32A54" w:rsidP="00C32A54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Udzielenie odpowiedzi na </w:t>
      </w:r>
      <w:r>
        <w:rPr>
          <w:sz w:val="24"/>
          <w:szCs w:val="24"/>
        </w:rPr>
        <w:t xml:space="preserve"> postawione pytania:</w:t>
      </w:r>
    </w:p>
    <w:p w14:paraId="52609D53" w14:textId="73668C62" w:rsidR="00C32A54" w:rsidRDefault="00C32A54" w:rsidP="00C32A5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Kim są książkowi bohaterowie?</w:t>
      </w:r>
    </w:p>
    <w:p w14:paraId="5F80650C" w14:textId="31BD2510" w:rsidR="00C32A54" w:rsidRDefault="00C32A54" w:rsidP="00C32A5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Jakie czyny realne i nierealne czynią?</w:t>
      </w:r>
    </w:p>
    <w:p w14:paraId="1FF441B8" w14:textId="40178A13" w:rsidR="00C32A54" w:rsidRDefault="00C32A54" w:rsidP="00C32A54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Jakie cechy ma bohater?</w:t>
      </w:r>
    </w:p>
    <w:p w14:paraId="6218DCFB" w14:textId="5B1EF589" w:rsidR="00C32A54" w:rsidRDefault="00C32A54" w:rsidP="00C32A54">
      <w:pPr>
        <w:pStyle w:val="Bezodstpw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Wystawka prac uczniów w klasie.</w:t>
      </w:r>
    </w:p>
    <w:p w14:paraId="4DBE64EE" w14:textId="77777777" w:rsidR="00C32A54" w:rsidRDefault="00C32A54" w:rsidP="00C32A54">
      <w:pPr>
        <w:pStyle w:val="Bezodstpw"/>
        <w:ind w:left="720"/>
        <w:rPr>
          <w:sz w:val="24"/>
          <w:szCs w:val="24"/>
        </w:rPr>
      </w:pPr>
    </w:p>
    <w:p w14:paraId="2F1A03E0" w14:textId="77777777" w:rsidR="007D421B" w:rsidRDefault="007D421B" w:rsidP="007D421B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Źródła informacji:</w:t>
      </w:r>
    </w:p>
    <w:p w14:paraId="14137B19" w14:textId="53890FD1" w:rsidR="007D421B" w:rsidRDefault="00C32A54" w:rsidP="007D421B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Książki z księgozbioru szkolnej biblioteki</w:t>
      </w:r>
    </w:p>
    <w:p w14:paraId="4A6635F0" w14:textId="01196D70" w:rsidR="007D421B" w:rsidRDefault="00C32A54" w:rsidP="007D421B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D421B">
        <w:rPr>
          <w:sz w:val="24"/>
          <w:szCs w:val="24"/>
        </w:rPr>
        <w:t>omysły własne</w:t>
      </w:r>
    </w:p>
    <w:p w14:paraId="4E301972" w14:textId="4B78543B" w:rsidR="007D421B" w:rsidRDefault="00C32A54" w:rsidP="007D421B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D421B">
        <w:rPr>
          <w:sz w:val="24"/>
          <w:szCs w:val="24"/>
        </w:rPr>
        <w:t>onsultacje z nauczycielem</w:t>
      </w:r>
    </w:p>
    <w:p w14:paraId="264CFB6A" w14:textId="77777777" w:rsidR="007D421B" w:rsidRDefault="007D421B" w:rsidP="007D421B">
      <w:pPr>
        <w:pStyle w:val="Bezodstpw"/>
        <w:rPr>
          <w:sz w:val="24"/>
          <w:szCs w:val="24"/>
        </w:rPr>
      </w:pPr>
    </w:p>
    <w:p w14:paraId="7255D28B" w14:textId="77777777" w:rsidR="007D421B" w:rsidRDefault="007D421B" w:rsidP="007D421B">
      <w:pPr>
        <w:pStyle w:val="Bezodstpw"/>
        <w:rPr>
          <w:sz w:val="24"/>
          <w:szCs w:val="24"/>
        </w:rPr>
      </w:pPr>
    </w:p>
    <w:p w14:paraId="688F8078" w14:textId="77777777" w:rsidR="007D421B" w:rsidRDefault="007D421B" w:rsidP="007D421B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Opiekun projektu:</w:t>
      </w:r>
    </w:p>
    <w:p w14:paraId="644062B1" w14:textId="43F540AD" w:rsidR="007D421B" w:rsidRDefault="00C32A54" w:rsidP="00C32A5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Dorota Końpa</w:t>
      </w:r>
    </w:p>
    <w:p w14:paraId="2F456A92" w14:textId="77777777" w:rsidR="009C5EE5" w:rsidRDefault="009C5EE5"/>
    <w:sectPr w:rsidR="009C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57F70"/>
    <w:multiLevelType w:val="hybridMultilevel"/>
    <w:tmpl w:val="5B3C6D68"/>
    <w:lvl w:ilvl="0" w:tplc="7F962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E0E73"/>
    <w:multiLevelType w:val="hybridMultilevel"/>
    <w:tmpl w:val="2E664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3746"/>
    <w:multiLevelType w:val="hybridMultilevel"/>
    <w:tmpl w:val="58F6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4497"/>
    <w:multiLevelType w:val="hybridMultilevel"/>
    <w:tmpl w:val="0930C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2E99"/>
    <w:multiLevelType w:val="hybridMultilevel"/>
    <w:tmpl w:val="410A9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DBF"/>
    <w:multiLevelType w:val="hybridMultilevel"/>
    <w:tmpl w:val="5F3E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3F1F"/>
    <w:multiLevelType w:val="hybridMultilevel"/>
    <w:tmpl w:val="98A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C49"/>
    <w:multiLevelType w:val="hybridMultilevel"/>
    <w:tmpl w:val="1602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100D"/>
    <w:multiLevelType w:val="hybridMultilevel"/>
    <w:tmpl w:val="0310C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A114C"/>
    <w:multiLevelType w:val="multilevel"/>
    <w:tmpl w:val="A0A6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81372"/>
    <w:multiLevelType w:val="multilevel"/>
    <w:tmpl w:val="5218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B4CF7"/>
    <w:multiLevelType w:val="hybridMultilevel"/>
    <w:tmpl w:val="E892B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10267"/>
    <w:multiLevelType w:val="hybridMultilevel"/>
    <w:tmpl w:val="A482A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53013F"/>
    <w:multiLevelType w:val="hybridMultilevel"/>
    <w:tmpl w:val="D89429BC"/>
    <w:lvl w:ilvl="0" w:tplc="49245644">
      <w:start w:val="1"/>
      <w:numFmt w:val="bullet"/>
      <w:lvlText w:val=""/>
      <w:lvlJc w:val="left"/>
      <w:pPr>
        <w:ind w:left="624" w:hanging="11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4DAB"/>
    <w:multiLevelType w:val="hybridMultilevel"/>
    <w:tmpl w:val="97C0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A59D1"/>
    <w:multiLevelType w:val="hybridMultilevel"/>
    <w:tmpl w:val="FFB0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C15B2"/>
    <w:multiLevelType w:val="multilevel"/>
    <w:tmpl w:val="087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6"/>
  </w:num>
  <w:num w:numId="13">
    <w:abstractNumId w:val="9"/>
  </w:num>
  <w:num w:numId="14">
    <w:abstractNumId w:val="1"/>
  </w:num>
  <w:num w:numId="15">
    <w:abstractNumId w:val="4"/>
  </w:num>
  <w:num w:numId="16">
    <w:abstractNumId w:val="8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B"/>
    <w:rsid w:val="000F142F"/>
    <w:rsid w:val="002D0F3B"/>
    <w:rsid w:val="0033595B"/>
    <w:rsid w:val="007D421B"/>
    <w:rsid w:val="009C5EE5"/>
    <w:rsid w:val="00B123FB"/>
    <w:rsid w:val="00C04169"/>
    <w:rsid w:val="00C32A54"/>
    <w:rsid w:val="00CA25B6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4C1A"/>
  <w15:chartTrackingRefBased/>
  <w15:docId w15:val="{B02148BC-8DE8-4DE5-AE0E-156C6E96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2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421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D4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Końpa</dc:creator>
  <cp:keywords/>
  <dc:description/>
  <cp:lastModifiedBy>Dorota Końpa</cp:lastModifiedBy>
  <cp:revision>1</cp:revision>
  <dcterms:created xsi:type="dcterms:W3CDTF">2021-06-24T12:53:00Z</dcterms:created>
  <dcterms:modified xsi:type="dcterms:W3CDTF">2021-06-24T14:16:00Z</dcterms:modified>
</cp:coreProperties>
</file>