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501" w:type="dxa"/>
        <w:tblLook w:val="04A0" w:firstRow="1" w:lastRow="0" w:firstColumn="1" w:lastColumn="0" w:noHBand="0" w:noVBand="1"/>
      </w:tblPr>
      <w:tblGrid>
        <w:gridCol w:w="8561"/>
      </w:tblGrid>
      <w:tr w:rsidR="0076769D" w:rsidRPr="00414588" w:rsidTr="007E2026">
        <w:tc>
          <w:tcPr>
            <w:tcW w:w="9062" w:type="dxa"/>
          </w:tcPr>
          <w:p w:rsidR="00FC2302" w:rsidRPr="00414588" w:rsidRDefault="007E2026" w:rsidP="0076769D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</w:pPr>
            <w:r w:rsidRPr="00414588"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  <w:t xml:space="preserve">Grupa 1 </w:t>
            </w:r>
          </w:p>
          <w:p w:rsidR="0076769D" w:rsidRPr="00414588" w:rsidRDefault="00FC2302" w:rsidP="0076769D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</w:pPr>
            <w:r w:rsidRPr="00414588">
              <w:rPr>
                <w:rFonts w:ascii="Cambria" w:hAnsi="Cambria"/>
                <w:sz w:val="32"/>
                <w:szCs w:val="32"/>
              </w:rPr>
              <w:t>Zwyczaje wielkanocne w wybranych krajach Europy/świata</w:t>
            </w:r>
            <w:r w:rsidR="0076769D" w:rsidRPr="00414588">
              <w:rPr>
                <w:rFonts w:ascii="Cambria" w:hAnsi="Cambria"/>
                <w:sz w:val="32"/>
                <w:szCs w:val="32"/>
              </w:rPr>
              <w:t xml:space="preserve"> </w:t>
            </w:r>
            <w:r w:rsidR="0076769D" w:rsidRPr="00414588"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  <w:t xml:space="preserve">(prezentacja/plakat) </w:t>
            </w:r>
          </w:p>
          <w:p w:rsidR="0076769D" w:rsidRPr="00414588" w:rsidRDefault="0076769D" w:rsidP="0076769D">
            <w:pPr>
              <w:pStyle w:val="Default"/>
              <w:numPr>
                <w:ilvl w:val="0"/>
                <w:numId w:val="3"/>
              </w:numPr>
              <w:spacing w:after="37"/>
              <w:rPr>
                <w:rFonts w:ascii="Cambria" w:hAnsi="Cambria"/>
                <w:color w:val="auto"/>
                <w:sz w:val="23"/>
                <w:szCs w:val="23"/>
              </w:rPr>
            </w:pPr>
            <w:r w:rsidRPr="00414588">
              <w:rPr>
                <w:rFonts w:ascii="Cambria" w:hAnsi="Cambria"/>
                <w:color w:val="auto"/>
                <w:sz w:val="23"/>
                <w:szCs w:val="23"/>
              </w:rPr>
              <w:t xml:space="preserve">Przygotowanie plakatu z tradycjami wielkanocnymi </w:t>
            </w:r>
          </w:p>
          <w:p w:rsidR="0076769D" w:rsidRPr="00414588" w:rsidRDefault="0076769D" w:rsidP="0076769D">
            <w:pPr>
              <w:pStyle w:val="Default"/>
              <w:numPr>
                <w:ilvl w:val="0"/>
                <w:numId w:val="3"/>
              </w:numPr>
              <w:rPr>
                <w:rFonts w:ascii="Cambria" w:hAnsi="Cambria"/>
                <w:color w:val="auto"/>
                <w:sz w:val="23"/>
                <w:szCs w:val="23"/>
              </w:rPr>
            </w:pPr>
            <w:r w:rsidRPr="00414588">
              <w:rPr>
                <w:rFonts w:ascii="Cambria" w:hAnsi="Cambria"/>
                <w:color w:val="auto"/>
                <w:sz w:val="23"/>
                <w:szCs w:val="23"/>
              </w:rPr>
              <w:t xml:space="preserve">Przygotowanie krótkiej prezentacji nt. zwyczajów wielkanocnych </w:t>
            </w:r>
          </w:p>
          <w:p w:rsidR="0076769D" w:rsidRPr="00414588" w:rsidRDefault="0076769D" w:rsidP="0076769D">
            <w:pPr>
              <w:pStyle w:val="Default"/>
              <w:ind w:left="720"/>
              <w:rPr>
                <w:rFonts w:ascii="Cambria" w:hAnsi="Cambria"/>
                <w:color w:val="auto"/>
                <w:sz w:val="23"/>
                <w:szCs w:val="23"/>
              </w:rPr>
            </w:pPr>
          </w:p>
        </w:tc>
      </w:tr>
      <w:tr w:rsidR="0076769D" w:rsidRPr="00414588" w:rsidTr="007E2026">
        <w:tc>
          <w:tcPr>
            <w:tcW w:w="9062" w:type="dxa"/>
          </w:tcPr>
          <w:p w:rsidR="0076769D" w:rsidRPr="00414588" w:rsidRDefault="007E2026" w:rsidP="0076769D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</w:pPr>
            <w:r w:rsidRPr="00414588"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  <w:t xml:space="preserve">Grupa 2 </w:t>
            </w:r>
          </w:p>
          <w:p w:rsidR="0076769D" w:rsidRPr="00414588" w:rsidRDefault="0076769D" w:rsidP="0076769D">
            <w:pPr>
              <w:pStyle w:val="Default"/>
              <w:rPr>
                <w:rFonts w:ascii="Cambria" w:hAnsi="Cambria"/>
                <w:color w:val="auto"/>
                <w:sz w:val="32"/>
                <w:szCs w:val="32"/>
              </w:rPr>
            </w:pPr>
            <w:r w:rsidRPr="00414588">
              <w:rPr>
                <w:rFonts w:ascii="Cambria" w:hAnsi="Cambria"/>
                <w:color w:val="auto"/>
                <w:sz w:val="32"/>
                <w:szCs w:val="32"/>
              </w:rPr>
              <w:t>Przygotowanie i zorganizowanie quizu dla uczniów klas</w:t>
            </w:r>
            <w:r w:rsidR="00DA03D6" w:rsidRPr="00414588">
              <w:rPr>
                <w:rFonts w:ascii="Cambria" w:hAnsi="Cambria"/>
                <w:color w:val="auto"/>
                <w:sz w:val="32"/>
                <w:szCs w:val="32"/>
              </w:rPr>
              <w:t>y</w:t>
            </w:r>
            <w:r w:rsidRPr="00414588">
              <w:rPr>
                <w:rFonts w:ascii="Cambria" w:hAnsi="Cambria"/>
                <w:color w:val="auto"/>
                <w:sz w:val="32"/>
                <w:szCs w:val="32"/>
              </w:rPr>
              <w:t xml:space="preserve"> </w:t>
            </w:r>
            <w:r w:rsidR="00DA03D6" w:rsidRPr="00414588">
              <w:rPr>
                <w:rFonts w:ascii="Cambria" w:hAnsi="Cambria"/>
                <w:color w:val="auto"/>
                <w:sz w:val="32"/>
                <w:szCs w:val="32"/>
              </w:rPr>
              <w:t xml:space="preserve">drugiej </w:t>
            </w:r>
            <w:r w:rsidRPr="00414588">
              <w:rPr>
                <w:rFonts w:ascii="Cambria" w:hAnsi="Cambria"/>
                <w:color w:val="auto"/>
                <w:sz w:val="32"/>
                <w:szCs w:val="32"/>
              </w:rPr>
              <w:t xml:space="preserve">pt. „Czy znamy polskie tradycje i zwyczaje wielkanocne?” </w:t>
            </w:r>
          </w:p>
          <w:p w:rsidR="00DA03D6" w:rsidRPr="00414588" w:rsidRDefault="00DA03D6" w:rsidP="00DA03D6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7E2026" w:rsidRPr="00414588" w:rsidRDefault="00DA03D6" w:rsidP="00DA03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414588">
              <w:rPr>
                <w:rFonts w:ascii="Cambria" w:hAnsi="Cambria" w:cs="Arial"/>
                <w:color w:val="000000"/>
                <w:sz w:val="23"/>
                <w:szCs w:val="23"/>
              </w:rPr>
              <w:t xml:space="preserve">Przygotowanie i przeprowadzenie quizu w formie zadań, rebusów, łamigłówek. </w:t>
            </w:r>
          </w:p>
          <w:p w:rsidR="00DA03D6" w:rsidRPr="00414588" w:rsidRDefault="00DA03D6" w:rsidP="00DA03D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</w:p>
        </w:tc>
      </w:tr>
      <w:tr w:rsidR="0076769D" w:rsidRPr="00414588" w:rsidTr="007E2026">
        <w:tc>
          <w:tcPr>
            <w:tcW w:w="9062" w:type="dxa"/>
          </w:tcPr>
          <w:p w:rsidR="0076769D" w:rsidRPr="00414588" w:rsidRDefault="007E2026" w:rsidP="0076769D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</w:pPr>
            <w:r w:rsidRPr="00414588"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  <w:t xml:space="preserve">Grupa 3 </w:t>
            </w:r>
          </w:p>
          <w:p w:rsidR="007E2026" w:rsidRPr="00414588" w:rsidRDefault="0076769D" w:rsidP="0076769D">
            <w:pPr>
              <w:pStyle w:val="Default"/>
              <w:rPr>
                <w:rFonts w:ascii="Cambria" w:hAnsi="Cambria"/>
                <w:color w:val="auto"/>
                <w:sz w:val="32"/>
                <w:szCs w:val="32"/>
              </w:rPr>
            </w:pPr>
            <w:r w:rsidRPr="00414588">
              <w:rPr>
                <w:rFonts w:ascii="Cambria" w:hAnsi="Cambria"/>
                <w:color w:val="auto"/>
                <w:sz w:val="32"/>
                <w:szCs w:val="32"/>
              </w:rPr>
              <w:t>Prz</w:t>
            </w:r>
            <w:r w:rsidR="002D46D2" w:rsidRPr="00414588">
              <w:rPr>
                <w:rFonts w:ascii="Cambria" w:hAnsi="Cambria"/>
                <w:color w:val="auto"/>
                <w:sz w:val="32"/>
                <w:szCs w:val="32"/>
              </w:rPr>
              <w:t>ygotowanie stołu świątecznego z potrawami</w:t>
            </w:r>
            <w:r w:rsidRPr="00414588">
              <w:rPr>
                <w:rFonts w:ascii="Cambria" w:hAnsi="Cambria"/>
                <w:color w:val="auto"/>
                <w:sz w:val="32"/>
                <w:szCs w:val="32"/>
              </w:rPr>
              <w:t xml:space="preserve"> wielkanocnymi - </w:t>
            </w:r>
            <w:r w:rsidRPr="00414588">
              <w:rPr>
                <w:rFonts w:ascii="Cambria" w:eastAsia="Times New Roman" w:hAnsi="Cambria" w:cs="Times New Roman"/>
                <w:color w:val="auto"/>
                <w:sz w:val="32"/>
                <w:szCs w:val="32"/>
                <w:lang w:eastAsia="pl-PL"/>
              </w:rPr>
              <w:t>omówienie symboliki.</w:t>
            </w:r>
          </w:p>
          <w:p w:rsidR="007E2026" w:rsidRPr="00414588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</w:pPr>
          </w:p>
        </w:tc>
      </w:tr>
      <w:tr w:rsidR="0076769D" w:rsidRPr="00414588" w:rsidTr="007E2026">
        <w:tc>
          <w:tcPr>
            <w:tcW w:w="9062" w:type="dxa"/>
          </w:tcPr>
          <w:p w:rsidR="007E2026" w:rsidRPr="00414588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</w:pPr>
            <w:r w:rsidRPr="00414588"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  <w:t xml:space="preserve">Grupa 4 </w:t>
            </w:r>
          </w:p>
          <w:p w:rsidR="00414588" w:rsidRPr="00414588" w:rsidRDefault="0076769D" w:rsidP="00414588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</w:pPr>
            <w:r w:rsidRPr="00414588"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  <w:t>P</w:t>
            </w:r>
            <w:r w:rsidR="007E2026" w:rsidRPr="00414588"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  <w:t xml:space="preserve">rzygotowanie książki z przepisami „Mławskie przepisy </w:t>
            </w:r>
            <w:r w:rsidR="00FC2302" w:rsidRPr="00414588"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  <w:t>wielkanocne</w:t>
            </w:r>
            <w:r w:rsidR="007E2026" w:rsidRPr="00414588"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  <w:t>”</w:t>
            </w:r>
            <w:r w:rsidRPr="00414588"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  <w:t>.</w:t>
            </w:r>
          </w:p>
          <w:p w:rsidR="007E2026" w:rsidRDefault="00810DA7" w:rsidP="004145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>Wykonanie k</w:t>
            </w:r>
            <w:r w:rsidR="00414588" w:rsidRPr="00414588">
              <w:rPr>
                <w:rFonts w:ascii="Cambria" w:hAnsi="Cambria" w:cs="Arial"/>
                <w:color w:val="000000"/>
                <w:sz w:val="23"/>
                <w:szCs w:val="23"/>
              </w:rPr>
              <w:t>siążki potraw wielkanocnych charakterystycznych dla naszej społeczności lokalnej</w:t>
            </w:r>
          </w:p>
          <w:p w:rsidR="00414588" w:rsidRPr="00414588" w:rsidRDefault="00414588" w:rsidP="0041458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</w:p>
        </w:tc>
      </w:tr>
      <w:tr w:rsidR="0076769D" w:rsidRPr="00414588" w:rsidTr="007E2026">
        <w:tc>
          <w:tcPr>
            <w:tcW w:w="9062" w:type="dxa"/>
          </w:tcPr>
          <w:p w:rsidR="007E2026" w:rsidRPr="00414588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</w:pPr>
            <w:r w:rsidRPr="00414588"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  <w:t xml:space="preserve">Grupa 5 </w:t>
            </w:r>
          </w:p>
          <w:p w:rsidR="007E2026" w:rsidRPr="00414588" w:rsidRDefault="0076769D" w:rsidP="007E2026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</w:pPr>
            <w:r w:rsidRPr="00414588"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  <w:t>P</w:t>
            </w:r>
            <w:r w:rsidR="007E2026" w:rsidRPr="00414588"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  <w:t>rzygotowanie dekoracji holu i okien</w:t>
            </w:r>
            <w:r w:rsidRPr="00414588"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  <w:t>.</w:t>
            </w:r>
          </w:p>
          <w:p w:rsidR="007E2026" w:rsidRPr="00414588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</w:pPr>
          </w:p>
        </w:tc>
      </w:tr>
      <w:tr w:rsidR="0076769D" w:rsidRPr="00414588" w:rsidTr="007E2026">
        <w:tc>
          <w:tcPr>
            <w:tcW w:w="9062" w:type="dxa"/>
          </w:tcPr>
          <w:p w:rsidR="0076769D" w:rsidRPr="00414588" w:rsidRDefault="0076769D" w:rsidP="0076769D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</w:pPr>
            <w:r w:rsidRPr="00414588"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  <w:t xml:space="preserve">Grupa 6 </w:t>
            </w:r>
          </w:p>
          <w:p w:rsidR="0076769D" w:rsidRPr="00414588" w:rsidRDefault="002D46D2" w:rsidP="0076769D">
            <w:pPr>
              <w:pStyle w:val="Default"/>
              <w:rPr>
                <w:rFonts w:ascii="Cambria" w:hAnsi="Cambria"/>
                <w:color w:val="auto"/>
                <w:sz w:val="32"/>
                <w:szCs w:val="32"/>
              </w:rPr>
            </w:pPr>
            <w:r w:rsidRPr="00414588">
              <w:rPr>
                <w:rFonts w:ascii="Cambria" w:hAnsi="Cambria"/>
                <w:color w:val="auto"/>
                <w:sz w:val="32"/>
                <w:szCs w:val="32"/>
              </w:rPr>
              <w:t>Przygotowanie k</w:t>
            </w:r>
            <w:r w:rsidR="0076769D" w:rsidRPr="00414588">
              <w:rPr>
                <w:rFonts w:ascii="Cambria" w:hAnsi="Cambria"/>
                <w:color w:val="auto"/>
                <w:sz w:val="32"/>
                <w:szCs w:val="32"/>
              </w:rPr>
              <w:t>oszyk</w:t>
            </w:r>
            <w:r w:rsidRPr="00414588">
              <w:rPr>
                <w:rFonts w:ascii="Cambria" w:hAnsi="Cambria"/>
                <w:color w:val="auto"/>
                <w:sz w:val="32"/>
                <w:szCs w:val="32"/>
              </w:rPr>
              <w:t>a wielkanocnego z pisankami</w:t>
            </w:r>
            <w:r w:rsidR="0076769D" w:rsidRPr="00414588">
              <w:rPr>
                <w:rFonts w:ascii="Cambria" w:hAnsi="Cambria"/>
                <w:color w:val="auto"/>
                <w:sz w:val="32"/>
                <w:szCs w:val="32"/>
              </w:rPr>
              <w:t>.</w:t>
            </w:r>
          </w:p>
          <w:p w:rsidR="0076769D" w:rsidRPr="00414588" w:rsidRDefault="0076769D" w:rsidP="007E2026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pl-PL"/>
              </w:rPr>
            </w:pPr>
          </w:p>
        </w:tc>
      </w:tr>
    </w:tbl>
    <w:p w:rsidR="00FC2302" w:rsidRDefault="00FC2302">
      <w:bookmarkStart w:id="0" w:name="_GoBack"/>
      <w:bookmarkEnd w:id="0"/>
    </w:p>
    <w:sectPr w:rsidR="00FC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B8"/>
    <w:multiLevelType w:val="hybridMultilevel"/>
    <w:tmpl w:val="8250B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8A4"/>
    <w:multiLevelType w:val="hybridMultilevel"/>
    <w:tmpl w:val="76840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86E70"/>
    <w:multiLevelType w:val="hybridMultilevel"/>
    <w:tmpl w:val="0DB073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26"/>
    <w:rsid w:val="002D46D2"/>
    <w:rsid w:val="00414588"/>
    <w:rsid w:val="00447EDE"/>
    <w:rsid w:val="00534B49"/>
    <w:rsid w:val="0076769D"/>
    <w:rsid w:val="007E2026"/>
    <w:rsid w:val="00810DA7"/>
    <w:rsid w:val="00B26D59"/>
    <w:rsid w:val="00DA03D6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CF42-6A09-43D0-8A88-6E25950D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0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C23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C2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11</cp:revision>
  <cp:lastPrinted>2018-02-21T17:56:00Z</cp:lastPrinted>
  <dcterms:created xsi:type="dcterms:W3CDTF">2017-11-20T18:50:00Z</dcterms:created>
  <dcterms:modified xsi:type="dcterms:W3CDTF">2018-02-21T17:56:00Z</dcterms:modified>
</cp:coreProperties>
</file>