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8"/>
        <w:gridCol w:w="1701"/>
        <w:gridCol w:w="1559"/>
        <w:gridCol w:w="1843"/>
        <w:gridCol w:w="1559"/>
        <w:gridCol w:w="1560"/>
        <w:gridCol w:w="1559"/>
      </w:tblGrid>
      <w:tr w:rsidR="002267D7" w:rsidRPr="002267D7" w:rsidTr="004B3881">
        <w:trPr>
          <w:jc w:val="center"/>
        </w:trPr>
        <w:tc>
          <w:tcPr>
            <w:tcW w:w="1129" w:type="dxa"/>
          </w:tcPr>
          <w:p w:rsidR="002267D7" w:rsidRPr="002267D7" w:rsidRDefault="002267D7" w:rsidP="004B3881">
            <w:pPr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8" w:type="dxa"/>
          </w:tcPr>
          <w:p w:rsidR="002267D7" w:rsidRPr="002267D7" w:rsidRDefault="002267D7" w:rsidP="004B3881">
            <w:pPr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Elementy oceniane</w:t>
            </w:r>
          </w:p>
        </w:tc>
        <w:tc>
          <w:tcPr>
            <w:tcW w:w="1701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Plakat</w:t>
            </w: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Album</w:t>
            </w:r>
          </w:p>
        </w:tc>
        <w:tc>
          <w:tcPr>
            <w:tcW w:w="1843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Prezentacja komputerowa</w:t>
            </w: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Wystawa</w:t>
            </w:r>
          </w:p>
        </w:tc>
        <w:tc>
          <w:tcPr>
            <w:tcW w:w="1560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Scenki </w:t>
            </w:r>
            <w:proofErr w:type="spellStart"/>
            <w:r>
              <w:rPr>
                <w:sz w:val="24"/>
                <w:szCs w:val="24"/>
              </w:rPr>
              <w:t>dramowe</w:t>
            </w:r>
            <w:proofErr w:type="spellEnd"/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Portfolio</w:t>
            </w:r>
          </w:p>
        </w:tc>
      </w:tr>
      <w:tr w:rsidR="002267D7" w:rsidRPr="002267D7" w:rsidTr="004B3881">
        <w:trPr>
          <w:jc w:val="center"/>
        </w:trPr>
        <w:tc>
          <w:tcPr>
            <w:tcW w:w="1129" w:type="dxa"/>
          </w:tcPr>
          <w:p w:rsidR="002267D7" w:rsidRPr="002267D7" w:rsidRDefault="002267D7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267D7" w:rsidRPr="002267D7" w:rsidRDefault="002267D7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Umiejętność pracy zespołowej :</w:t>
            </w:r>
          </w:p>
          <w:p w:rsidR="002267D7" w:rsidRPr="002267D7" w:rsidRDefault="002267D7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Planowanie pracy</w:t>
            </w:r>
          </w:p>
          <w:p w:rsidR="002267D7" w:rsidRPr="002267D7" w:rsidRDefault="002267D7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Dokumentowanie prac nad projektem</w:t>
            </w:r>
          </w:p>
          <w:p w:rsidR="002267D7" w:rsidRPr="002267D7" w:rsidRDefault="002267D7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Wykazanie się zdolnościami organizacyjnymi</w:t>
            </w:r>
          </w:p>
          <w:p w:rsidR="002267D7" w:rsidRPr="002267D7" w:rsidRDefault="002267D7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Przestrzeganie ustalonych terminów konsultacji</w:t>
            </w:r>
          </w:p>
        </w:tc>
        <w:tc>
          <w:tcPr>
            <w:tcW w:w="1701" w:type="dxa"/>
          </w:tcPr>
          <w:p w:rsidR="002267D7" w:rsidRPr="002267D7" w:rsidRDefault="004B3881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843" w:type="dxa"/>
          </w:tcPr>
          <w:p w:rsidR="002267D7" w:rsidRDefault="002267D7" w:rsidP="004B3881">
            <w:pPr>
              <w:jc w:val="center"/>
            </w:pPr>
          </w:p>
        </w:tc>
        <w:tc>
          <w:tcPr>
            <w:tcW w:w="1559" w:type="dxa"/>
          </w:tcPr>
          <w:p w:rsidR="002267D7" w:rsidRDefault="002267D7" w:rsidP="004B3881">
            <w:pPr>
              <w:jc w:val="center"/>
            </w:pPr>
          </w:p>
        </w:tc>
        <w:tc>
          <w:tcPr>
            <w:tcW w:w="1560" w:type="dxa"/>
          </w:tcPr>
          <w:p w:rsidR="002267D7" w:rsidRDefault="002267D7" w:rsidP="004B3881">
            <w:pPr>
              <w:jc w:val="center"/>
            </w:pPr>
          </w:p>
        </w:tc>
        <w:tc>
          <w:tcPr>
            <w:tcW w:w="1559" w:type="dxa"/>
          </w:tcPr>
          <w:p w:rsidR="002267D7" w:rsidRDefault="002267D7" w:rsidP="004B3881">
            <w:pPr>
              <w:jc w:val="center"/>
            </w:pPr>
          </w:p>
        </w:tc>
      </w:tr>
      <w:tr w:rsidR="002267D7" w:rsidRPr="002267D7" w:rsidTr="004B3881">
        <w:trPr>
          <w:jc w:val="center"/>
        </w:trPr>
        <w:tc>
          <w:tcPr>
            <w:tcW w:w="1129" w:type="dxa"/>
          </w:tcPr>
          <w:p w:rsidR="002267D7" w:rsidRPr="002267D7" w:rsidRDefault="002267D7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267D7" w:rsidRPr="002267D7" w:rsidRDefault="004B3881" w:rsidP="004B3881">
            <w:pPr>
              <w:rPr>
                <w:rFonts w:ascii="Arial Narrow" w:hAnsi="Arial Narrow"/>
                <w:sz w:val="24"/>
                <w:szCs w:val="24"/>
              </w:rPr>
            </w:pPr>
            <w:r w:rsidRPr="004B3881">
              <w:rPr>
                <w:rFonts w:ascii="Arial Narrow" w:hAnsi="Arial Narrow"/>
                <w:sz w:val="24"/>
                <w:szCs w:val="24"/>
              </w:rPr>
              <w:t>Sposób przedstawienia zadania, układ opracowania, poprawność stylistyczna</w:t>
            </w:r>
            <w:r w:rsidRPr="002267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67D7" w:rsidRPr="002267D7">
              <w:rPr>
                <w:rFonts w:ascii="Arial Narrow" w:hAnsi="Arial Narrow"/>
                <w:sz w:val="24"/>
                <w:szCs w:val="24"/>
              </w:rPr>
              <w:t>(0 – 4 pkt)</w:t>
            </w:r>
          </w:p>
          <w:p w:rsidR="002267D7" w:rsidRPr="002267D7" w:rsidRDefault="002267D7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7D7" w:rsidRDefault="002267D7" w:rsidP="004B3881">
            <w:pPr>
              <w:jc w:val="center"/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</w:tr>
      <w:tr w:rsidR="002267D7" w:rsidRPr="002267D7" w:rsidTr="004B3881">
        <w:trPr>
          <w:jc w:val="center"/>
        </w:trPr>
        <w:tc>
          <w:tcPr>
            <w:tcW w:w="1129" w:type="dxa"/>
          </w:tcPr>
          <w:p w:rsidR="002267D7" w:rsidRPr="002267D7" w:rsidRDefault="002267D7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267D7" w:rsidRPr="002267D7" w:rsidRDefault="004B3881" w:rsidP="004B3881">
            <w:pPr>
              <w:rPr>
                <w:rFonts w:ascii="Arial Narrow" w:hAnsi="Arial Narrow"/>
                <w:sz w:val="24"/>
                <w:szCs w:val="24"/>
              </w:rPr>
            </w:pPr>
            <w:r w:rsidRPr="004B3881">
              <w:rPr>
                <w:rFonts w:ascii="Arial Narrow" w:hAnsi="Arial Narrow"/>
                <w:sz w:val="24"/>
                <w:szCs w:val="24"/>
              </w:rPr>
              <w:t>Kreatywność , oryginalność, pomysłowość, struktura</w:t>
            </w:r>
            <w:r w:rsidRPr="002267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67D7" w:rsidRPr="002267D7">
              <w:rPr>
                <w:rFonts w:ascii="Arial Narrow" w:hAnsi="Arial Narrow"/>
                <w:sz w:val="24"/>
                <w:szCs w:val="24"/>
              </w:rPr>
              <w:t>(0 – 3 pkt)</w:t>
            </w:r>
          </w:p>
          <w:p w:rsidR="002267D7" w:rsidRPr="002267D7" w:rsidRDefault="002267D7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7D7" w:rsidRDefault="002267D7" w:rsidP="004B3881">
            <w:pPr>
              <w:jc w:val="center"/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D7" w:rsidRPr="002267D7" w:rsidRDefault="002267D7" w:rsidP="004B38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8BC" w:rsidRDefault="00E738BC" w:rsidP="004B3881">
      <w:bookmarkStart w:id="0" w:name="_GoBack"/>
      <w:bookmarkEnd w:id="0"/>
    </w:p>
    <w:sectPr w:rsidR="00E738BC" w:rsidSect="0022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70DF"/>
    <w:multiLevelType w:val="hybridMultilevel"/>
    <w:tmpl w:val="284C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933"/>
    <w:multiLevelType w:val="hybridMultilevel"/>
    <w:tmpl w:val="D84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217"/>
    <w:multiLevelType w:val="hybridMultilevel"/>
    <w:tmpl w:val="551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493"/>
    <w:multiLevelType w:val="hybridMultilevel"/>
    <w:tmpl w:val="9B1C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188"/>
    <w:multiLevelType w:val="hybridMultilevel"/>
    <w:tmpl w:val="97A07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A46"/>
    <w:multiLevelType w:val="hybridMultilevel"/>
    <w:tmpl w:val="2F30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130"/>
    <w:multiLevelType w:val="hybridMultilevel"/>
    <w:tmpl w:val="568C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6F07"/>
    <w:multiLevelType w:val="hybridMultilevel"/>
    <w:tmpl w:val="7362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8"/>
    <w:rsid w:val="001A6126"/>
    <w:rsid w:val="002267D7"/>
    <w:rsid w:val="003079A5"/>
    <w:rsid w:val="004B3881"/>
    <w:rsid w:val="00D82CA8"/>
    <w:rsid w:val="00E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A3C1-3369-4995-B5B9-12CD0E9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2018-12-11T18:49:00Z</cp:lastPrinted>
  <dcterms:created xsi:type="dcterms:W3CDTF">2018-12-11T18:25:00Z</dcterms:created>
  <dcterms:modified xsi:type="dcterms:W3CDTF">2019-01-01T16:56:00Z</dcterms:modified>
</cp:coreProperties>
</file>