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B" w:rsidRDefault="0074541B" w:rsidP="0074541B">
      <w:pPr>
        <w:spacing w:after="0"/>
        <w:rPr>
          <w:b/>
          <w:u w:val="single"/>
        </w:rPr>
      </w:pPr>
      <w:r>
        <w:rPr>
          <w:b/>
          <w:u w:val="single"/>
        </w:rPr>
        <w:t xml:space="preserve">Zadanie 9. Przygotuj upominek - laurkę dla Mamy i Taty. Poniżej znajdują się propozycje. Możesz ją ozdobić według własnego pomysłu </w:t>
      </w:r>
      <w:r w:rsidRPr="002D40C4">
        <w:rPr>
          <w:b/>
          <w:u w:val="single"/>
        </w:rPr>
        <w:sym w:font="Wingdings" w:char="F04A"/>
      </w: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955631" cy="8105775"/>
            <wp:effectExtent l="19050" t="0" r="7019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43" cy="811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1B" w:rsidRDefault="0074541B" w:rsidP="0074541B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5743500" cy="8848725"/>
            <wp:effectExtent l="1905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06" cy="88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1B" w:rsidRDefault="0074541B" w:rsidP="0074541B">
      <w:pPr>
        <w:spacing w:after="0"/>
        <w:jc w:val="center"/>
      </w:pPr>
    </w:p>
    <w:p w:rsidR="0074541B" w:rsidRDefault="0074541B" w:rsidP="0074541B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2651663" cy="2085975"/>
            <wp:effectExtent l="1905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77" cy="208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849138" cy="2085975"/>
            <wp:effectExtent l="19050" t="0" r="8362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38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1B" w:rsidRDefault="0074541B" w:rsidP="0074541B">
      <w:pPr>
        <w:spacing w:after="0"/>
        <w:jc w:val="center"/>
      </w:pPr>
    </w:p>
    <w:p w:rsidR="0074541B" w:rsidRDefault="0074541B" w:rsidP="0074541B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010750" cy="6238875"/>
            <wp:effectExtent l="1905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1B" w:rsidRDefault="0074541B" w:rsidP="0074541B">
      <w:pPr>
        <w:spacing w:after="0"/>
        <w:jc w:val="center"/>
      </w:pPr>
    </w:p>
    <w:p w:rsidR="0074541B" w:rsidRDefault="0074541B" w:rsidP="0074541B">
      <w:pPr>
        <w:spacing w:after="0"/>
        <w:jc w:val="center"/>
      </w:pPr>
      <w:r w:rsidRPr="00D54110">
        <w:rPr>
          <w:noProof/>
          <w:lang w:eastAsia="pl-PL"/>
        </w:rPr>
        <w:drawing>
          <wp:inline distT="0" distB="0" distL="0" distR="0">
            <wp:extent cx="4499225" cy="8342310"/>
            <wp:effectExtent l="19050" t="0" r="0" b="0"/>
            <wp:docPr id="18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43" cy="833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</w:p>
    <w:p w:rsidR="0074541B" w:rsidRDefault="0074541B" w:rsidP="0074541B">
      <w:pPr>
        <w:spacing w:after="0"/>
      </w:pPr>
      <w:r w:rsidRPr="009E05C2">
        <w:rPr>
          <w:noProof/>
          <w:lang w:eastAsia="pl-PL"/>
        </w:rPr>
        <w:drawing>
          <wp:inline distT="0" distB="0" distL="0" distR="0">
            <wp:extent cx="5759450" cy="4998225"/>
            <wp:effectExtent l="19050" t="0" r="0" b="0"/>
            <wp:docPr id="19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1B" w:rsidRDefault="0074541B" w:rsidP="0074541B">
      <w:pPr>
        <w:spacing w:after="0"/>
      </w:pPr>
    </w:p>
    <w:p w:rsidR="00890CFA" w:rsidRDefault="00890CFA"/>
    <w:sectPr w:rsidR="00890CFA" w:rsidSect="0074541B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41B"/>
    <w:rsid w:val="0074541B"/>
    <w:rsid w:val="008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Gonia Laleczka</cp:lastModifiedBy>
  <cp:revision>1</cp:revision>
  <dcterms:created xsi:type="dcterms:W3CDTF">2020-05-23T14:13:00Z</dcterms:created>
  <dcterms:modified xsi:type="dcterms:W3CDTF">2020-05-23T14:14:00Z</dcterms:modified>
</cp:coreProperties>
</file>