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AC6A5" w14:textId="77777777" w:rsidR="00520AC7" w:rsidRPr="0054329E" w:rsidRDefault="00520AC7" w:rsidP="00520AC7">
      <w:pPr>
        <w:spacing w:line="360" w:lineRule="auto"/>
        <w:jc w:val="center"/>
        <w:rPr>
          <w:rFonts w:cstheme="minorHAnsi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4329E">
        <w:rPr>
          <w:rFonts w:cstheme="minorHAnsi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Projekt </w:t>
      </w:r>
      <w:proofErr w:type="spellStart"/>
      <w:r w:rsidRPr="0054329E">
        <w:rPr>
          <w:rFonts w:cstheme="minorHAnsi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artystyczno</w:t>
      </w:r>
      <w:proofErr w:type="spellEnd"/>
      <w:r w:rsidRPr="0054329E">
        <w:rPr>
          <w:rFonts w:cstheme="minorHAnsi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– edukacyjny</w:t>
      </w:r>
    </w:p>
    <w:p w14:paraId="54936D40" w14:textId="77777777" w:rsidR="00520AC7" w:rsidRDefault="00520AC7" w:rsidP="00520AC7">
      <w:pPr>
        <w:spacing w:line="360" w:lineRule="auto"/>
        <w:jc w:val="center"/>
        <w:rPr>
          <w:rFonts w:cstheme="minorHAnsi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4329E">
        <w:rPr>
          <w:rFonts w:cstheme="minorHAnsi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,,Zielona Ziemia”</w:t>
      </w:r>
    </w:p>
    <w:p w14:paraId="36D30AC4" w14:textId="77777777" w:rsidR="00520AC7" w:rsidRPr="00463ED0" w:rsidRDefault="00520AC7" w:rsidP="00520AC7">
      <w:pPr>
        <w:spacing w:line="360" w:lineRule="auto"/>
        <w:jc w:val="center"/>
        <w:rPr>
          <w:rFonts w:cstheme="minorHAnsi"/>
          <w:b/>
          <w:color w:val="000000" w:themeColor="text1"/>
          <w:sz w:val="16"/>
          <w:szCs w:val="1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950C4DD" w14:textId="77777777" w:rsidR="00520AC7" w:rsidRDefault="00520AC7" w:rsidP="00520AC7">
      <w:pPr>
        <w:spacing w:after="0" w:line="276" w:lineRule="auto"/>
        <w:jc w:val="center"/>
      </w:pPr>
      <w:r w:rsidRPr="00063926">
        <w:t>"...bo Ziemia to wyspa, to wyspa zielona,</w:t>
      </w:r>
      <w:r w:rsidRPr="00063926">
        <w:br/>
        <w:t>wśród innych dalekich planet.</w:t>
      </w:r>
      <w:r w:rsidRPr="00063926">
        <w:br/>
        <w:t>To dom jest dla ludzi, dla ludzi i zwierząt</w:t>
      </w:r>
      <w:r w:rsidRPr="00063926">
        <w:br/>
        <w:t>więc musi być bardzo zadbany..."</w:t>
      </w:r>
    </w:p>
    <w:p w14:paraId="0A9D2CF4" w14:textId="77777777" w:rsidR="00520AC7" w:rsidRDefault="00520AC7" w:rsidP="00520AC7">
      <w:pPr>
        <w:spacing w:after="0" w:line="276" w:lineRule="auto"/>
        <w:jc w:val="center"/>
        <w:rPr>
          <w:i/>
          <w:iCs/>
        </w:rPr>
      </w:pPr>
      <w:r w:rsidRPr="00063926">
        <w:br/>
      </w:r>
      <w:r w:rsidRPr="00063926">
        <w:rPr>
          <w:i/>
          <w:iCs/>
        </w:rPr>
        <w:t xml:space="preserve">(z piosenki pt. „Ziemia- zielona wyspa” muz. A. Nowak, sł. H. A. </w:t>
      </w:r>
      <w:proofErr w:type="spellStart"/>
      <w:r w:rsidRPr="00063926">
        <w:rPr>
          <w:i/>
          <w:iCs/>
        </w:rPr>
        <w:t>Cenarska</w:t>
      </w:r>
      <w:proofErr w:type="spellEnd"/>
      <w:r w:rsidRPr="00063926">
        <w:rPr>
          <w:i/>
          <w:iCs/>
        </w:rPr>
        <w:t>)</w:t>
      </w:r>
    </w:p>
    <w:p w14:paraId="4AD237E0" w14:textId="77777777" w:rsidR="00520AC7" w:rsidRPr="00ED4B93" w:rsidRDefault="00520AC7" w:rsidP="00520AC7">
      <w:pPr>
        <w:spacing w:line="360" w:lineRule="auto"/>
        <w:jc w:val="center"/>
        <w:rPr>
          <w:rFonts w:cstheme="minorHAnsi"/>
          <w:b/>
          <w:sz w:val="32"/>
          <w:szCs w:val="32"/>
        </w:rPr>
      </w:pPr>
    </w:p>
    <w:p w14:paraId="7DB65ECB" w14:textId="77777777" w:rsidR="00520AC7" w:rsidRPr="00ED4B93" w:rsidRDefault="00520AC7" w:rsidP="00520AC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ED4B93">
        <w:rPr>
          <w:rFonts w:cstheme="minorHAnsi"/>
          <w:b/>
          <w:sz w:val="24"/>
          <w:szCs w:val="24"/>
        </w:rPr>
        <w:t>Tytuł projektu:</w:t>
      </w:r>
      <w:r w:rsidRPr="00ED4B93">
        <w:rPr>
          <w:rFonts w:cstheme="minorHAnsi"/>
          <w:sz w:val="24"/>
          <w:szCs w:val="24"/>
        </w:rPr>
        <w:t xml:space="preserve"> „</w:t>
      </w:r>
      <w:r>
        <w:rPr>
          <w:rFonts w:cstheme="minorHAnsi"/>
          <w:sz w:val="24"/>
          <w:szCs w:val="24"/>
        </w:rPr>
        <w:t>Zielona Ziemia”</w:t>
      </w:r>
    </w:p>
    <w:p w14:paraId="585F8A74" w14:textId="77777777" w:rsidR="00520AC7" w:rsidRPr="00ED4B93" w:rsidRDefault="00520AC7" w:rsidP="00520AC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D4B93">
        <w:rPr>
          <w:rFonts w:cstheme="minorHAnsi"/>
          <w:b/>
          <w:sz w:val="24"/>
          <w:szCs w:val="24"/>
        </w:rPr>
        <w:t>Opiekun:</w:t>
      </w:r>
      <w:r w:rsidRPr="00ED4B9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Małgorzata Bąk</w:t>
      </w:r>
    </w:p>
    <w:p w14:paraId="644F75F4" w14:textId="77777777" w:rsidR="00520AC7" w:rsidRDefault="00520AC7" w:rsidP="00520AC7">
      <w:pPr>
        <w:spacing w:after="0" w:line="360" w:lineRule="auto"/>
        <w:jc w:val="both"/>
        <w:rPr>
          <w:rFonts w:cstheme="minorHAnsi"/>
          <w:sz w:val="24"/>
          <w:szCs w:val="24"/>
        </w:rPr>
      </w:pPr>
      <w:bookmarkStart w:id="0" w:name="_Hlk70066965"/>
      <w:r w:rsidRPr="00ED4B93">
        <w:rPr>
          <w:rFonts w:cstheme="minorHAnsi"/>
          <w:b/>
          <w:sz w:val="24"/>
          <w:szCs w:val="24"/>
        </w:rPr>
        <w:t>Uczestnicy projektu:</w:t>
      </w:r>
      <w:r w:rsidRPr="00ED4B93">
        <w:rPr>
          <w:rFonts w:cstheme="minorHAnsi"/>
          <w:sz w:val="24"/>
          <w:szCs w:val="24"/>
        </w:rPr>
        <w:t xml:space="preserve"> </w:t>
      </w:r>
      <w:bookmarkEnd w:id="0"/>
      <w:r w:rsidRPr="00ED4B93">
        <w:rPr>
          <w:rFonts w:cstheme="minorHAnsi"/>
          <w:sz w:val="24"/>
          <w:szCs w:val="24"/>
        </w:rPr>
        <w:t xml:space="preserve">klasa </w:t>
      </w:r>
      <w:proofErr w:type="spellStart"/>
      <w:r>
        <w:rPr>
          <w:rFonts w:cstheme="minorHAnsi"/>
          <w:sz w:val="24"/>
          <w:szCs w:val="24"/>
        </w:rPr>
        <w:t>VIIa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VIIb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VIIc</w:t>
      </w:r>
      <w:proofErr w:type="spellEnd"/>
    </w:p>
    <w:p w14:paraId="576D0E78" w14:textId="77777777" w:rsidR="00520AC7" w:rsidRDefault="00520AC7" w:rsidP="00520AC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Idea i założenia</w:t>
      </w:r>
      <w:r w:rsidRPr="00ED4B93">
        <w:rPr>
          <w:rFonts w:cstheme="minorHAnsi"/>
          <w:b/>
          <w:sz w:val="24"/>
          <w:szCs w:val="24"/>
        </w:rPr>
        <w:t>:</w:t>
      </w:r>
    </w:p>
    <w:p w14:paraId="0DD102F7" w14:textId="77777777" w:rsidR="00520AC7" w:rsidRPr="003356D8" w:rsidRDefault="00520AC7" w:rsidP="00520AC7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Projekt zakłada popularyzację ekologicznego stylu życia poprzez działania plastyczne</w:t>
      </w:r>
    </w:p>
    <w:p w14:paraId="266B6A64" w14:textId="77777777" w:rsidR="00520AC7" w:rsidRDefault="00520AC7" w:rsidP="00520AC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ED4B93">
        <w:rPr>
          <w:rFonts w:cstheme="minorHAnsi"/>
          <w:b/>
          <w:sz w:val="24"/>
          <w:szCs w:val="24"/>
        </w:rPr>
        <w:t>Cel</w:t>
      </w:r>
      <w:r>
        <w:rPr>
          <w:rFonts w:cstheme="minorHAnsi"/>
          <w:b/>
          <w:sz w:val="24"/>
          <w:szCs w:val="24"/>
        </w:rPr>
        <w:t xml:space="preserve"> ogólny</w:t>
      </w:r>
      <w:r w:rsidRPr="00ED4B93">
        <w:rPr>
          <w:rFonts w:cstheme="minorHAnsi"/>
          <w:b/>
          <w:sz w:val="24"/>
          <w:szCs w:val="24"/>
        </w:rPr>
        <w:t xml:space="preserve">: </w:t>
      </w:r>
    </w:p>
    <w:p w14:paraId="01DD3BB3" w14:textId="77777777" w:rsidR="00520AC7" w:rsidRPr="001548AC" w:rsidRDefault="00520AC7" w:rsidP="00520AC7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548AC">
        <w:rPr>
          <w:sz w:val="24"/>
          <w:szCs w:val="24"/>
        </w:rPr>
        <w:t>Kształcenie zdolności twórczych i rozwijanie umiejętności manualnych w zakresie posługiwania się różnymi technikami plastycznymi</w:t>
      </w:r>
    </w:p>
    <w:p w14:paraId="1F47EC70" w14:textId="77777777" w:rsidR="00520AC7" w:rsidRPr="001548AC" w:rsidRDefault="00520AC7" w:rsidP="00520AC7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548AC">
        <w:rPr>
          <w:sz w:val="24"/>
          <w:szCs w:val="24"/>
        </w:rPr>
        <w:t>Rozbudzanie i podnoszenie świadomości ekologicznej uczniów</w:t>
      </w:r>
    </w:p>
    <w:p w14:paraId="25465730" w14:textId="77777777" w:rsidR="00520AC7" w:rsidRPr="001548AC" w:rsidRDefault="00520AC7" w:rsidP="00520AC7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548AC">
        <w:rPr>
          <w:sz w:val="24"/>
          <w:szCs w:val="24"/>
        </w:rPr>
        <w:t>Wytworzenie mody na ekologiczny styl życia</w:t>
      </w:r>
    </w:p>
    <w:p w14:paraId="168B9665" w14:textId="77777777" w:rsidR="00520AC7" w:rsidRPr="001548AC" w:rsidRDefault="00520AC7" w:rsidP="00520AC7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548AC">
        <w:rPr>
          <w:sz w:val="24"/>
          <w:szCs w:val="24"/>
        </w:rPr>
        <w:t>Rozwijanie poczucia odpowiedzialności za realizację powierzonych zadań w grupie</w:t>
      </w:r>
    </w:p>
    <w:p w14:paraId="04155EE3" w14:textId="77777777" w:rsidR="00520AC7" w:rsidRPr="00A40A40" w:rsidRDefault="00520AC7" w:rsidP="00520AC7">
      <w:pPr>
        <w:spacing w:after="0" w:line="240" w:lineRule="auto"/>
        <w:ind w:left="720"/>
      </w:pPr>
    </w:p>
    <w:p w14:paraId="42E5D4CD" w14:textId="77777777" w:rsidR="00520AC7" w:rsidRPr="00ED4B93" w:rsidRDefault="00520AC7" w:rsidP="00520AC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D4B93">
        <w:rPr>
          <w:rFonts w:cstheme="minorHAnsi"/>
          <w:b/>
          <w:sz w:val="24"/>
          <w:szCs w:val="24"/>
        </w:rPr>
        <w:t>Czas trwania projektu:</w:t>
      </w:r>
      <w:r w:rsidRPr="00ED4B9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kwiecień</w:t>
      </w:r>
      <w:r w:rsidRPr="00ED4B93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 xml:space="preserve">maj </w:t>
      </w:r>
      <w:r w:rsidRPr="00ED4B93">
        <w:rPr>
          <w:rFonts w:cstheme="minorHAnsi"/>
          <w:sz w:val="24"/>
          <w:szCs w:val="24"/>
        </w:rPr>
        <w:t>202</w:t>
      </w:r>
      <w:r>
        <w:rPr>
          <w:rFonts w:cstheme="minorHAnsi"/>
          <w:sz w:val="24"/>
          <w:szCs w:val="24"/>
        </w:rPr>
        <w:t>1</w:t>
      </w:r>
      <w:r w:rsidRPr="00ED4B93">
        <w:rPr>
          <w:rFonts w:cstheme="minorHAnsi"/>
          <w:sz w:val="24"/>
          <w:szCs w:val="24"/>
        </w:rPr>
        <w:t xml:space="preserve"> r.</w:t>
      </w:r>
    </w:p>
    <w:p w14:paraId="06218801" w14:textId="77777777" w:rsidR="00520AC7" w:rsidRPr="00ED4B93" w:rsidRDefault="00520AC7" w:rsidP="00520AC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D4B93">
        <w:rPr>
          <w:rFonts w:cstheme="minorHAnsi"/>
          <w:b/>
          <w:sz w:val="24"/>
          <w:szCs w:val="24"/>
        </w:rPr>
        <w:t>Podsumowanie projektu:</w:t>
      </w:r>
      <w:r w:rsidRPr="00ED4B9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maj </w:t>
      </w:r>
      <w:r w:rsidRPr="00ED4B93">
        <w:rPr>
          <w:rFonts w:cstheme="minorHAnsi"/>
          <w:sz w:val="24"/>
          <w:szCs w:val="24"/>
        </w:rPr>
        <w:t>202</w:t>
      </w:r>
      <w:r>
        <w:rPr>
          <w:rFonts w:cstheme="minorHAnsi"/>
          <w:sz w:val="24"/>
          <w:szCs w:val="24"/>
        </w:rPr>
        <w:t>1</w:t>
      </w:r>
      <w:r w:rsidRPr="00ED4B93">
        <w:rPr>
          <w:rFonts w:cstheme="minorHAnsi"/>
          <w:sz w:val="24"/>
          <w:szCs w:val="24"/>
        </w:rPr>
        <w:t xml:space="preserve"> r.</w:t>
      </w:r>
    </w:p>
    <w:p w14:paraId="4F6B456F" w14:textId="77777777" w:rsidR="00520AC7" w:rsidRDefault="00520AC7" w:rsidP="00520AC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bookmarkStart w:id="1" w:name="_Hlk70067104"/>
      <w:r>
        <w:rPr>
          <w:rFonts w:cstheme="minorHAnsi"/>
          <w:b/>
          <w:sz w:val="24"/>
          <w:szCs w:val="24"/>
        </w:rPr>
        <w:t>Cele projektu</w:t>
      </w:r>
      <w:r w:rsidRPr="00ED4B93">
        <w:rPr>
          <w:rFonts w:cstheme="minorHAnsi"/>
          <w:b/>
          <w:sz w:val="24"/>
          <w:szCs w:val="24"/>
        </w:rPr>
        <w:t>:</w:t>
      </w:r>
    </w:p>
    <w:bookmarkEnd w:id="1"/>
    <w:p w14:paraId="6153A091" w14:textId="77777777" w:rsidR="00520AC7" w:rsidRPr="001548AC" w:rsidRDefault="00520AC7" w:rsidP="00520AC7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548AC">
        <w:rPr>
          <w:sz w:val="24"/>
          <w:szCs w:val="24"/>
        </w:rPr>
        <w:t>Rozwijanie warsztatu plastycznego poprzez stosowanie różnorodnych technik plastycznych</w:t>
      </w:r>
    </w:p>
    <w:p w14:paraId="6043D46F" w14:textId="77777777" w:rsidR="00520AC7" w:rsidRPr="001548AC" w:rsidRDefault="00520AC7" w:rsidP="00520AC7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548AC">
        <w:rPr>
          <w:sz w:val="24"/>
          <w:szCs w:val="24"/>
        </w:rPr>
        <w:t>Doskonalenie umiejętności poszukiwania, porządkowania i wykorzystywania informacji o ochronie przyrody z różnych źródeł</w:t>
      </w:r>
    </w:p>
    <w:p w14:paraId="25398689" w14:textId="77777777" w:rsidR="00520AC7" w:rsidRPr="001548AC" w:rsidRDefault="00520AC7" w:rsidP="00520AC7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548AC">
        <w:rPr>
          <w:sz w:val="24"/>
          <w:szCs w:val="24"/>
        </w:rPr>
        <w:t>Efektywna współpraca w grupie</w:t>
      </w:r>
    </w:p>
    <w:p w14:paraId="2AEAF1F0" w14:textId="77777777" w:rsidR="00520AC7" w:rsidRDefault="00520AC7" w:rsidP="00520AC7">
      <w:pPr>
        <w:spacing w:after="0" w:line="240" w:lineRule="auto"/>
        <w:ind w:left="720"/>
      </w:pPr>
    </w:p>
    <w:p w14:paraId="1250588F" w14:textId="77777777" w:rsidR="00520AC7" w:rsidRPr="009714F9" w:rsidRDefault="00520AC7" w:rsidP="00520AC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ED4B93">
        <w:rPr>
          <w:rFonts w:cstheme="minorHAnsi"/>
          <w:b/>
          <w:sz w:val="24"/>
          <w:szCs w:val="24"/>
        </w:rPr>
        <w:t>Opis:</w:t>
      </w:r>
    </w:p>
    <w:p w14:paraId="2F622DA8" w14:textId="77777777" w:rsidR="00520AC7" w:rsidRPr="00ED4B93" w:rsidRDefault="00520AC7" w:rsidP="00520AC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Projekt ma na celu wykształcenie u uczniów świadomości ekologicznej poprzez działania plastyczne. Składa się z kilku etapów, podczas których uczniowie mają realizować zadania zarówno w ramach pracy grupowej, jak i indywidualnej. </w:t>
      </w:r>
      <w:r w:rsidRPr="00ED4B93">
        <w:rPr>
          <w:rFonts w:cstheme="minorHAnsi"/>
          <w:sz w:val="24"/>
          <w:szCs w:val="24"/>
        </w:rPr>
        <w:t xml:space="preserve">Zadaniem uczniów </w:t>
      </w:r>
      <w:r>
        <w:rPr>
          <w:rFonts w:cstheme="minorHAnsi"/>
          <w:sz w:val="24"/>
          <w:szCs w:val="24"/>
        </w:rPr>
        <w:t xml:space="preserve">jest </w:t>
      </w:r>
      <w:r w:rsidRPr="00ED4B93">
        <w:rPr>
          <w:rFonts w:cstheme="minorHAnsi"/>
          <w:sz w:val="24"/>
          <w:szCs w:val="24"/>
        </w:rPr>
        <w:t xml:space="preserve"> zebranie informacji </w:t>
      </w:r>
      <w:r>
        <w:rPr>
          <w:rFonts w:cstheme="minorHAnsi"/>
          <w:sz w:val="24"/>
          <w:szCs w:val="24"/>
        </w:rPr>
        <w:t xml:space="preserve">o ochronie przyrody </w:t>
      </w:r>
      <w:r w:rsidRPr="00ED4B93">
        <w:rPr>
          <w:rFonts w:cstheme="minorHAnsi"/>
          <w:sz w:val="24"/>
          <w:szCs w:val="24"/>
        </w:rPr>
        <w:t>i p</w:t>
      </w:r>
      <w:r>
        <w:rPr>
          <w:rFonts w:cstheme="minorHAnsi"/>
          <w:sz w:val="24"/>
          <w:szCs w:val="24"/>
        </w:rPr>
        <w:t xml:space="preserve">rzedstawienie ich w działaniach plastycznych (plakaty, ulotki </w:t>
      </w:r>
      <w:r>
        <w:rPr>
          <w:rFonts w:cstheme="minorHAnsi"/>
          <w:sz w:val="24"/>
          <w:szCs w:val="24"/>
        </w:rPr>
        <w:lastRenderedPageBreak/>
        <w:t xml:space="preserve">multimedialne). </w:t>
      </w:r>
      <w:r w:rsidRPr="00ED4B93">
        <w:rPr>
          <w:rFonts w:cstheme="minorHAnsi"/>
          <w:sz w:val="24"/>
          <w:szCs w:val="24"/>
        </w:rPr>
        <w:t>Nauczyciel przedstawi</w:t>
      </w:r>
      <w:r>
        <w:rPr>
          <w:rFonts w:cstheme="minorHAnsi"/>
          <w:sz w:val="24"/>
          <w:szCs w:val="24"/>
        </w:rPr>
        <w:t>ł</w:t>
      </w:r>
      <w:r w:rsidRPr="00ED4B93">
        <w:rPr>
          <w:rFonts w:cstheme="minorHAnsi"/>
          <w:sz w:val="24"/>
          <w:szCs w:val="24"/>
        </w:rPr>
        <w:t xml:space="preserve"> uczniom jasne kryteria, według których będzie oceniana ich praca. </w:t>
      </w:r>
      <w:r>
        <w:rPr>
          <w:rFonts w:cstheme="minorHAnsi"/>
          <w:sz w:val="24"/>
          <w:szCs w:val="24"/>
        </w:rPr>
        <w:t>K</w:t>
      </w:r>
      <w:r w:rsidRPr="00ED4B93">
        <w:rPr>
          <w:rFonts w:cstheme="minorHAnsi"/>
          <w:sz w:val="24"/>
          <w:szCs w:val="24"/>
        </w:rPr>
        <w:t>onsultacje z nauczyciel</w:t>
      </w:r>
      <w:r>
        <w:rPr>
          <w:rFonts w:cstheme="minorHAnsi"/>
          <w:sz w:val="24"/>
          <w:szCs w:val="24"/>
        </w:rPr>
        <w:t>em</w:t>
      </w:r>
      <w:r w:rsidRPr="00ED4B93">
        <w:rPr>
          <w:rFonts w:cstheme="minorHAnsi"/>
          <w:sz w:val="24"/>
          <w:szCs w:val="24"/>
        </w:rPr>
        <w:t xml:space="preserve"> odbywa</w:t>
      </w:r>
      <w:r>
        <w:rPr>
          <w:rFonts w:cstheme="minorHAnsi"/>
          <w:sz w:val="24"/>
          <w:szCs w:val="24"/>
        </w:rPr>
        <w:t xml:space="preserve">ć się będą na bieżąco poprzez platformę Microsoft </w:t>
      </w:r>
      <w:proofErr w:type="spellStart"/>
      <w:r>
        <w:rPr>
          <w:rFonts w:cstheme="minorHAnsi"/>
          <w:sz w:val="24"/>
          <w:szCs w:val="24"/>
        </w:rPr>
        <w:t>Teams</w:t>
      </w:r>
      <w:proofErr w:type="spellEnd"/>
      <w:r>
        <w:rPr>
          <w:rFonts w:cstheme="minorHAnsi"/>
          <w:sz w:val="24"/>
          <w:szCs w:val="24"/>
        </w:rPr>
        <w:t>.</w:t>
      </w:r>
      <w:r w:rsidRPr="00ED4B93">
        <w:rPr>
          <w:rFonts w:cstheme="minorHAnsi"/>
          <w:sz w:val="24"/>
          <w:szCs w:val="24"/>
        </w:rPr>
        <w:t xml:space="preserve"> </w:t>
      </w:r>
    </w:p>
    <w:p w14:paraId="647E595A" w14:textId="77777777" w:rsidR="00520AC7" w:rsidRDefault="00520AC7" w:rsidP="00520AC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E36AAEF" w14:textId="77777777" w:rsidR="00520AC7" w:rsidRPr="00ED4B93" w:rsidRDefault="00520AC7" w:rsidP="00520AC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ED4B93">
        <w:rPr>
          <w:rFonts w:cstheme="minorHAnsi"/>
          <w:b/>
          <w:sz w:val="24"/>
          <w:szCs w:val="24"/>
        </w:rPr>
        <w:t>Harmonogram działań:</w:t>
      </w:r>
    </w:p>
    <w:p w14:paraId="72487979" w14:textId="77777777" w:rsidR="00520AC7" w:rsidRPr="003B519B" w:rsidRDefault="00520AC7" w:rsidP="00520AC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B519B">
        <w:rPr>
          <w:rFonts w:cstheme="minorHAnsi"/>
          <w:sz w:val="24"/>
          <w:szCs w:val="24"/>
        </w:rPr>
        <w:t>Określenie tematu i celu projektu</w:t>
      </w:r>
    </w:p>
    <w:p w14:paraId="61691150" w14:textId="77777777" w:rsidR="00520AC7" w:rsidRPr="003B519B" w:rsidRDefault="00520AC7" w:rsidP="00520AC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B519B">
        <w:rPr>
          <w:rFonts w:cstheme="minorHAnsi"/>
          <w:sz w:val="24"/>
          <w:szCs w:val="24"/>
        </w:rPr>
        <w:t>Podział uczniów na grupy</w:t>
      </w:r>
    </w:p>
    <w:p w14:paraId="16CA1BBB" w14:textId="77777777" w:rsidR="00520AC7" w:rsidRPr="003B519B" w:rsidRDefault="00520AC7" w:rsidP="00520AC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B519B">
        <w:rPr>
          <w:rFonts w:cstheme="minorHAnsi"/>
          <w:sz w:val="24"/>
          <w:szCs w:val="24"/>
        </w:rPr>
        <w:t>Przydział zadań dla zespołów</w:t>
      </w:r>
    </w:p>
    <w:p w14:paraId="62969D76" w14:textId="77777777" w:rsidR="00520AC7" w:rsidRPr="003B519B" w:rsidRDefault="00520AC7" w:rsidP="00520AC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B519B">
        <w:rPr>
          <w:rFonts w:cstheme="minorHAnsi"/>
          <w:sz w:val="24"/>
          <w:szCs w:val="24"/>
        </w:rPr>
        <w:t>Przedstawienie kryteriów oceny</w:t>
      </w:r>
    </w:p>
    <w:p w14:paraId="4723B17A" w14:textId="77777777" w:rsidR="00520AC7" w:rsidRPr="003B519B" w:rsidRDefault="00520AC7" w:rsidP="00520AC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B519B">
        <w:rPr>
          <w:rFonts w:cstheme="minorHAnsi"/>
          <w:sz w:val="24"/>
          <w:szCs w:val="24"/>
        </w:rPr>
        <w:t>Poszukiwanie, gromadzenie materiałów</w:t>
      </w:r>
    </w:p>
    <w:p w14:paraId="3F5C6798" w14:textId="77777777" w:rsidR="00520AC7" w:rsidRPr="003B519B" w:rsidRDefault="00520AC7" w:rsidP="00520AC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B519B">
        <w:rPr>
          <w:rFonts w:cstheme="minorHAnsi"/>
          <w:sz w:val="24"/>
          <w:szCs w:val="24"/>
        </w:rPr>
        <w:t>Przygotowanie plakatów, ulotek multimedialnych</w:t>
      </w:r>
    </w:p>
    <w:p w14:paraId="56FEF6A1" w14:textId="77777777" w:rsidR="00520AC7" w:rsidRPr="003B519B" w:rsidRDefault="00520AC7" w:rsidP="00520AC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B519B">
        <w:rPr>
          <w:rFonts w:cstheme="minorHAnsi"/>
          <w:sz w:val="24"/>
          <w:szCs w:val="24"/>
        </w:rPr>
        <w:t>Współpraca z nauczycielem</w:t>
      </w:r>
    </w:p>
    <w:p w14:paraId="0E48521D" w14:textId="77777777" w:rsidR="00520AC7" w:rsidRPr="003B519B" w:rsidRDefault="00520AC7" w:rsidP="00520AC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B519B">
        <w:rPr>
          <w:rFonts w:cstheme="minorHAnsi"/>
          <w:sz w:val="24"/>
          <w:szCs w:val="24"/>
        </w:rPr>
        <w:t>Prezentacja projektu</w:t>
      </w:r>
    </w:p>
    <w:p w14:paraId="0782CAED" w14:textId="77777777" w:rsidR="00520AC7" w:rsidRPr="003B519B" w:rsidRDefault="00520AC7" w:rsidP="00520AC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B519B">
        <w:rPr>
          <w:rFonts w:cstheme="minorHAnsi"/>
          <w:sz w:val="24"/>
          <w:szCs w:val="24"/>
        </w:rPr>
        <w:t>Podsumowanie i ocena</w:t>
      </w:r>
    </w:p>
    <w:p w14:paraId="3FAF95E7" w14:textId="77777777" w:rsidR="00520AC7" w:rsidRDefault="00520AC7" w:rsidP="00520AC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4E169469" w14:textId="77777777" w:rsidR="00520AC7" w:rsidRPr="00ED4B93" w:rsidRDefault="00520AC7" w:rsidP="00520AC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ED4B93">
        <w:rPr>
          <w:rFonts w:cstheme="minorHAnsi"/>
          <w:b/>
          <w:sz w:val="24"/>
          <w:szCs w:val="24"/>
        </w:rPr>
        <w:t>Kryteria oceny projektu</w:t>
      </w:r>
      <w:r>
        <w:rPr>
          <w:rFonts w:cstheme="minorHAnsi"/>
          <w:b/>
          <w:sz w:val="24"/>
          <w:szCs w:val="24"/>
        </w:rPr>
        <w:t>:</w:t>
      </w:r>
    </w:p>
    <w:p w14:paraId="534863A6" w14:textId="77777777" w:rsidR="00520AC7" w:rsidRPr="00E0662B" w:rsidRDefault="00520AC7" w:rsidP="00520AC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0662B">
        <w:rPr>
          <w:rFonts w:cstheme="minorHAnsi"/>
          <w:sz w:val="24"/>
          <w:szCs w:val="24"/>
        </w:rPr>
        <w:t>Wykonanie wszystkich zadań zgodnie z instrukcją</w:t>
      </w:r>
    </w:p>
    <w:p w14:paraId="1B23B98A" w14:textId="77777777" w:rsidR="00520AC7" w:rsidRPr="00E0662B" w:rsidRDefault="00520AC7" w:rsidP="00520AC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0662B">
        <w:rPr>
          <w:rFonts w:cstheme="minorHAnsi"/>
          <w:sz w:val="24"/>
          <w:szCs w:val="24"/>
        </w:rPr>
        <w:t>Wyszukiwanie potrzebnych informacji</w:t>
      </w:r>
    </w:p>
    <w:p w14:paraId="44919BA1" w14:textId="77777777" w:rsidR="00520AC7" w:rsidRPr="00E0662B" w:rsidRDefault="00520AC7" w:rsidP="00520AC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0662B">
        <w:rPr>
          <w:rFonts w:cstheme="minorHAnsi"/>
          <w:sz w:val="24"/>
          <w:szCs w:val="24"/>
        </w:rPr>
        <w:t>Oryginalność i atrakcyjność wykonanych zadań</w:t>
      </w:r>
    </w:p>
    <w:p w14:paraId="210C47AE" w14:textId="77777777" w:rsidR="00520AC7" w:rsidRPr="00E0662B" w:rsidRDefault="00520AC7" w:rsidP="00520AC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0662B">
        <w:rPr>
          <w:rFonts w:cstheme="minorHAnsi"/>
          <w:sz w:val="24"/>
          <w:szCs w:val="24"/>
        </w:rPr>
        <w:t>Estetyka i dokładność</w:t>
      </w:r>
    </w:p>
    <w:p w14:paraId="6F26B008" w14:textId="77777777" w:rsidR="00520AC7" w:rsidRPr="00E0662B" w:rsidRDefault="00520AC7" w:rsidP="00520AC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0662B">
        <w:rPr>
          <w:rFonts w:cstheme="minorHAnsi"/>
          <w:sz w:val="24"/>
          <w:szCs w:val="24"/>
        </w:rPr>
        <w:t>Zaangażowanie w pracę w grupie</w:t>
      </w:r>
    </w:p>
    <w:p w14:paraId="3A3C0A3C" w14:textId="77777777" w:rsidR="00520AC7" w:rsidRPr="00E0662B" w:rsidRDefault="00520AC7" w:rsidP="00520AC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0662B">
        <w:rPr>
          <w:rFonts w:cstheme="minorHAnsi"/>
          <w:sz w:val="24"/>
          <w:szCs w:val="24"/>
        </w:rPr>
        <w:t xml:space="preserve">Terminowa realizacja zadań </w:t>
      </w:r>
    </w:p>
    <w:p w14:paraId="2C6165DB" w14:textId="77777777" w:rsidR="00520AC7" w:rsidRPr="00ED4B93" w:rsidRDefault="00520AC7" w:rsidP="00520AC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F8D5608" w14:textId="77777777" w:rsidR="00520AC7" w:rsidRPr="00ED4B93" w:rsidRDefault="00520AC7" w:rsidP="00520AC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ED4B93">
        <w:rPr>
          <w:rFonts w:cstheme="minorHAnsi"/>
          <w:b/>
          <w:sz w:val="24"/>
          <w:szCs w:val="24"/>
        </w:rPr>
        <w:t>Podsumowanie projektu:</w:t>
      </w:r>
    </w:p>
    <w:p w14:paraId="5C2A31B8" w14:textId="06309214" w:rsidR="00520AC7" w:rsidRDefault="00520AC7" w:rsidP="00520AC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Podsumowanie projektu kończy się prezentacją podczas spotkania z uczniami klas VII, podczas którego nastąpi również ocena pracy poszczególnych osób i grup. Prace uczniów zostaną zaprezentowane na wystawie w szkole oraz n</w:t>
      </w:r>
      <w:r w:rsidR="00777630">
        <w:rPr>
          <w:rFonts w:eastAsia="Times New Roman" w:cs="Times New Roman"/>
          <w:sz w:val="24"/>
          <w:szCs w:val="24"/>
          <w:lang w:eastAsia="pl-PL"/>
        </w:rPr>
        <w:t xml:space="preserve">a </w:t>
      </w:r>
      <w:r>
        <w:rPr>
          <w:rFonts w:eastAsia="Times New Roman" w:cs="Times New Roman"/>
          <w:sz w:val="24"/>
          <w:szCs w:val="24"/>
          <w:lang w:eastAsia="pl-PL"/>
        </w:rPr>
        <w:t>Facebooku.</w:t>
      </w:r>
    </w:p>
    <w:p w14:paraId="2E6A4E2D" w14:textId="77777777" w:rsidR="005C3E18" w:rsidRDefault="005C3E18"/>
    <w:sectPr w:rsidR="005C3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40pt;height:540pt" o:bullet="t">
        <v:imagedata r:id="rId1" o:title="planet-earth-2351750_960_720[1]"/>
      </v:shape>
    </w:pict>
  </w:numPicBullet>
  <w:abstractNum w:abstractNumId="0" w15:restartNumberingAfterBreak="0">
    <w:nsid w:val="28241ECA"/>
    <w:multiLevelType w:val="hybridMultilevel"/>
    <w:tmpl w:val="F16EC28E"/>
    <w:lvl w:ilvl="0" w:tplc="32A201E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711B03"/>
    <w:multiLevelType w:val="hybridMultilevel"/>
    <w:tmpl w:val="CEDA067E"/>
    <w:lvl w:ilvl="0" w:tplc="6166055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6F282A44"/>
    <w:multiLevelType w:val="hybridMultilevel"/>
    <w:tmpl w:val="4C6409A2"/>
    <w:lvl w:ilvl="0" w:tplc="C73A8A8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E4059A"/>
    <w:multiLevelType w:val="hybridMultilevel"/>
    <w:tmpl w:val="61B84A32"/>
    <w:lvl w:ilvl="0" w:tplc="C75E111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AC7"/>
    <w:rsid w:val="004C70B5"/>
    <w:rsid w:val="00520AC7"/>
    <w:rsid w:val="005C3E18"/>
    <w:rsid w:val="00777630"/>
    <w:rsid w:val="00CE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9EC6D1"/>
  <w15:chartTrackingRefBased/>
  <w15:docId w15:val="{029D7D03-9CC6-4250-9B36-E3B100400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0AC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0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Bąk</dc:creator>
  <cp:keywords/>
  <dc:description/>
  <cp:lastModifiedBy>Małgorzata Bąk</cp:lastModifiedBy>
  <cp:revision>3</cp:revision>
  <dcterms:created xsi:type="dcterms:W3CDTF">2021-06-30T10:22:00Z</dcterms:created>
  <dcterms:modified xsi:type="dcterms:W3CDTF">2021-06-30T12:05:00Z</dcterms:modified>
</cp:coreProperties>
</file>