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E" w:rsidRDefault="00E076E9">
      <w:pPr>
        <w:rPr>
          <w:b/>
          <w:sz w:val="28"/>
        </w:rPr>
      </w:pPr>
      <w:r w:rsidRPr="00DE0752">
        <w:rPr>
          <w:b/>
          <w:sz w:val="28"/>
        </w:rPr>
        <w:t>Zadania projektu dla grup</w:t>
      </w:r>
    </w:p>
    <w:p w:rsidR="00DE0752" w:rsidRPr="00DE0752" w:rsidRDefault="00DE0752">
      <w:pPr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76E9" w:rsidTr="00E076E9">
        <w:trPr>
          <w:trHeight w:val="1039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1</w:t>
            </w:r>
          </w:p>
          <w:p w:rsidR="00641055" w:rsidRDefault="00641055">
            <w:pPr>
              <w:rPr>
                <w:sz w:val="28"/>
              </w:rPr>
            </w:pPr>
            <w:bookmarkStart w:id="0" w:name="_GoBack"/>
            <w:bookmarkEnd w:id="0"/>
          </w:p>
          <w:p w:rsidR="00E076E9" w:rsidRDefault="00641055">
            <w:pPr>
              <w:rPr>
                <w:sz w:val="28"/>
              </w:rPr>
            </w:pPr>
            <w:r>
              <w:rPr>
                <w:sz w:val="28"/>
              </w:rPr>
              <w:t>Przygotowanie prezentacji multimedialnej nt. składników pokarmowych i ich roli dla prawidłowego funkcjonowania organizmu człowieka</w:t>
            </w:r>
          </w:p>
          <w:p w:rsidR="00E076E9" w:rsidRDefault="00E076E9">
            <w:pPr>
              <w:rPr>
                <w:sz w:val="28"/>
              </w:rPr>
            </w:pPr>
          </w:p>
        </w:tc>
      </w:tr>
      <w:tr w:rsidR="00E076E9" w:rsidTr="00E076E9">
        <w:trPr>
          <w:trHeight w:val="1081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2</w:t>
            </w:r>
          </w:p>
          <w:p w:rsidR="002027A9" w:rsidRPr="002027A9" w:rsidRDefault="002027A9">
            <w:pPr>
              <w:rPr>
                <w:b/>
                <w:sz w:val="28"/>
              </w:rPr>
            </w:pPr>
          </w:p>
          <w:p w:rsidR="00E076E9" w:rsidRDefault="00E076E9" w:rsidP="00E076E9">
            <w:pPr>
              <w:rPr>
                <w:sz w:val="28"/>
              </w:rPr>
            </w:pPr>
            <w:r>
              <w:rPr>
                <w:sz w:val="28"/>
              </w:rPr>
              <w:t>Wykonanie gry planszowej, przedsta</w:t>
            </w:r>
            <w:r w:rsidR="002027A9">
              <w:rPr>
                <w:sz w:val="28"/>
              </w:rPr>
              <w:t>wienie instrukcji gry oraz przekazanie cennych wskazówek dotyczących</w:t>
            </w:r>
            <w:r>
              <w:rPr>
                <w:sz w:val="28"/>
              </w:rPr>
              <w:t xml:space="preserve"> </w:t>
            </w:r>
            <w:r w:rsidR="00975248">
              <w:rPr>
                <w:sz w:val="28"/>
              </w:rPr>
              <w:t>zdrowego odżywiania się</w:t>
            </w:r>
          </w:p>
          <w:p w:rsidR="002027A9" w:rsidRDefault="002027A9" w:rsidP="00E076E9">
            <w:pPr>
              <w:rPr>
                <w:sz w:val="28"/>
              </w:rPr>
            </w:pPr>
          </w:p>
        </w:tc>
      </w:tr>
      <w:tr w:rsidR="00E076E9" w:rsidTr="00E076E9">
        <w:trPr>
          <w:trHeight w:val="1080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3</w:t>
            </w:r>
          </w:p>
          <w:p w:rsidR="002027A9" w:rsidRPr="002027A9" w:rsidRDefault="002027A9">
            <w:pPr>
              <w:rPr>
                <w:b/>
                <w:sz w:val="28"/>
              </w:rPr>
            </w:pPr>
          </w:p>
          <w:p w:rsidR="002027A9" w:rsidRDefault="00975248" w:rsidP="0059446B">
            <w:pPr>
              <w:rPr>
                <w:sz w:val="28"/>
              </w:rPr>
            </w:pPr>
            <w:r>
              <w:rPr>
                <w:sz w:val="28"/>
              </w:rPr>
              <w:t xml:space="preserve">Wykonanie makiety przestrzennej ukazującej jakie produkty żywnościowe powinny znaleźć się w naszym codziennym jadłospisie </w:t>
            </w:r>
          </w:p>
          <w:p w:rsidR="00641055" w:rsidRDefault="00641055" w:rsidP="0059446B">
            <w:pPr>
              <w:rPr>
                <w:sz w:val="28"/>
              </w:rPr>
            </w:pPr>
          </w:p>
        </w:tc>
      </w:tr>
      <w:tr w:rsidR="00E076E9" w:rsidTr="00E076E9">
        <w:trPr>
          <w:trHeight w:val="1815"/>
        </w:trPr>
        <w:tc>
          <w:tcPr>
            <w:tcW w:w="9212" w:type="dxa"/>
          </w:tcPr>
          <w:p w:rsidR="00E076E9" w:rsidRDefault="00E076E9">
            <w:pPr>
              <w:rPr>
                <w:sz w:val="28"/>
              </w:rPr>
            </w:pPr>
          </w:p>
          <w:p w:rsidR="00E076E9" w:rsidRDefault="00E076E9">
            <w:pPr>
              <w:rPr>
                <w:b/>
                <w:sz w:val="28"/>
              </w:rPr>
            </w:pPr>
            <w:r w:rsidRPr="002027A9">
              <w:rPr>
                <w:b/>
                <w:sz w:val="28"/>
              </w:rPr>
              <w:t>Grupa 4</w:t>
            </w:r>
          </w:p>
          <w:p w:rsidR="002027A9" w:rsidRPr="002027A9" w:rsidRDefault="002027A9">
            <w:pPr>
              <w:rPr>
                <w:b/>
                <w:sz w:val="28"/>
              </w:rPr>
            </w:pPr>
          </w:p>
          <w:p w:rsidR="00E076E9" w:rsidRDefault="00641055">
            <w:pPr>
              <w:rPr>
                <w:sz w:val="28"/>
              </w:rPr>
            </w:pPr>
            <w:r>
              <w:rPr>
                <w:sz w:val="28"/>
              </w:rPr>
              <w:t xml:space="preserve">Opracowanie mini książki kucharskiej zawierającej przepisy sporządzania tradycyjnych potraw kuchni staropolskiej. </w:t>
            </w:r>
          </w:p>
          <w:p w:rsidR="00E076E9" w:rsidRDefault="00E076E9" w:rsidP="00E076E9">
            <w:pPr>
              <w:rPr>
                <w:sz w:val="28"/>
              </w:rPr>
            </w:pPr>
          </w:p>
        </w:tc>
      </w:tr>
    </w:tbl>
    <w:p w:rsidR="00E076E9" w:rsidRPr="00E076E9" w:rsidRDefault="00E076E9">
      <w:pPr>
        <w:rPr>
          <w:sz w:val="28"/>
        </w:rPr>
      </w:pPr>
    </w:p>
    <w:sectPr w:rsidR="00E076E9" w:rsidRPr="00E0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E9"/>
    <w:rsid w:val="002027A9"/>
    <w:rsid w:val="004474CD"/>
    <w:rsid w:val="0059446B"/>
    <w:rsid w:val="00641055"/>
    <w:rsid w:val="00975248"/>
    <w:rsid w:val="00DE0752"/>
    <w:rsid w:val="00DE3B3E"/>
    <w:rsid w:val="00E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2019-04-25T06:58:00Z</dcterms:created>
  <dcterms:modified xsi:type="dcterms:W3CDTF">2019-04-25T07:30:00Z</dcterms:modified>
</cp:coreProperties>
</file>