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F898" w14:textId="77777777" w:rsidR="00824067" w:rsidRDefault="00D91102" w:rsidP="00750B60">
      <w:pPr>
        <w:spacing w:line="360" w:lineRule="auto"/>
        <w:jc w:val="center"/>
        <w:rPr>
          <w:b/>
          <w:bCs/>
          <w:sz w:val="32"/>
          <w:szCs w:val="32"/>
        </w:rPr>
      </w:pPr>
      <w:r w:rsidRPr="00824067">
        <w:rPr>
          <w:b/>
          <w:bCs/>
          <w:sz w:val="32"/>
          <w:szCs w:val="32"/>
        </w:rPr>
        <w:t xml:space="preserve">Projekt edukacyjny </w:t>
      </w:r>
      <w:proofErr w:type="spellStart"/>
      <w:r w:rsidRPr="00824067">
        <w:rPr>
          <w:b/>
          <w:bCs/>
          <w:sz w:val="32"/>
          <w:szCs w:val="32"/>
        </w:rPr>
        <w:t>inscenizacyjno</w:t>
      </w:r>
      <w:proofErr w:type="spellEnd"/>
      <w:r w:rsidRPr="00824067">
        <w:rPr>
          <w:b/>
          <w:bCs/>
          <w:sz w:val="32"/>
          <w:szCs w:val="32"/>
        </w:rPr>
        <w:t xml:space="preserve"> – muzyczny </w:t>
      </w:r>
    </w:p>
    <w:p w14:paraId="231C454C" w14:textId="146E81D7" w:rsidR="00A55A8E" w:rsidRPr="00824067" w:rsidRDefault="00B70860" w:rsidP="00750B60">
      <w:pPr>
        <w:spacing w:line="360" w:lineRule="auto"/>
        <w:jc w:val="center"/>
        <w:rPr>
          <w:b/>
          <w:bCs/>
          <w:sz w:val="32"/>
          <w:szCs w:val="32"/>
        </w:rPr>
      </w:pPr>
      <w:r w:rsidRPr="00824067">
        <w:rPr>
          <w:b/>
          <w:bCs/>
          <w:sz w:val="32"/>
          <w:szCs w:val="32"/>
        </w:rPr>
        <w:t>„</w:t>
      </w:r>
      <w:r w:rsidR="00D91102" w:rsidRPr="00824067">
        <w:rPr>
          <w:b/>
          <w:bCs/>
          <w:sz w:val="32"/>
          <w:szCs w:val="32"/>
        </w:rPr>
        <w:t>Mikołajki</w:t>
      </w:r>
      <w:r w:rsidRPr="00824067">
        <w:rPr>
          <w:b/>
          <w:bCs/>
          <w:sz w:val="32"/>
          <w:szCs w:val="32"/>
        </w:rPr>
        <w:t>”</w:t>
      </w:r>
    </w:p>
    <w:p w14:paraId="0E9B4982" w14:textId="77777777" w:rsidR="00D91102" w:rsidRDefault="00D91102" w:rsidP="00750B60">
      <w:pPr>
        <w:spacing w:line="360" w:lineRule="auto"/>
      </w:pPr>
      <w:r>
        <w:t>Czas trwania projektu to listopad-grudzień 2019</w:t>
      </w:r>
    </w:p>
    <w:p w14:paraId="765FABFB" w14:textId="77777777" w:rsidR="0066646E" w:rsidRDefault="0066646E" w:rsidP="00750B60">
      <w:pPr>
        <w:spacing w:line="360" w:lineRule="auto"/>
      </w:pPr>
    </w:p>
    <w:p w14:paraId="4F55BF62" w14:textId="77777777" w:rsidR="00D91102" w:rsidRDefault="00D91102" w:rsidP="00750B60">
      <w:pPr>
        <w:spacing w:line="360" w:lineRule="auto"/>
      </w:pPr>
      <w:r w:rsidRPr="00B70860">
        <w:rPr>
          <w:b/>
          <w:bCs/>
        </w:rPr>
        <w:t>Temat: „</w:t>
      </w:r>
      <w:r>
        <w:t>Mikołajkowa opowieść o Jasiu i Małgosi”</w:t>
      </w:r>
    </w:p>
    <w:p w14:paraId="279BEE8A" w14:textId="77777777" w:rsidR="0066646E" w:rsidRDefault="0066646E" w:rsidP="00750B60">
      <w:pPr>
        <w:spacing w:line="360" w:lineRule="auto"/>
      </w:pPr>
    </w:p>
    <w:p w14:paraId="241AF91B" w14:textId="77777777" w:rsidR="00D91102" w:rsidRPr="00B70860" w:rsidRDefault="00D91102" w:rsidP="00750B60">
      <w:pPr>
        <w:spacing w:line="360" w:lineRule="auto"/>
        <w:rPr>
          <w:b/>
          <w:bCs/>
        </w:rPr>
      </w:pPr>
      <w:r w:rsidRPr="00B70860">
        <w:rPr>
          <w:b/>
          <w:bCs/>
        </w:rPr>
        <w:t>Nauczyciele świetlicy:</w:t>
      </w:r>
    </w:p>
    <w:p w14:paraId="39D33389" w14:textId="77777777" w:rsidR="00D91102" w:rsidRDefault="00D91102" w:rsidP="00750B60">
      <w:pPr>
        <w:spacing w:line="360" w:lineRule="auto"/>
      </w:pPr>
      <w:r>
        <w:t>Klaudia Borkowska</w:t>
      </w:r>
    </w:p>
    <w:p w14:paraId="766CE77B" w14:textId="77777777" w:rsidR="00D91102" w:rsidRDefault="00D91102" w:rsidP="00750B60">
      <w:pPr>
        <w:spacing w:line="360" w:lineRule="auto"/>
      </w:pPr>
      <w:r>
        <w:t xml:space="preserve">Agnieszka </w:t>
      </w:r>
      <w:proofErr w:type="spellStart"/>
      <w:r>
        <w:t>Wiloch</w:t>
      </w:r>
      <w:proofErr w:type="spellEnd"/>
      <w:r>
        <w:t>-Piela</w:t>
      </w:r>
    </w:p>
    <w:p w14:paraId="4AF95C49" w14:textId="77777777" w:rsidR="00D91102" w:rsidRDefault="00D91102" w:rsidP="00750B60">
      <w:pPr>
        <w:spacing w:line="360" w:lineRule="auto"/>
      </w:pPr>
      <w:r>
        <w:t xml:space="preserve">Renata </w:t>
      </w:r>
      <w:proofErr w:type="spellStart"/>
      <w:r>
        <w:t>Nagucka</w:t>
      </w:r>
      <w:proofErr w:type="spellEnd"/>
    </w:p>
    <w:p w14:paraId="5B562712" w14:textId="77777777" w:rsidR="00D91102" w:rsidRDefault="00D91102" w:rsidP="00750B60">
      <w:pPr>
        <w:spacing w:line="360" w:lineRule="auto"/>
      </w:pPr>
      <w:r>
        <w:t>Arkadiusz Podlaski</w:t>
      </w:r>
    </w:p>
    <w:p w14:paraId="1325D37B" w14:textId="77777777" w:rsidR="00D91102" w:rsidRDefault="00D91102" w:rsidP="00750B60">
      <w:pPr>
        <w:spacing w:line="360" w:lineRule="auto"/>
      </w:pPr>
      <w:r>
        <w:t>Małgorzata Wiśniewska</w:t>
      </w:r>
    </w:p>
    <w:p w14:paraId="2D2EC56A" w14:textId="77777777" w:rsidR="00D91102" w:rsidRDefault="00D91102" w:rsidP="00750B60">
      <w:pPr>
        <w:spacing w:line="360" w:lineRule="auto"/>
      </w:pPr>
      <w:r>
        <w:t>Anna Leszczyńska</w:t>
      </w:r>
    </w:p>
    <w:p w14:paraId="76584208" w14:textId="77777777" w:rsidR="00D91102" w:rsidRDefault="00D91102" w:rsidP="00750B60">
      <w:pPr>
        <w:spacing w:line="360" w:lineRule="auto"/>
      </w:pPr>
    </w:p>
    <w:p w14:paraId="32EA1489" w14:textId="77777777" w:rsidR="0066646E" w:rsidRPr="00B70860" w:rsidRDefault="00D91102" w:rsidP="00750B60">
      <w:pPr>
        <w:spacing w:line="360" w:lineRule="auto"/>
        <w:rPr>
          <w:b/>
          <w:bCs/>
        </w:rPr>
      </w:pPr>
      <w:r w:rsidRPr="00B70860">
        <w:rPr>
          <w:b/>
          <w:bCs/>
        </w:rPr>
        <w:t>Cele główne projektu:</w:t>
      </w:r>
    </w:p>
    <w:p w14:paraId="2A3C18FE" w14:textId="77777777" w:rsidR="002471DB" w:rsidRDefault="00D91102" w:rsidP="00750B60">
      <w:pPr>
        <w:pStyle w:val="Akapitzlist"/>
        <w:numPr>
          <w:ilvl w:val="0"/>
          <w:numId w:val="2"/>
        </w:numPr>
        <w:spacing w:line="360" w:lineRule="auto"/>
      </w:pPr>
      <w:r>
        <w:t>Integracja ze</w:t>
      </w:r>
      <w:r w:rsidR="0066646E">
        <w:t>społu świetlicowego.</w:t>
      </w:r>
      <w:r>
        <w:t xml:space="preserve"> </w:t>
      </w:r>
    </w:p>
    <w:p w14:paraId="629FABCE" w14:textId="77777777" w:rsidR="002471DB" w:rsidRDefault="00D91102" w:rsidP="00750B60">
      <w:pPr>
        <w:pStyle w:val="Akapitzlist"/>
        <w:numPr>
          <w:ilvl w:val="0"/>
          <w:numId w:val="2"/>
        </w:numPr>
        <w:spacing w:line="360" w:lineRule="auto"/>
      </w:pPr>
      <w:r>
        <w:t>Wdrażanie uczniów do aktywnej współpracy i działalności na rzecz szkoły.</w:t>
      </w:r>
    </w:p>
    <w:p w14:paraId="77D64C11" w14:textId="77777777" w:rsidR="002471DB" w:rsidRDefault="00D91102" w:rsidP="00750B60">
      <w:pPr>
        <w:pStyle w:val="Akapitzlist"/>
        <w:numPr>
          <w:ilvl w:val="0"/>
          <w:numId w:val="2"/>
        </w:numPr>
        <w:spacing w:line="360" w:lineRule="auto"/>
      </w:pPr>
      <w:r>
        <w:t>Kształtowanie moralnych i etycznych postaw człowieka.</w:t>
      </w:r>
    </w:p>
    <w:p w14:paraId="71CC34DF" w14:textId="77777777" w:rsidR="002471DB" w:rsidRDefault="0066646E" w:rsidP="00750B60">
      <w:pPr>
        <w:pStyle w:val="Akapitzlist"/>
        <w:numPr>
          <w:ilvl w:val="0"/>
          <w:numId w:val="2"/>
        </w:numPr>
        <w:spacing w:line="360" w:lineRule="auto"/>
      </w:pPr>
      <w:r>
        <w:t>Rozwijanie wyobraźni twórczej.</w:t>
      </w:r>
    </w:p>
    <w:p w14:paraId="01EB65FD" w14:textId="4575EF59" w:rsidR="0066646E" w:rsidRDefault="0066646E" w:rsidP="00750B60">
      <w:pPr>
        <w:pStyle w:val="Akapitzlist"/>
        <w:numPr>
          <w:ilvl w:val="0"/>
          <w:numId w:val="2"/>
        </w:numPr>
        <w:spacing w:line="360" w:lineRule="auto"/>
      </w:pPr>
      <w:r>
        <w:t>Wykorzystywanie posiadanych umiejętności w praktyce</w:t>
      </w:r>
      <w:r w:rsidR="002471DB">
        <w:t>.</w:t>
      </w:r>
    </w:p>
    <w:p w14:paraId="3EB4403A" w14:textId="77777777" w:rsidR="00D91102" w:rsidRDefault="00D91102" w:rsidP="00D91102"/>
    <w:p w14:paraId="2410B615" w14:textId="4FE5B8D6" w:rsidR="00D91102" w:rsidRDefault="0066646E" w:rsidP="00D91102">
      <w:r w:rsidRPr="00B70860">
        <w:rPr>
          <w:b/>
          <w:bCs/>
        </w:rPr>
        <w:t xml:space="preserve">Uczestnicy </w:t>
      </w:r>
      <w:r>
        <w:t>: uczniowie</w:t>
      </w:r>
      <w:r w:rsidR="002471DB">
        <w:t xml:space="preserve"> kl. 1-4( wychowankowie świetlicy)</w:t>
      </w:r>
      <w:r>
        <w:t xml:space="preserve"> i nauczyciele</w:t>
      </w:r>
      <w:r w:rsidR="00D91102">
        <w:t xml:space="preserve"> </w:t>
      </w:r>
      <w:r w:rsidR="002471DB">
        <w:t>ZPO</w:t>
      </w:r>
      <w:r w:rsidR="00D91102">
        <w:t xml:space="preserve"> nr 1 w Mławie</w:t>
      </w:r>
    </w:p>
    <w:p w14:paraId="30261946" w14:textId="03DE1EBD" w:rsidR="00D91102" w:rsidRDefault="0066646E" w:rsidP="00D91102">
      <w:r w:rsidRPr="00B70860">
        <w:rPr>
          <w:b/>
          <w:bCs/>
        </w:rPr>
        <w:t>Odbiorcy:</w:t>
      </w:r>
      <w:r w:rsidR="00824067">
        <w:t xml:space="preserve"> klasy I- V wraz z nauczycielami</w:t>
      </w:r>
    </w:p>
    <w:p w14:paraId="40A45D82" w14:textId="77777777" w:rsidR="0066646E" w:rsidRDefault="0066646E" w:rsidP="00D91102"/>
    <w:p w14:paraId="7B4DE7A3" w14:textId="77777777" w:rsidR="00824067" w:rsidRDefault="00824067" w:rsidP="00D91102">
      <w:pPr>
        <w:rPr>
          <w:b/>
          <w:bCs/>
        </w:rPr>
      </w:pPr>
    </w:p>
    <w:p w14:paraId="76BC5425" w14:textId="77777777" w:rsidR="00824067" w:rsidRDefault="00824067" w:rsidP="00D91102">
      <w:pPr>
        <w:rPr>
          <w:b/>
          <w:bCs/>
        </w:rPr>
      </w:pPr>
    </w:p>
    <w:p w14:paraId="7CA41E36" w14:textId="77777777" w:rsidR="00D91102" w:rsidRDefault="00D91102" w:rsidP="00D91102">
      <w:r w:rsidRPr="00B70860">
        <w:rPr>
          <w:b/>
          <w:bCs/>
        </w:rPr>
        <w:lastRenderedPageBreak/>
        <w:t>Plan działań obejmował</w:t>
      </w:r>
      <w:r>
        <w:t xml:space="preserve"> :</w:t>
      </w:r>
    </w:p>
    <w:p w14:paraId="3F280397" w14:textId="77777777" w:rsidR="00D91102" w:rsidRDefault="00D91102" w:rsidP="00D91102">
      <w:r>
        <w:t xml:space="preserve">1. Napisanie scenariusza przedstawienia </w:t>
      </w:r>
      <w:proofErr w:type="spellStart"/>
      <w:r>
        <w:t>słowno</w:t>
      </w:r>
      <w:proofErr w:type="spellEnd"/>
      <w:r>
        <w:t xml:space="preserve"> - muzycznego.</w:t>
      </w:r>
    </w:p>
    <w:p w14:paraId="7D1E8900" w14:textId="49F4FDF9" w:rsidR="00D91102" w:rsidRDefault="00D91102" w:rsidP="00D91102">
      <w:r>
        <w:t xml:space="preserve">2. </w:t>
      </w:r>
      <w:r w:rsidR="00824067">
        <w:t>Wyłonienie aktorów, chórku i solistki.</w:t>
      </w:r>
    </w:p>
    <w:p w14:paraId="177ABA57" w14:textId="56C01AA4" w:rsidR="00D91102" w:rsidRDefault="00D91102" w:rsidP="00D91102">
      <w:r>
        <w:t xml:space="preserve">3. </w:t>
      </w:r>
      <w:r w:rsidR="00824067">
        <w:t>Przydzielenie ról nauczycielom i uczniom.</w:t>
      </w:r>
      <w:bookmarkStart w:id="0" w:name="_GoBack"/>
      <w:bookmarkEnd w:id="0"/>
    </w:p>
    <w:p w14:paraId="5A4B6077" w14:textId="77777777" w:rsidR="00D91102" w:rsidRDefault="00D91102" w:rsidP="00D91102">
      <w:r>
        <w:t>4. Doskonalenie umiejętności wokalnych i recytatorskich – próby.</w:t>
      </w:r>
    </w:p>
    <w:p w14:paraId="18C08C4D" w14:textId="77777777" w:rsidR="00D91102" w:rsidRDefault="00D91102" w:rsidP="00D91102">
      <w:r>
        <w:t>5. Przygotowanie dekoracji.</w:t>
      </w:r>
    </w:p>
    <w:p w14:paraId="2DD31BFF" w14:textId="58CE2B72" w:rsidR="00D91102" w:rsidRDefault="00D91102" w:rsidP="00D91102">
      <w:r>
        <w:t>7. Prezentacja mikołajkowego przedstawienia.</w:t>
      </w:r>
    </w:p>
    <w:p w14:paraId="16E5DE0E" w14:textId="77777777" w:rsidR="00D91102" w:rsidRDefault="00D91102"/>
    <w:p w14:paraId="4121A196" w14:textId="77777777" w:rsidR="002471DB" w:rsidRDefault="002471DB" w:rsidP="00B70860">
      <w:pPr>
        <w:jc w:val="center"/>
        <w:rPr>
          <w:b/>
          <w:bCs/>
        </w:rPr>
      </w:pPr>
    </w:p>
    <w:p w14:paraId="0B847F74" w14:textId="3AF0C0CF" w:rsidR="004C58E6" w:rsidRPr="00B70860" w:rsidRDefault="004C58E6" w:rsidP="00B70860">
      <w:pPr>
        <w:jc w:val="center"/>
        <w:rPr>
          <w:b/>
          <w:bCs/>
        </w:rPr>
      </w:pPr>
      <w:r w:rsidRPr="00B70860">
        <w:rPr>
          <w:b/>
          <w:bCs/>
        </w:rPr>
        <w:t>Harmonogram działań:</w:t>
      </w:r>
    </w:p>
    <w:p w14:paraId="751A39BD" w14:textId="77777777" w:rsidR="004D0E98" w:rsidRDefault="004D0E98"/>
    <w:p w14:paraId="72564AE6" w14:textId="52333FC8" w:rsidR="00B70860" w:rsidRDefault="00B0275A" w:rsidP="00AE197B">
      <w:pPr>
        <w:pStyle w:val="Akapitzlist"/>
        <w:numPr>
          <w:ilvl w:val="0"/>
          <w:numId w:val="1"/>
        </w:numPr>
        <w:spacing w:line="360" w:lineRule="auto"/>
      </w:pPr>
      <w:r>
        <w:t>Czas realizacji projektu to przełom listopada i grudnia ok. 3 tyg. Po zapoznaniu się ze scenariuszem nastąpiła narada nauczycieli na temat pomysłów dotyczących formy przedstawienia, dobrania odpowiednich osób do odpowiedniej postaci .</w:t>
      </w:r>
    </w:p>
    <w:p w14:paraId="386A9742" w14:textId="4EDF3012" w:rsidR="00B70860" w:rsidRDefault="00B0275A" w:rsidP="00AE197B">
      <w:pPr>
        <w:pStyle w:val="Akapitzlist"/>
        <w:numPr>
          <w:ilvl w:val="0"/>
          <w:numId w:val="1"/>
        </w:numPr>
        <w:spacing w:line="360" w:lineRule="auto"/>
      </w:pPr>
      <w:r>
        <w:t xml:space="preserve">Koordynator zespołu zapoznał ze scenariuszem wszystkich zainteresowanych. Przedstawił wizję i cel historii i </w:t>
      </w:r>
      <w:r w:rsidR="004C45C9">
        <w:t xml:space="preserve">jego </w:t>
      </w:r>
      <w:r>
        <w:t>wątku.</w:t>
      </w:r>
    </w:p>
    <w:p w14:paraId="3EC50A1B" w14:textId="77777777" w:rsidR="00B70860" w:rsidRDefault="00B0275A" w:rsidP="00AE197B">
      <w:pPr>
        <w:pStyle w:val="Akapitzlist"/>
        <w:numPr>
          <w:ilvl w:val="0"/>
          <w:numId w:val="1"/>
        </w:numPr>
        <w:spacing w:line="360" w:lineRule="auto"/>
      </w:pPr>
      <w:r>
        <w:t xml:space="preserve">Następnie każdy po otrzymaniu roli wypowiadał się na temat przypisanej postaci i prezentował wizję </w:t>
      </w:r>
      <w:r w:rsidR="004C58E6">
        <w:t xml:space="preserve">jej </w:t>
      </w:r>
      <w:r>
        <w:t xml:space="preserve">wizerunku. </w:t>
      </w:r>
    </w:p>
    <w:p w14:paraId="055D8142" w14:textId="77777777" w:rsidR="00B70860" w:rsidRDefault="004C58E6" w:rsidP="00AE197B">
      <w:pPr>
        <w:pStyle w:val="Akapitzlist"/>
        <w:numPr>
          <w:ilvl w:val="0"/>
          <w:numId w:val="1"/>
        </w:numPr>
        <w:spacing w:line="360" w:lineRule="auto"/>
      </w:pPr>
      <w:r>
        <w:t>Nauczyciele zwracali się z prośbą do rodziców w celu pomocy przy przygotowaniu zarówno merytorycznym dzieci- ćwiczenie ról, a także skomponowaniu odpowiedniego stroju.</w:t>
      </w:r>
    </w:p>
    <w:p w14:paraId="54EC8CE7" w14:textId="77777777" w:rsidR="00B70860" w:rsidRDefault="004C58E6" w:rsidP="00AE197B">
      <w:pPr>
        <w:pStyle w:val="Akapitzlist"/>
        <w:numPr>
          <w:ilvl w:val="0"/>
          <w:numId w:val="1"/>
        </w:numPr>
        <w:spacing w:line="360" w:lineRule="auto"/>
      </w:pPr>
      <w:r>
        <w:t xml:space="preserve">Patrząc na trud </w:t>
      </w:r>
      <w:r w:rsidR="004C45C9">
        <w:t>zróżnicowania wiekowego uczniów, a także zorganizowania prób w terminie pasującym wszystkim zainteresowanym wymagało to wielu poświęceń czasowych.</w:t>
      </w:r>
    </w:p>
    <w:p w14:paraId="48C346A2" w14:textId="77777777" w:rsidR="00B70860" w:rsidRDefault="004C45C9" w:rsidP="00AE197B">
      <w:pPr>
        <w:pStyle w:val="Akapitzlist"/>
        <w:numPr>
          <w:ilvl w:val="0"/>
          <w:numId w:val="1"/>
        </w:numPr>
        <w:spacing w:line="360" w:lineRule="auto"/>
      </w:pPr>
      <w:r>
        <w:t>W celu wprowadzenia w nastrój przedstawienia pracę rozpoczęliśmy od nauki 3 piosenek, melodia była odtwarzana w różnych porach dnia, aby móc jak najlepiej oswoić się z muzyką.</w:t>
      </w:r>
    </w:p>
    <w:p w14:paraId="531BCD6F" w14:textId="77777777" w:rsidR="00B70860" w:rsidRDefault="004C45C9" w:rsidP="00AE197B">
      <w:pPr>
        <w:pStyle w:val="Akapitzlist"/>
        <w:numPr>
          <w:ilvl w:val="0"/>
          <w:numId w:val="1"/>
        </w:numPr>
        <w:spacing w:line="360" w:lineRule="auto"/>
      </w:pPr>
      <w:r>
        <w:t>Konsultacje dotyczące pracy odbywał</w:t>
      </w:r>
      <w:r w:rsidR="004D0E98">
        <w:t>y się na bieżąco</w:t>
      </w:r>
      <w:r>
        <w:t xml:space="preserve"> podczas pobytu dzieci w świetlicy.</w:t>
      </w:r>
    </w:p>
    <w:p w14:paraId="01B51496" w14:textId="77777777" w:rsidR="00B70860" w:rsidRDefault="00D56492" w:rsidP="00AE197B">
      <w:pPr>
        <w:pStyle w:val="Akapitzlist"/>
        <w:numPr>
          <w:ilvl w:val="0"/>
          <w:numId w:val="1"/>
        </w:numPr>
        <w:spacing w:line="360" w:lineRule="auto"/>
      </w:pPr>
      <w:r>
        <w:t>Ostatni tydzień to czas intensywnych prób, wykonywania dekoracji i dopinania wszystkiego.</w:t>
      </w:r>
    </w:p>
    <w:p w14:paraId="4D32DCE3" w14:textId="2FA4B429" w:rsidR="005F15A5" w:rsidRDefault="00C102D7" w:rsidP="00AE197B">
      <w:pPr>
        <w:pStyle w:val="Akapitzlist"/>
        <w:numPr>
          <w:ilvl w:val="0"/>
          <w:numId w:val="1"/>
        </w:numPr>
        <w:spacing w:line="360" w:lineRule="auto"/>
      </w:pPr>
      <w:r>
        <w:t>W przygotowanie dekoracji byli zaangażowani wychowankowie świetlicy</w:t>
      </w:r>
      <w:r w:rsidR="007700CC">
        <w:t>.</w:t>
      </w:r>
    </w:p>
    <w:p w14:paraId="5CA04E94" w14:textId="290F2DD6" w:rsidR="00506A33" w:rsidRDefault="00506A33" w:rsidP="00AE197B">
      <w:pPr>
        <w:pStyle w:val="Akapitzlist"/>
        <w:numPr>
          <w:ilvl w:val="0"/>
          <w:numId w:val="1"/>
        </w:numPr>
        <w:spacing w:line="360" w:lineRule="auto"/>
      </w:pPr>
      <w:r>
        <w:t>Przedstawienie na sali gimnastycznej</w:t>
      </w:r>
    </w:p>
    <w:p w14:paraId="465E2B1B" w14:textId="6091CDB7" w:rsidR="00506A33" w:rsidRDefault="00506A33" w:rsidP="00AE197B">
      <w:pPr>
        <w:pStyle w:val="Akapitzlist"/>
        <w:numPr>
          <w:ilvl w:val="0"/>
          <w:numId w:val="1"/>
        </w:numPr>
        <w:spacing w:line="360" w:lineRule="auto"/>
      </w:pPr>
      <w:r>
        <w:t>Po zakończeniu Mikołaj wraz z elfikami wyruszył</w:t>
      </w:r>
      <w:r w:rsidR="00AE197B">
        <w:t xml:space="preserve"> ze słodkim poczęstunkiem</w:t>
      </w:r>
      <w:r>
        <w:t xml:space="preserve"> na spotkania po klasach</w:t>
      </w:r>
      <w:r w:rsidR="00AE197B">
        <w:t>.</w:t>
      </w:r>
    </w:p>
    <w:p w14:paraId="226FCA95" w14:textId="0A341718" w:rsidR="00B70860" w:rsidRDefault="00B70860" w:rsidP="00AE197B">
      <w:pPr>
        <w:spacing w:line="360" w:lineRule="auto"/>
      </w:pPr>
    </w:p>
    <w:p w14:paraId="0B66A4A7" w14:textId="1ACBF965" w:rsidR="00506A33" w:rsidRDefault="00506A33" w:rsidP="00AE197B">
      <w:pPr>
        <w:spacing w:line="360" w:lineRule="auto"/>
        <w:jc w:val="both"/>
      </w:pPr>
      <w:r>
        <w:t>Przedstawienie odbyło się 6 grudnia</w:t>
      </w:r>
      <w:r w:rsidR="00AE197B">
        <w:t xml:space="preserve"> 2019 roku</w:t>
      </w:r>
      <w:r>
        <w:t xml:space="preserve"> na</w:t>
      </w:r>
      <w:r w:rsidR="00844068">
        <w:t xml:space="preserve"> s</w:t>
      </w:r>
      <w:r>
        <w:t>ali gimnastycznej. Zgromadzona widownia z niecierpliwością wyczekiwała tego, co za chwil</w:t>
      </w:r>
      <w:r w:rsidR="00AE197B">
        <w:t>ę</w:t>
      </w:r>
      <w:r>
        <w:t xml:space="preserve"> wydarzy się na scenie. Bujany fotel, wysoko ustawiona </w:t>
      </w:r>
      <w:r>
        <w:lastRenderedPageBreak/>
        <w:t>drabina</w:t>
      </w:r>
      <w:r w:rsidR="00844068">
        <w:t>, nauczyciele w roli aktorów</w:t>
      </w:r>
      <w:r>
        <w:t xml:space="preserve"> wzbudzały</w:t>
      </w:r>
      <w:r w:rsidR="00844068">
        <w:t xml:space="preserve"> duże</w:t>
      </w:r>
      <w:r>
        <w:t xml:space="preserve"> zainteresowanie.  Dekoracja składała się z 3 części</w:t>
      </w:r>
      <w:r w:rsidR="00844068">
        <w:t>:</w:t>
      </w:r>
      <w:r>
        <w:t xml:space="preserve"> domu, lasu i chatki Mikołaja. </w:t>
      </w:r>
      <w:r w:rsidR="00844068">
        <w:t>Historia Jasia i Małgosi jest przesłaniem tego, aby zwracać uwagę na drugą osobę niezależnie od różnicy wieku i okoliczności.</w:t>
      </w:r>
      <w:r w:rsidR="00AE197B">
        <w:t xml:space="preserve"> Każdy potrzebuje być kochanym i zauważonym.</w:t>
      </w:r>
      <w:r w:rsidR="00844068">
        <w:t xml:space="preserve"> Jaś i Małgosia czując się zawiedzeni z braku poświęconego im czasu przez rodziców, postanawiają wyruszyć w poszukiwaniu chatki św. Mikołaja, aby dzień mikołajkowy, czyli Jego imieniny spędzić razem z Nim. </w:t>
      </w:r>
      <w:r w:rsidR="00AE197B">
        <w:t xml:space="preserve">Mikołaj w brawurowym stylu wkroczył na scenę schodząc z balkonu po drabinie. Na koniec aktorzy wspólnie z widownią zaśpiewali piosenkę </w:t>
      </w:r>
      <w:r w:rsidR="002471DB">
        <w:t>„</w:t>
      </w:r>
      <w:proofErr w:type="spellStart"/>
      <w:r w:rsidR="00AE197B">
        <w:t>Ding</w:t>
      </w:r>
      <w:proofErr w:type="spellEnd"/>
      <w:r w:rsidR="002471DB">
        <w:t xml:space="preserve"> </w:t>
      </w:r>
      <w:r w:rsidR="00AE197B">
        <w:t>Dong</w:t>
      </w:r>
      <w:r w:rsidR="002471DB">
        <w:t>”</w:t>
      </w:r>
      <w:r w:rsidR="00AE197B">
        <w:t>. Wszystko przebiegło pomyślnie, a przedstawienie zostało odebrane bardzo pozytywnie, o czym świadczyły oklaski i liczne gratulacje.</w:t>
      </w:r>
    </w:p>
    <w:p w14:paraId="65C471E0" w14:textId="77777777" w:rsidR="004C45C9" w:rsidRDefault="004C45C9" w:rsidP="00AE197B">
      <w:pPr>
        <w:spacing w:line="360" w:lineRule="auto"/>
      </w:pPr>
      <w:r>
        <w:t xml:space="preserve"> </w:t>
      </w:r>
    </w:p>
    <w:sectPr w:rsidR="004C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27B"/>
    <w:multiLevelType w:val="hybridMultilevel"/>
    <w:tmpl w:val="F1C6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3E4B"/>
    <w:multiLevelType w:val="hybridMultilevel"/>
    <w:tmpl w:val="24005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02"/>
    <w:rsid w:val="002471DB"/>
    <w:rsid w:val="004C45C9"/>
    <w:rsid w:val="004C58E6"/>
    <w:rsid w:val="004D0E98"/>
    <w:rsid w:val="00506A33"/>
    <w:rsid w:val="005F15A5"/>
    <w:rsid w:val="006066B5"/>
    <w:rsid w:val="0066646E"/>
    <w:rsid w:val="00750B60"/>
    <w:rsid w:val="007700CC"/>
    <w:rsid w:val="00824067"/>
    <w:rsid w:val="00844068"/>
    <w:rsid w:val="00A55A8E"/>
    <w:rsid w:val="00AE197B"/>
    <w:rsid w:val="00B0275A"/>
    <w:rsid w:val="00B70860"/>
    <w:rsid w:val="00C102D7"/>
    <w:rsid w:val="00D56492"/>
    <w:rsid w:val="00D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EC2A"/>
  <w15:chartTrackingRefBased/>
  <w15:docId w15:val="{6295F0BD-BE3E-4F8A-9C16-D778A79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Borkowiaki</dc:creator>
  <cp:keywords/>
  <dc:description/>
  <cp:lastModifiedBy>Borkowiaki</cp:lastModifiedBy>
  <cp:revision>4</cp:revision>
  <dcterms:created xsi:type="dcterms:W3CDTF">2020-01-15T20:26:00Z</dcterms:created>
  <dcterms:modified xsi:type="dcterms:W3CDTF">2020-03-24T19:36:00Z</dcterms:modified>
</cp:coreProperties>
</file>