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81" w:rsidRDefault="00257281" w:rsidP="00257281">
      <w:pPr>
        <w:jc w:val="center"/>
        <w:rPr>
          <w:noProof/>
          <w:lang w:eastAsia="pl-PL"/>
        </w:rPr>
      </w:pPr>
      <w:r w:rsidRPr="00257281">
        <w:rPr>
          <w:sz w:val="36"/>
        </w:rPr>
        <w:t>Zdjęcia prac uczniów wykonanych w ramach projektu „Artystyczne Boże Narodzenie”</w:t>
      </w:r>
      <w:r w:rsidRPr="00257281">
        <w:rPr>
          <w:noProof/>
          <w:lang w:eastAsia="pl-PL"/>
        </w:rPr>
        <w:t xml:space="preserve"> </w:t>
      </w:r>
    </w:p>
    <w:p w:rsidR="00257281" w:rsidRPr="00257281" w:rsidRDefault="00257281" w:rsidP="00257281">
      <w:pPr>
        <w:jc w:val="center"/>
        <w:rPr>
          <w:sz w:val="36"/>
        </w:rPr>
      </w:pPr>
      <w:r>
        <w:rPr>
          <w:noProof/>
          <w:lang w:eastAsia="pl-PL"/>
        </w:rPr>
        <w:drawing>
          <wp:inline distT="0" distB="0" distL="0" distR="0" wp14:anchorId="63AA7393" wp14:editId="1D20BC2D">
            <wp:extent cx="7155084" cy="5362470"/>
            <wp:effectExtent l="953" t="0" r="9207" b="920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nka (600x80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3141" cy="537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46" w:rsidRDefault="00257281" w:rsidP="00257281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886994" cy="4415246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 (800x60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93" cy="4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 wp14:anchorId="31306E40" wp14:editId="2A025DCD">
            <wp:extent cx="3291840" cy="4389119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opka (600x80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56" cy="440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42422" cy="4154062"/>
            <wp:effectExtent l="8572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iazka (600x80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78671" cy="41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4093D0" wp14:editId="18735EB1">
            <wp:extent cx="4637314" cy="3477986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zepis (800x60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43" cy="34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38651" cy="4153989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 (800x60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278" cy="41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246" w:rsidSect="0025728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1"/>
    <w:rsid w:val="000C5246"/>
    <w:rsid w:val="002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5180-D4F3-40F4-9648-2C34A48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2017-12-17T20:23:00Z</dcterms:created>
  <dcterms:modified xsi:type="dcterms:W3CDTF">2017-12-17T20:28:00Z</dcterms:modified>
</cp:coreProperties>
</file>