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44" w:rsidRPr="00DC1FC6" w:rsidRDefault="000D3144" w:rsidP="000D314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0D3144" w:rsidRPr="00EA2936" w:rsidRDefault="000D3144" w:rsidP="000D314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EA2936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Konspekt</w:t>
      </w:r>
      <w:r w:rsidRPr="000D3144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zajęć matematycznych uczniów klasy III</w:t>
      </w:r>
      <w:r w:rsidRPr="00EA2936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</w:t>
      </w:r>
    </w:p>
    <w:p w:rsidR="000D3144" w:rsidRPr="000D3144" w:rsidRDefault="000D3144" w:rsidP="000D3144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A2936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z wykorzystaniem tablicy interaktywnej</w:t>
      </w:r>
    </w:p>
    <w:p w:rsidR="000D3144" w:rsidRPr="000D3144" w:rsidRDefault="000D3144" w:rsidP="000D314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DC1FC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Data</w:t>
      </w:r>
      <w:r w:rsidRPr="00DC1FC6">
        <w:rPr>
          <w:rFonts w:ascii="Arial Narrow" w:eastAsia="Times New Roman" w:hAnsi="Arial Narrow" w:cs="Times New Roman"/>
          <w:sz w:val="28"/>
          <w:szCs w:val="28"/>
          <w:lang w:eastAsia="pl-PL"/>
        </w:rPr>
        <w:t>: 17.04.2018</w:t>
      </w:r>
    </w:p>
    <w:p w:rsidR="00280B49" w:rsidRPr="00280B49" w:rsidRDefault="000D3144" w:rsidP="00280B49">
      <w:pPr>
        <w:pStyle w:val="Bezodstpw"/>
        <w:rPr>
          <w:rFonts w:ascii="Arial Narrow" w:hAnsi="Arial Narrow"/>
          <w:sz w:val="32"/>
          <w:lang w:eastAsia="pl-PL"/>
        </w:rPr>
      </w:pPr>
      <w:r w:rsidRPr="00DC1FC6">
        <w:rPr>
          <w:b/>
          <w:bCs/>
          <w:sz w:val="28"/>
          <w:lang w:eastAsia="pl-PL"/>
        </w:rPr>
        <w:t>Temat zajęć</w:t>
      </w:r>
      <w:r w:rsidRPr="00280B49">
        <w:rPr>
          <w:rFonts w:ascii="Arial Narrow" w:hAnsi="Arial Narrow"/>
          <w:sz w:val="40"/>
          <w:lang w:eastAsia="pl-PL"/>
        </w:rPr>
        <w:t xml:space="preserve">: </w:t>
      </w:r>
      <w:r w:rsidRPr="00280B49">
        <w:rPr>
          <w:rFonts w:ascii="Arial Narrow" w:hAnsi="Arial Narrow"/>
          <w:sz w:val="32"/>
          <w:lang w:eastAsia="pl-PL"/>
        </w:rPr>
        <w:t xml:space="preserve">Gry i zabawy </w:t>
      </w:r>
      <w:r w:rsidR="00280B49" w:rsidRPr="00280B49">
        <w:rPr>
          <w:rFonts w:ascii="Arial Narrow" w:hAnsi="Arial Narrow"/>
          <w:sz w:val="32"/>
          <w:lang w:eastAsia="pl-PL"/>
        </w:rPr>
        <w:t>w</w:t>
      </w:r>
      <w:r w:rsidRPr="00280B49">
        <w:rPr>
          <w:rFonts w:ascii="Arial Narrow" w:hAnsi="Arial Narrow"/>
          <w:sz w:val="32"/>
          <w:lang w:eastAsia="pl-PL"/>
        </w:rPr>
        <w:t xml:space="preserve"> matematycznym zoo – </w:t>
      </w:r>
    </w:p>
    <w:p w:rsidR="000D3144" w:rsidRPr="00280B49" w:rsidRDefault="00280B49" w:rsidP="00280B49">
      <w:pPr>
        <w:pStyle w:val="Bezodstpw"/>
        <w:rPr>
          <w:rFonts w:ascii="Arial Narrow" w:hAnsi="Arial Narrow"/>
          <w:sz w:val="32"/>
          <w:lang w:eastAsia="pl-PL"/>
        </w:rPr>
      </w:pPr>
      <w:r w:rsidRPr="00280B49">
        <w:rPr>
          <w:rFonts w:ascii="Arial Narrow" w:hAnsi="Arial Narrow"/>
          <w:sz w:val="32"/>
          <w:lang w:eastAsia="pl-PL"/>
        </w:rPr>
        <w:t xml:space="preserve">                  </w:t>
      </w:r>
      <w:r>
        <w:rPr>
          <w:rFonts w:ascii="Arial Narrow" w:hAnsi="Arial Narrow"/>
          <w:sz w:val="32"/>
          <w:lang w:eastAsia="pl-PL"/>
        </w:rPr>
        <w:t xml:space="preserve">   </w:t>
      </w:r>
      <w:r w:rsidRPr="00280B49">
        <w:rPr>
          <w:rFonts w:ascii="Arial Narrow" w:hAnsi="Arial Narrow"/>
          <w:sz w:val="32"/>
          <w:lang w:eastAsia="pl-PL"/>
        </w:rPr>
        <w:t xml:space="preserve"> </w:t>
      </w:r>
      <w:r w:rsidR="000D3144" w:rsidRPr="00280B49">
        <w:rPr>
          <w:rFonts w:ascii="Arial Narrow" w:hAnsi="Arial Narrow"/>
          <w:sz w:val="32"/>
          <w:lang w:eastAsia="pl-PL"/>
        </w:rPr>
        <w:t>utrwalamy poznane pojęcia matematyczne.</w:t>
      </w:r>
    </w:p>
    <w:p w:rsidR="000D3144" w:rsidRPr="000D3144" w:rsidRDefault="000D3144" w:rsidP="000D314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DC1FC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Cel ogólny</w:t>
      </w:r>
      <w:r w:rsidRPr="000D314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: </w:t>
      </w:r>
      <w:r w:rsidRPr="00DC1FC6">
        <w:rPr>
          <w:rFonts w:ascii="Arial Narrow" w:eastAsia="Times New Roman" w:hAnsi="Arial Narrow" w:cs="Times New Roman"/>
          <w:sz w:val="28"/>
          <w:szCs w:val="28"/>
          <w:lang w:eastAsia="pl-PL"/>
        </w:rPr>
        <w:t>Utrwalenie podstawowych pojęć matematycznych, r</w:t>
      </w:r>
      <w:r w:rsidRPr="000D3144">
        <w:rPr>
          <w:rFonts w:ascii="Arial Narrow" w:eastAsia="Times New Roman" w:hAnsi="Arial Narrow" w:cs="Times New Roman"/>
          <w:sz w:val="28"/>
          <w:szCs w:val="28"/>
          <w:lang w:eastAsia="pl-PL"/>
        </w:rPr>
        <w:t>ozwijanie zdolności matematy</w:t>
      </w:r>
      <w:r w:rsidRPr="00DC1FC6">
        <w:rPr>
          <w:rFonts w:ascii="Arial Narrow" w:eastAsia="Times New Roman" w:hAnsi="Arial Narrow" w:cs="Times New Roman"/>
          <w:sz w:val="28"/>
          <w:szCs w:val="28"/>
          <w:lang w:eastAsia="pl-PL"/>
        </w:rPr>
        <w:t>cznych</w:t>
      </w:r>
    </w:p>
    <w:p w:rsidR="000D3144" w:rsidRPr="000D3144" w:rsidRDefault="000D3144" w:rsidP="000D314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DC1FC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Cele szczegółowe</w:t>
      </w:r>
      <w:r w:rsidRPr="000D314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: </w:t>
      </w:r>
    </w:p>
    <w:p w:rsidR="000D3144" w:rsidRPr="00DC1FC6" w:rsidRDefault="000D3144" w:rsidP="000D3144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DC1FC6">
        <w:rPr>
          <w:rFonts w:ascii="Arial Narrow" w:hAnsi="Arial Narrow"/>
          <w:b/>
          <w:bCs/>
          <w:sz w:val="28"/>
          <w:szCs w:val="28"/>
          <w:lang w:eastAsia="pl-PL"/>
        </w:rPr>
        <w:t xml:space="preserve">* </w:t>
      </w:r>
      <w:r w:rsidRPr="00DC1FC6">
        <w:rPr>
          <w:rFonts w:ascii="Arial Narrow" w:hAnsi="Arial Narrow"/>
          <w:sz w:val="28"/>
          <w:szCs w:val="28"/>
          <w:lang w:eastAsia="pl-PL"/>
        </w:rPr>
        <w:t>kształcenie koncentracji, uwagi, pamięci spostrzeżeniowo- wzrokowej i słuchowej</w:t>
      </w:r>
    </w:p>
    <w:p w:rsidR="000D3144" w:rsidRPr="00DC1FC6" w:rsidRDefault="000D3144" w:rsidP="000D3144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DC1FC6">
        <w:rPr>
          <w:rFonts w:ascii="Arial Narrow" w:hAnsi="Arial Narrow"/>
          <w:sz w:val="28"/>
          <w:szCs w:val="28"/>
          <w:lang w:eastAsia="pl-PL"/>
        </w:rPr>
        <w:t>* uczenie się przez zabawę</w:t>
      </w:r>
    </w:p>
    <w:p w:rsidR="000D3144" w:rsidRPr="00DC1FC6" w:rsidRDefault="000D3144" w:rsidP="000D3144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DC1FC6">
        <w:rPr>
          <w:rFonts w:ascii="Arial Narrow" w:hAnsi="Arial Narrow"/>
          <w:sz w:val="28"/>
          <w:szCs w:val="28"/>
          <w:lang w:eastAsia="pl-PL"/>
        </w:rPr>
        <w:t>* wytwarzanie pozytywnej motywacji</w:t>
      </w:r>
    </w:p>
    <w:p w:rsidR="000D3144" w:rsidRPr="00DC1FC6" w:rsidRDefault="000D3144" w:rsidP="000D3144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DC1FC6">
        <w:rPr>
          <w:rFonts w:ascii="Arial Narrow" w:hAnsi="Arial Narrow"/>
          <w:sz w:val="28"/>
          <w:szCs w:val="28"/>
          <w:lang w:eastAsia="pl-PL"/>
        </w:rPr>
        <w:t>* zwiększenie możliwości intelektualnych dziecka</w:t>
      </w:r>
    </w:p>
    <w:p w:rsidR="000D3144" w:rsidRPr="00DC1FC6" w:rsidRDefault="000D3144" w:rsidP="000D3144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DC1FC6">
        <w:rPr>
          <w:rFonts w:ascii="Arial Narrow" w:hAnsi="Arial Narrow"/>
          <w:sz w:val="28"/>
          <w:szCs w:val="28"/>
          <w:lang w:eastAsia="pl-PL"/>
        </w:rPr>
        <w:t>* zapamiętywanie reguł, zasad poznanych gier i zabaw</w:t>
      </w:r>
    </w:p>
    <w:p w:rsidR="000D3144" w:rsidRPr="00DC1FC6" w:rsidRDefault="000D3144" w:rsidP="000D3144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DC1FC6">
        <w:rPr>
          <w:rFonts w:ascii="Arial Narrow" w:hAnsi="Arial Narrow"/>
          <w:sz w:val="28"/>
          <w:szCs w:val="28"/>
          <w:lang w:eastAsia="pl-PL"/>
        </w:rPr>
        <w:t>* kształtowanie i rozwijanie zainteresowań matematycznych</w:t>
      </w:r>
    </w:p>
    <w:p w:rsidR="000D3144" w:rsidRPr="00DC1FC6" w:rsidRDefault="000D3144" w:rsidP="000D3144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DC1FC6">
        <w:rPr>
          <w:rFonts w:ascii="Arial Narrow" w:hAnsi="Arial Narrow"/>
          <w:sz w:val="28"/>
          <w:szCs w:val="28"/>
          <w:lang w:eastAsia="pl-PL"/>
        </w:rPr>
        <w:t>* ćwiczenia utrwalające sprawności rachunkowe w zakresie czterech działań</w:t>
      </w:r>
    </w:p>
    <w:p w:rsidR="000D3144" w:rsidRPr="00DC1FC6" w:rsidRDefault="000D3144" w:rsidP="000D3144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DC1FC6">
        <w:rPr>
          <w:rFonts w:ascii="Arial Narrow" w:hAnsi="Arial Narrow"/>
          <w:sz w:val="28"/>
          <w:szCs w:val="28"/>
          <w:lang w:eastAsia="pl-PL"/>
        </w:rPr>
        <w:t>* rozpoznaje i nazywa koła, kwadraty, prostokąty, trójkąty</w:t>
      </w:r>
    </w:p>
    <w:p w:rsidR="000D3144" w:rsidRPr="000D3144" w:rsidRDefault="000D3144" w:rsidP="000D3144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DC1FC6">
        <w:rPr>
          <w:rFonts w:ascii="Arial Narrow" w:hAnsi="Arial Narrow"/>
          <w:sz w:val="28"/>
          <w:szCs w:val="28"/>
          <w:lang w:eastAsia="pl-PL"/>
        </w:rPr>
        <w:t>* odczytuje wskazania zegara i termometru</w:t>
      </w:r>
    </w:p>
    <w:p w:rsidR="000D3144" w:rsidRPr="000D3144" w:rsidRDefault="000D3144" w:rsidP="000D314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DC1FC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Metody nauczania</w:t>
      </w:r>
      <w:r w:rsidRPr="000D3144">
        <w:rPr>
          <w:rFonts w:ascii="Arial Narrow" w:eastAsia="Times New Roman" w:hAnsi="Arial Narrow" w:cs="Times New Roman"/>
          <w:sz w:val="28"/>
          <w:szCs w:val="28"/>
          <w:lang w:eastAsia="pl-PL"/>
        </w:rPr>
        <w:t>: pokaz, ćwiczenia</w:t>
      </w:r>
      <w:r w:rsidRPr="00DC1FC6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0D3144">
        <w:rPr>
          <w:rFonts w:ascii="Arial Narrow" w:eastAsia="Times New Roman" w:hAnsi="Arial Narrow" w:cs="Times New Roman"/>
          <w:sz w:val="28"/>
          <w:szCs w:val="28"/>
          <w:lang w:eastAsia="pl-PL"/>
        </w:rPr>
        <w:t>, metoda zadań stawianych do wykonania, metoda samodzielnych doświadczeń</w:t>
      </w:r>
      <w:r w:rsidRPr="000D3144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0D3144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DC1FC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Formy pracy</w:t>
      </w:r>
      <w:r w:rsidRPr="000D3144">
        <w:rPr>
          <w:rFonts w:ascii="Arial Narrow" w:eastAsia="Times New Roman" w:hAnsi="Arial Narrow" w:cs="Times New Roman"/>
          <w:sz w:val="28"/>
          <w:szCs w:val="28"/>
          <w:lang w:eastAsia="pl-PL"/>
        </w:rPr>
        <w:t>: indywidualna, zespołowa</w:t>
      </w:r>
    </w:p>
    <w:p w:rsidR="000D3144" w:rsidRPr="00DC1FC6" w:rsidRDefault="000D3144" w:rsidP="00A1789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DC1FC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Środki dydaktyczne</w:t>
      </w:r>
      <w:r w:rsidRPr="00DC1FC6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: tablica interaktywna z oprogramowaniem Flow</w:t>
      </w:r>
      <w:r w:rsidR="00A17891" w:rsidRPr="00DC1FC6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!</w:t>
      </w:r>
      <w:r w:rsidRPr="00DC1FC6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Works Pro V2.0, zgromadzone obrazy: termometr, zegar, </w:t>
      </w:r>
      <w:r w:rsidRPr="000D3144">
        <w:rPr>
          <w:rFonts w:ascii="Arial Narrow" w:eastAsia="Times New Roman" w:hAnsi="Arial Narrow" w:cs="Times New Roman"/>
          <w:sz w:val="28"/>
          <w:szCs w:val="28"/>
          <w:lang w:eastAsia="pl-PL"/>
        </w:rPr>
        <w:t>figury geometryczne wycięte z papieru.</w:t>
      </w:r>
    </w:p>
    <w:p w:rsidR="000D3144" w:rsidRPr="00DC1FC6" w:rsidRDefault="00DC1FC6" w:rsidP="000D314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DC1FC6">
        <w:rPr>
          <w:rFonts w:ascii="Arial Narrow" w:eastAsia="Times New Roman" w:hAnsi="Arial Narrow" w:cs="Times New Roman"/>
          <w:sz w:val="28"/>
          <w:szCs w:val="28"/>
          <w:lang w:eastAsia="pl-PL"/>
        </w:rPr>
        <w:t>Przebieg zajęć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82"/>
        <w:gridCol w:w="1256"/>
        <w:gridCol w:w="4961"/>
        <w:gridCol w:w="2835"/>
      </w:tblGrid>
      <w:tr w:rsidR="00DC1FC6" w:rsidRPr="00DC1FC6" w:rsidTr="00DC1FC6">
        <w:tc>
          <w:tcPr>
            <w:tcW w:w="582" w:type="dxa"/>
          </w:tcPr>
          <w:p w:rsidR="000D3144" w:rsidRPr="00DC1FC6" w:rsidRDefault="000D3144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256" w:type="dxa"/>
          </w:tcPr>
          <w:p w:rsidR="000D3144" w:rsidRPr="00DC1FC6" w:rsidRDefault="00A17891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Część lekcji</w:t>
            </w:r>
          </w:p>
        </w:tc>
        <w:tc>
          <w:tcPr>
            <w:tcW w:w="4961" w:type="dxa"/>
          </w:tcPr>
          <w:p w:rsidR="000D3144" w:rsidRPr="00DC1FC6" w:rsidRDefault="00A17891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Czynności nauczyciela i uczniów</w:t>
            </w:r>
          </w:p>
        </w:tc>
        <w:tc>
          <w:tcPr>
            <w:tcW w:w="2835" w:type="dxa"/>
          </w:tcPr>
          <w:p w:rsidR="000D3144" w:rsidRPr="00DC1FC6" w:rsidRDefault="00A17891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Zastosowane środki i narzędzia</w:t>
            </w:r>
          </w:p>
        </w:tc>
      </w:tr>
      <w:tr w:rsidR="00DC1FC6" w:rsidRPr="00DC1FC6" w:rsidTr="00DC1FC6">
        <w:tc>
          <w:tcPr>
            <w:tcW w:w="582" w:type="dxa"/>
          </w:tcPr>
          <w:p w:rsidR="000D3144" w:rsidRPr="00DC1FC6" w:rsidRDefault="00A17891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56" w:type="dxa"/>
          </w:tcPr>
          <w:p w:rsidR="000D3144" w:rsidRPr="00DC1FC6" w:rsidRDefault="00A17891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Część wstępna</w:t>
            </w:r>
          </w:p>
        </w:tc>
        <w:tc>
          <w:tcPr>
            <w:tcW w:w="4961" w:type="dxa"/>
          </w:tcPr>
          <w:p w:rsidR="000D3144" w:rsidRPr="00DC1FC6" w:rsidRDefault="00A17891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Zaproszenie do matematycznego zoo:</w:t>
            </w:r>
          </w:p>
          <w:p w:rsidR="00A17891" w:rsidRPr="00DC1FC6" w:rsidRDefault="00A17891" w:rsidP="00DC1FC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Przedstawienie zwierząt i pojęć matematycznych: figury, liczby, temperatura, zegar</w:t>
            </w:r>
          </w:p>
        </w:tc>
        <w:tc>
          <w:tcPr>
            <w:tcW w:w="2835" w:type="dxa"/>
          </w:tcPr>
          <w:p w:rsidR="000D3144" w:rsidRPr="00DC1FC6" w:rsidRDefault="00A17891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Tablica </w:t>
            </w:r>
            <w:r w:rsidRPr="00DC1FC6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pl-PL"/>
              </w:rPr>
              <w:t>Flow!Works Pro V2.0</w:t>
            </w:r>
          </w:p>
          <w:p w:rsidR="00A17891" w:rsidRPr="00DC1FC6" w:rsidRDefault="00A17891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pl-PL"/>
              </w:rPr>
              <w:t>KURTYNA, sylwety zwierząt</w:t>
            </w:r>
          </w:p>
        </w:tc>
      </w:tr>
      <w:tr w:rsidR="00EA2936" w:rsidRPr="00DC1FC6" w:rsidTr="0061287B">
        <w:trPr>
          <w:trHeight w:val="5279"/>
        </w:trPr>
        <w:tc>
          <w:tcPr>
            <w:tcW w:w="582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lastRenderedPageBreak/>
              <w:t xml:space="preserve">2. </w:t>
            </w:r>
          </w:p>
        </w:tc>
        <w:tc>
          <w:tcPr>
            <w:tcW w:w="1256" w:type="dxa"/>
            <w:vMerge w:val="restart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Część główna</w:t>
            </w:r>
          </w:p>
        </w:tc>
        <w:tc>
          <w:tcPr>
            <w:tcW w:w="4961" w:type="dxa"/>
          </w:tcPr>
          <w:p w:rsidR="00EA2936" w:rsidRPr="00DC1FC6" w:rsidRDefault="00EA2936" w:rsidP="00DC1FC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FIGURY</w:t>
            </w:r>
            <w:bookmarkStart w:id="0" w:name="_GoBack"/>
            <w:bookmarkEnd w:id="0"/>
          </w:p>
          <w:p w:rsidR="00EA2936" w:rsidRPr="00280B49" w:rsidRDefault="00EA2936" w:rsidP="00280B49">
            <w:pPr>
              <w:pStyle w:val="Bezodstpw"/>
              <w:rPr>
                <w:sz w:val="28"/>
                <w:lang w:eastAsia="pl-PL"/>
              </w:rPr>
            </w:pPr>
            <w:r w:rsidRPr="00280B49">
              <w:rPr>
                <w:sz w:val="28"/>
                <w:lang w:eastAsia="pl-PL"/>
              </w:rPr>
              <w:t>Odczytanie ciekawostki o żyrafach zapisanej małą czcionką</w:t>
            </w:r>
            <w:r>
              <w:rPr>
                <w:sz w:val="28"/>
                <w:lang w:eastAsia="pl-PL"/>
              </w:rPr>
              <w:t>z  użyciem powiększenia</w:t>
            </w:r>
          </w:p>
          <w:p w:rsidR="00EA2936" w:rsidRPr="00DC1FC6" w:rsidRDefault="00EA2936" w:rsidP="00280B49">
            <w:pPr>
              <w:pStyle w:val="Bezodstpw"/>
              <w:rPr>
                <w:lang w:eastAsia="pl-PL"/>
              </w:rPr>
            </w:pPr>
            <w:r w:rsidRPr="00DC1FC6">
              <w:rPr>
                <w:lang w:eastAsia="pl-PL"/>
              </w:rPr>
              <w:t xml:space="preserve">„Język żyrafy ma niebieski kolor </w:t>
            </w:r>
          </w:p>
          <w:p w:rsidR="00EA2936" w:rsidRDefault="00EA2936" w:rsidP="00280B49">
            <w:pPr>
              <w:pStyle w:val="Bezodstpw"/>
              <w:rPr>
                <w:lang w:eastAsia="pl-PL"/>
              </w:rPr>
            </w:pPr>
            <w:r w:rsidRPr="00DC1FC6">
              <w:rPr>
                <w:lang w:eastAsia="pl-PL"/>
              </w:rPr>
              <w:t>i długość pół metra czyli 50 cm.”</w:t>
            </w:r>
          </w:p>
          <w:p w:rsidR="00EA2936" w:rsidRPr="00DC1FC6" w:rsidRDefault="00EA2936" w:rsidP="00A17891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  <w:p w:rsidR="00EA2936" w:rsidRPr="00DC1FC6" w:rsidRDefault="00EA2936" w:rsidP="00DC1FC6">
            <w:pPr>
              <w:pStyle w:val="Bezodstpw"/>
              <w:rPr>
                <w:rFonts w:ascii="Arial Narrow" w:hAnsi="Arial Narrow"/>
                <w:sz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lang w:eastAsia="pl-PL"/>
              </w:rPr>
              <w:t>Budowanie domu dla żyrafy z figur geometrycznych wg instrukcji:</w:t>
            </w:r>
          </w:p>
          <w:p w:rsidR="00EA2936" w:rsidRPr="00DC1FC6" w:rsidRDefault="00EA2936" w:rsidP="00DC1FC6">
            <w:pPr>
              <w:pStyle w:val="Bezodstpw"/>
              <w:rPr>
                <w:lang w:eastAsia="pl-PL"/>
              </w:rPr>
            </w:pPr>
            <w:r w:rsidRPr="00DC1FC6">
              <w:rPr>
                <w:lang w:eastAsia="pl-PL"/>
              </w:rPr>
              <w:t>Dom – kwadrat</w:t>
            </w:r>
          </w:p>
          <w:p w:rsidR="00EA2936" w:rsidRPr="00DC1FC6" w:rsidRDefault="00EA2936" w:rsidP="00DC1FC6">
            <w:pPr>
              <w:pStyle w:val="Bezodstpw"/>
              <w:rPr>
                <w:lang w:eastAsia="pl-PL"/>
              </w:rPr>
            </w:pPr>
            <w:r w:rsidRPr="00DC1FC6">
              <w:rPr>
                <w:lang w:eastAsia="pl-PL"/>
              </w:rPr>
              <w:t>Dach – trójkąt</w:t>
            </w:r>
          </w:p>
          <w:p w:rsidR="00EA2936" w:rsidRPr="00DC1FC6" w:rsidRDefault="00EA2936" w:rsidP="00DC1FC6">
            <w:pPr>
              <w:pStyle w:val="Bezodstpw"/>
              <w:rPr>
                <w:lang w:eastAsia="pl-PL"/>
              </w:rPr>
            </w:pPr>
            <w:r w:rsidRPr="00DC1FC6">
              <w:rPr>
                <w:lang w:eastAsia="pl-PL"/>
              </w:rPr>
              <w:t>Okna – koła</w:t>
            </w:r>
          </w:p>
          <w:p w:rsidR="00EA2936" w:rsidRPr="00DC1FC6" w:rsidRDefault="00EA2936" w:rsidP="00DC1FC6">
            <w:pPr>
              <w:pStyle w:val="Bezodstpw"/>
              <w:rPr>
                <w:lang w:eastAsia="pl-PL"/>
              </w:rPr>
            </w:pPr>
            <w:r w:rsidRPr="00DC1FC6">
              <w:rPr>
                <w:lang w:eastAsia="pl-PL"/>
              </w:rPr>
              <w:t xml:space="preserve"> Drzwi – prostokąt</w:t>
            </w:r>
          </w:p>
          <w:p w:rsidR="00EA2936" w:rsidRPr="00DC1FC6" w:rsidRDefault="00EA2936" w:rsidP="00DC1FC6">
            <w:pPr>
              <w:pStyle w:val="Bezodstpw"/>
              <w:rPr>
                <w:lang w:eastAsia="pl-PL"/>
              </w:rPr>
            </w:pPr>
            <w:r w:rsidRPr="00DC1FC6">
              <w:rPr>
                <w:lang w:eastAsia="pl-PL"/>
              </w:rPr>
              <w:t>Pień drzewa – prostokąt</w:t>
            </w:r>
          </w:p>
          <w:p w:rsidR="00EA2936" w:rsidRPr="00DC1FC6" w:rsidRDefault="00EA2936" w:rsidP="00DC1FC6">
            <w:pPr>
              <w:pStyle w:val="Bezodstpw"/>
              <w:rPr>
                <w:lang w:eastAsia="pl-PL"/>
              </w:rPr>
            </w:pPr>
            <w:r w:rsidRPr="00DC1FC6">
              <w:rPr>
                <w:lang w:eastAsia="pl-PL"/>
              </w:rPr>
              <w:t>Korona drzewa – koło</w:t>
            </w:r>
          </w:p>
          <w:p w:rsidR="00EA2936" w:rsidRPr="00DC1FC6" w:rsidRDefault="00EA2936" w:rsidP="00DC1FC6">
            <w:pPr>
              <w:pStyle w:val="Bezodstpw"/>
              <w:rPr>
                <w:lang w:eastAsia="pl-PL"/>
              </w:rPr>
            </w:pPr>
            <w:r w:rsidRPr="00DC1FC6">
              <w:rPr>
                <w:lang w:eastAsia="pl-PL"/>
              </w:rPr>
              <w:t>Liście – trójkąty</w:t>
            </w:r>
          </w:p>
          <w:p w:rsidR="00EA2936" w:rsidRPr="00DC1FC6" w:rsidRDefault="00EA2936" w:rsidP="00DC1FC6">
            <w:pPr>
              <w:pStyle w:val="Bezodstpw"/>
              <w:rPr>
                <w:lang w:eastAsia="pl-PL"/>
              </w:rPr>
            </w:pPr>
            <w:r w:rsidRPr="00DC1FC6">
              <w:rPr>
                <w:lang w:eastAsia="pl-PL"/>
              </w:rPr>
              <w:t>Przysmaki dla żyrafy -  - dowolne figury</w:t>
            </w:r>
          </w:p>
        </w:tc>
        <w:tc>
          <w:tcPr>
            <w:tcW w:w="2835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Sylweta żyrafy,</w:t>
            </w: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LUPA</w:t>
            </w:r>
          </w:p>
          <w:p w:rsidR="00EA2936" w:rsidRPr="00DC1FC6" w:rsidRDefault="00EA2936" w:rsidP="004B44CE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Sylweta żyrafy z zasobów tablicy</w:t>
            </w:r>
          </w:p>
          <w:p w:rsidR="00EA2936" w:rsidRPr="00DC1FC6" w:rsidRDefault="00EA2936" w:rsidP="004B44CE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Resource/Local`s/Image/Animals</w:t>
            </w:r>
          </w:p>
          <w:p w:rsidR="00EA293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KSZTAŁTY</w:t>
            </w: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WSKAŹNIK</w:t>
            </w:r>
          </w:p>
        </w:tc>
      </w:tr>
      <w:tr w:rsidR="00EA2936" w:rsidRPr="00DC1FC6" w:rsidTr="00DC1FC6">
        <w:tc>
          <w:tcPr>
            <w:tcW w:w="582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56" w:type="dxa"/>
            <w:vMerge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961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LICZBY</w:t>
            </w:r>
          </w:p>
          <w:p w:rsidR="00EA2936" w:rsidRPr="00280B49" w:rsidRDefault="00EA2936" w:rsidP="00280B49">
            <w:pPr>
              <w:pStyle w:val="Bezodstpw"/>
              <w:rPr>
                <w:rFonts w:ascii="Arial Narrow" w:hAnsi="Arial Narrow"/>
                <w:sz w:val="28"/>
                <w:lang w:eastAsia="pl-PL"/>
              </w:rPr>
            </w:pPr>
            <w:r w:rsidRPr="00280B49">
              <w:rPr>
                <w:rFonts w:ascii="Arial Narrow" w:hAnsi="Arial Narrow"/>
                <w:sz w:val="28"/>
                <w:lang w:eastAsia="pl-PL"/>
              </w:rPr>
              <w:t>Ciekawostka o słoniach</w:t>
            </w:r>
          </w:p>
          <w:p w:rsidR="00EA2936" w:rsidRPr="00DC1FC6" w:rsidRDefault="00EA2936" w:rsidP="00280B49">
            <w:pPr>
              <w:pStyle w:val="Bezodstpw"/>
              <w:rPr>
                <w:sz w:val="24"/>
                <w:lang w:eastAsia="pl-PL"/>
              </w:rPr>
            </w:pPr>
            <w:r w:rsidRPr="00DC1FC6">
              <w:rPr>
                <w:sz w:val="24"/>
                <w:lang w:eastAsia="pl-PL"/>
              </w:rPr>
              <w:t>„Największe słonie ważą aż 6 ton, czyli 6000 kg.”</w:t>
            </w: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Omówienie znaczenia pojęć CYFRA i LICZBA</w:t>
            </w: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Dziesiątkowy system pozycyjny</w:t>
            </w: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EA293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Porządkowanie liczb od największej do najmniejszej</w:t>
            </w: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– </w:t>
            </w:r>
            <w:r w:rsidRPr="00DC1FC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gra z zasobów tablicy</w:t>
            </w:r>
          </w:p>
        </w:tc>
        <w:tc>
          <w:tcPr>
            <w:tcW w:w="2835" w:type="dxa"/>
          </w:tcPr>
          <w:p w:rsidR="00EA2936" w:rsidRPr="00DC1FC6" w:rsidRDefault="00EA2936" w:rsidP="004B44CE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Sylweta słonia z zasobów tablicy </w:t>
            </w: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Resource/Local`s/Image/Animals</w:t>
            </w: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LUPA</w:t>
            </w:r>
          </w:p>
          <w:p w:rsidR="00EA2936" w:rsidRPr="00DC1FC6" w:rsidRDefault="00EA2936" w:rsidP="00B608C2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Resourse/ Local`s/Flash/ Mathematics/</w:t>
            </w:r>
          </w:p>
          <w:p w:rsidR="00EA2936" w:rsidRPr="00DC1FC6" w:rsidRDefault="00EA2936" w:rsidP="00B608C2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Strzelanie z łuku</w:t>
            </w:r>
          </w:p>
        </w:tc>
      </w:tr>
      <w:tr w:rsidR="00EA2936" w:rsidRPr="00DC1FC6" w:rsidTr="00DC1FC6">
        <w:tc>
          <w:tcPr>
            <w:tcW w:w="582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56" w:type="dxa"/>
            <w:vMerge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961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Liczby parzyste i nieparzyste – gra z zasobów tablicy</w:t>
            </w:r>
          </w:p>
        </w:tc>
        <w:tc>
          <w:tcPr>
            <w:tcW w:w="2835" w:type="dxa"/>
          </w:tcPr>
          <w:p w:rsidR="00EA2936" w:rsidRPr="00280B49" w:rsidRDefault="00EA2936" w:rsidP="00B608C2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Resourse/ Local`s/Flash/ Mathematics/</w:t>
            </w: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Znajdź zagubioną owcę</w:t>
            </w:r>
          </w:p>
        </w:tc>
      </w:tr>
      <w:tr w:rsidR="00EA2936" w:rsidRPr="00DC1FC6" w:rsidTr="00DC1FC6">
        <w:tc>
          <w:tcPr>
            <w:tcW w:w="582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56" w:type="dxa"/>
            <w:vMerge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961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Dodawanie, odejmowanie, mnożenie i dzielenie w zakresie 100</w:t>
            </w:r>
          </w:p>
          <w:p w:rsidR="00EA2936" w:rsidRPr="00280B49" w:rsidRDefault="00EA2936" w:rsidP="00280B49">
            <w:pPr>
              <w:pStyle w:val="Bezodstpw"/>
              <w:rPr>
                <w:rFonts w:ascii="Arial Narrow" w:hAnsi="Arial Narrow"/>
                <w:sz w:val="28"/>
                <w:lang w:eastAsia="pl-PL"/>
              </w:rPr>
            </w:pPr>
            <w:r w:rsidRPr="00280B49">
              <w:rPr>
                <w:rFonts w:ascii="Arial Narrow" w:hAnsi="Arial Narrow"/>
                <w:sz w:val="28"/>
                <w:lang w:eastAsia="pl-PL"/>
              </w:rPr>
              <w:t>Utrwalenie pojęć suma, różnica, iloczyn, iloraz</w:t>
            </w:r>
          </w:p>
          <w:p w:rsidR="00EA2936" w:rsidRPr="00280B49" w:rsidRDefault="00EA2936" w:rsidP="00280B49">
            <w:pPr>
              <w:pStyle w:val="Bezodstpw"/>
              <w:rPr>
                <w:rFonts w:ascii="Arial Narrow" w:hAnsi="Arial Narrow"/>
                <w:sz w:val="28"/>
                <w:lang w:eastAsia="pl-PL"/>
              </w:rPr>
            </w:pPr>
            <w:r w:rsidRPr="00280B49">
              <w:rPr>
                <w:rFonts w:ascii="Arial Narrow" w:hAnsi="Arial Narrow"/>
                <w:sz w:val="28"/>
                <w:lang w:eastAsia="pl-PL"/>
              </w:rPr>
              <w:t>- przesuwanie działań w odpowiednie miejsca</w:t>
            </w:r>
          </w:p>
          <w:p w:rsidR="00EA2936" w:rsidRPr="00DC1FC6" w:rsidRDefault="00EA2936" w:rsidP="0083480D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EA293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Obliczanie różnic</w:t>
            </w: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– </w:t>
            </w:r>
            <w:r w:rsidRPr="00DC1FC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gra z zasobów tablicy</w:t>
            </w: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WSKAŹNIK</w:t>
            </w:r>
          </w:p>
          <w:p w:rsidR="00EA2936" w:rsidRPr="00280B49" w:rsidRDefault="00EA2936" w:rsidP="0083480D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Resourse/ Local`s/Flash/ Mathematics/</w:t>
            </w: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Lądowanie spadochroniarza</w:t>
            </w:r>
          </w:p>
        </w:tc>
      </w:tr>
      <w:tr w:rsidR="00EA2936" w:rsidRPr="00DC1FC6" w:rsidTr="00DC1FC6">
        <w:tc>
          <w:tcPr>
            <w:tcW w:w="582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56" w:type="dxa"/>
            <w:vMerge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961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TERMOMETR</w:t>
            </w:r>
          </w:p>
          <w:p w:rsidR="00EA2936" w:rsidRPr="00280B49" w:rsidRDefault="00EA2936" w:rsidP="00280B49">
            <w:pPr>
              <w:pStyle w:val="Bezodstpw"/>
              <w:rPr>
                <w:rFonts w:ascii="Arial Narrow" w:hAnsi="Arial Narrow"/>
                <w:sz w:val="28"/>
                <w:lang w:eastAsia="pl-PL"/>
              </w:rPr>
            </w:pPr>
            <w:r w:rsidRPr="00280B49">
              <w:rPr>
                <w:rFonts w:ascii="Arial Narrow" w:hAnsi="Arial Narrow"/>
                <w:sz w:val="28"/>
                <w:lang w:eastAsia="pl-PL"/>
              </w:rPr>
              <w:t>Ciekawostka o pingwinach:</w:t>
            </w:r>
          </w:p>
          <w:p w:rsidR="00EA2936" w:rsidRPr="00280B49" w:rsidRDefault="00EA2936" w:rsidP="00280B49">
            <w:pPr>
              <w:pStyle w:val="Bezodstpw"/>
              <w:rPr>
                <w:lang w:eastAsia="pl-PL"/>
              </w:rPr>
            </w:pPr>
            <w:r w:rsidRPr="00280B49">
              <w:rPr>
                <w:lang w:eastAsia="pl-PL"/>
              </w:rPr>
              <w:t>„Pingwiny mają 3 palce u stóp.”</w:t>
            </w: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lastRenderedPageBreak/>
              <w:t>Przypomnienie budowy termometru i pojęć „powyżej 0 stopni”, „poniżej 0 stopni”</w:t>
            </w: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Gra z zasobów internetowych „</w:t>
            </w:r>
            <w:r w:rsidRPr="00EA293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Jak jest temperatura?</w:t>
            </w:r>
          </w:p>
        </w:tc>
        <w:tc>
          <w:tcPr>
            <w:tcW w:w="2835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  <w:p w:rsidR="00EA2936" w:rsidRPr="00DC1FC6" w:rsidRDefault="00EA2936" w:rsidP="00DC1FC6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Sylweta pingwina z zasobów tablicy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, </w:t>
            </w: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Resource/Local`s/Image/Animals</w:t>
            </w:r>
            <w:r>
              <w:rPr>
                <w:rFonts w:ascii="Arial Narrow" w:hAnsi="Arial Narrow"/>
                <w:sz w:val="28"/>
                <w:szCs w:val="28"/>
                <w:lang w:eastAsia="pl-PL"/>
              </w:rPr>
              <w:t>, LUPA</w:t>
            </w:r>
          </w:p>
          <w:p w:rsidR="00EA2936" w:rsidRPr="00DC1FC6" w:rsidRDefault="00EA2936" w:rsidP="00DC1FC6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  <w:p w:rsidR="00EA2936" w:rsidRPr="00DC1FC6" w:rsidRDefault="00EA2936" w:rsidP="0083480D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Rysunek: termometr</w:t>
            </w:r>
          </w:p>
          <w:p w:rsidR="00EA2936" w:rsidRPr="00DC1FC6" w:rsidRDefault="00EA2936" w:rsidP="0083480D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  <w:p w:rsidR="00EA2936" w:rsidRPr="00DC1FC6" w:rsidRDefault="00EA2936" w:rsidP="0083480D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hyperlink r:id="rId7" w:history="1">
              <w:r w:rsidRPr="00DC1FC6">
                <w:rPr>
                  <w:rStyle w:val="Hipercze"/>
                  <w:rFonts w:ascii="Arial Narrow" w:eastAsia="Times New Roman" w:hAnsi="Arial Narrow" w:cs="Times New Roman"/>
                  <w:color w:val="auto"/>
                  <w:sz w:val="28"/>
                  <w:szCs w:val="28"/>
                  <w:u w:val="none"/>
                  <w:lang w:eastAsia="pl-PL"/>
                </w:rPr>
                <w:t>http://www.matzoo.pl/</w:t>
              </w:r>
            </w:hyperlink>
          </w:p>
          <w:p w:rsidR="00EA2936" w:rsidRPr="00DC1FC6" w:rsidRDefault="00EA2936" w:rsidP="0083480D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klasa3/jaka-jest-</w:t>
            </w:r>
          </w:p>
          <w:p w:rsidR="00EA2936" w:rsidRPr="00DC1FC6" w:rsidRDefault="00EA2936" w:rsidP="0083480D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temperatura_64_415</w:t>
            </w:r>
          </w:p>
        </w:tc>
      </w:tr>
      <w:tr w:rsidR="00EA2936" w:rsidRPr="00DC1FC6" w:rsidTr="00DC1FC6">
        <w:tc>
          <w:tcPr>
            <w:tcW w:w="582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56" w:type="dxa"/>
            <w:vMerge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961" w:type="dxa"/>
          </w:tcPr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ZEGAR</w:t>
            </w:r>
          </w:p>
          <w:p w:rsidR="00EA2936" w:rsidRPr="00280B49" w:rsidRDefault="00EA2936" w:rsidP="00280B49">
            <w:pPr>
              <w:pStyle w:val="Bezodstpw"/>
              <w:rPr>
                <w:rFonts w:ascii="Arial Narrow" w:hAnsi="Arial Narrow"/>
                <w:sz w:val="28"/>
                <w:lang w:eastAsia="pl-PL"/>
              </w:rPr>
            </w:pPr>
            <w:r w:rsidRPr="00280B49">
              <w:rPr>
                <w:rFonts w:ascii="Arial Narrow" w:hAnsi="Arial Narrow"/>
                <w:sz w:val="28"/>
                <w:lang w:eastAsia="pl-PL"/>
              </w:rPr>
              <w:t>Ciekawostka o kangurach</w:t>
            </w:r>
          </w:p>
          <w:p w:rsidR="00EA2936" w:rsidRPr="00280B49" w:rsidRDefault="00EA2936" w:rsidP="00280B49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80B49">
              <w:rPr>
                <w:rFonts w:ascii="Arial Narrow" w:hAnsi="Arial Narrow"/>
                <w:lang w:eastAsia="pl-PL"/>
              </w:rPr>
              <w:t>„Kangur po urodzeniu ma 2 cm długości i waży 1 gram”</w:t>
            </w: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Przypomnienie zasad odczytywania godzin na zegarze i pojęć „za kwadrans”, „kwadrans po”, „wpół do”</w:t>
            </w:r>
          </w:p>
          <w:p w:rsidR="00EA2936" w:rsidRPr="00DC1FC6" w:rsidRDefault="00EA2936" w:rsidP="00DC1FC6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 xml:space="preserve">Gry </w:t>
            </w: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z zasobów internetowych</w:t>
            </w: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;</w:t>
            </w:r>
          </w:p>
          <w:p w:rsidR="00EA2936" w:rsidRPr="00EA2936" w:rsidRDefault="00EA2936" w:rsidP="00DC1FC6">
            <w:pPr>
              <w:pStyle w:val="Bezodstpw"/>
              <w:rPr>
                <w:rFonts w:ascii="Arial Narrow" w:hAnsi="Arial Narrow"/>
                <w:b/>
                <w:sz w:val="28"/>
                <w:szCs w:val="28"/>
                <w:lang w:eastAsia="pl-PL"/>
              </w:rPr>
            </w:pPr>
            <w:r w:rsidRPr="00EA2936">
              <w:rPr>
                <w:rFonts w:ascii="Arial Narrow" w:hAnsi="Arial Narrow"/>
                <w:b/>
                <w:sz w:val="28"/>
                <w:szCs w:val="28"/>
                <w:lang w:eastAsia="pl-PL"/>
              </w:rPr>
              <w:t>„Która godzina”</w:t>
            </w:r>
          </w:p>
          <w:p w:rsidR="00EA2936" w:rsidRPr="00DC1FC6" w:rsidRDefault="00EA2936" w:rsidP="00DC1FC6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EA2936">
              <w:rPr>
                <w:rFonts w:ascii="Arial Narrow" w:hAnsi="Arial Narrow"/>
                <w:b/>
                <w:sz w:val="28"/>
                <w:szCs w:val="28"/>
                <w:lang w:eastAsia="pl-PL"/>
              </w:rPr>
              <w:t>„Rozkład jazdy autobusów”</w:t>
            </w:r>
          </w:p>
        </w:tc>
        <w:tc>
          <w:tcPr>
            <w:tcW w:w="2835" w:type="dxa"/>
          </w:tcPr>
          <w:p w:rsidR="00EA2936" w:rsidRDefault="00EA2936" w:rsidP="004B44CE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Sylweta </w:t>
            </w: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kangura</w:t>
            </w: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z zasobów tablicy </w:t>
            </w: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</w:t>
            </w:r>
            <w:r w:rsidRPr="00DC1FC6">
              <w:rPr>
                <w:rFonts w:ascii="Arial Narrow" w:hAnsi="Arial Narrow"/>
                <w:sz w:val="28"/>
                <w:szCs w:val="28"/>
                <w:lang w:eastAsia="pl-PL"/>
              </w:rPr>
              <w:t>Resource/Local`s/Image/Animals</w:t>
            </w:r>
          </w:p>
          <w:p w:rsidR="00EA2936" w:rsidRPr="00DC1FC6" w:rsidRDefault="00EA2936" w:rsidP="004B44CE">
            <w:pPr>
              <w:pStyle w:val="Bezodstpw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LUPA</w:t>
            </w: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  <w:p w:rsidR="00EA2936" w:rsidRPr="00DC1FC6" w:rsidRDefault="00EA293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Rysunek zegarów z zaznaczonymi godzinami</w:t>
            </w:r>
          </w:p>
          <w:p w:rsidR="00EA2936" w:rsidRPr="00DC1FC6" w:rsidRDefault="00EA2936" w:rsidP="00385F2F">
            <w:pPr>
              <w:pStyle w:val="Bezodstpw"/>
              <w:rPr>
                <w:rStyle w:val="Hipercze"/>
                <w:rFonts w:ascii="Arial Narrow" w:hAnsi="Arial Narrow"/>
                <w:color w:val="auto"/>
                <w:sz w:val="28"/>
                <w:szCs w:val="28"/>
                <w:u w:val="none"/>
              </w:rPr>
            </w:pPr>
            <w:hyperlink r:id="rId8" w:history="1">
              <w:r w:rsidRPr="00DC1FC6">
                <w:rPr>
                  <w:rStyle w:val="Hipercze"/>
                  <w:rFonts w:ascii="Arial Narrow" w:eastAsia="Times New Roman" w:hAnsi="Arial Narrow" w:cs="Times New Roman"/>
                  <w:color w:val="auto"/>
                  <w:sz w:val="28"/>
                  <w:szCs w:val="28"/>
                  <w:u w:val="none"/>
                  <w:lang w:eastAsia="pl-PL"/>
                </w:rPr>
                <w:t>http://www.matzoo.pl</w:t>
              </w:r>
            </w:hyperlink>
          </w:p>
          <w:p w:rsidR="00EA2936" w:rsidRPr="00DC1FC6" w:rsidRDefault="00EA2936" w:rsidP="00385F2F">
            <w:pPr>
              <w:pStyle w:val="Bezodstpw"/>
              <w:rPr>
                <w:rStyle w:val="Hipercze"/>
                <w:rFonts w:ascii="Arial Narrow" w:hAnsi="Arial Narrow"/>
                <w:color w:val="auto"/>
                <w:sz w:val="28"/>
                <w:szCs w:val="28"/>
                <w:u w:val="none"/>
              </w:rPr>
            </w:pPr>
            <w:r w:rsidRPr="00DC1FC6">
              <w:rPr>
                <w:rStyle w:val="Hipercze"/>
                <w:rFonts w:ascii="Arial Narrow" w:hAnsi="Arial Narrow"/>
                <w:color w:val="auto"/>
                <w:sz w:val="28"/>
                <w:szCs w:val="28"/>
                <w:u w:val="none"/>
                <w:lang w:eastAsia="pl-PL"/>
              </w:rPr>
              <w:t>/klasa3/ktora-godzina_64_344</w:t>
            </w:r>
          </w:p>
          <w:p w:rsidR="00EA2936" w:rsidRPr="00DC1FC6" w:rsidRDefault="00EA2936" w:rsidP="00385F2F">
            <w:pPr>
              <w:pStyle w:val="Bezodstpw"/>
              <w:rPr>
                <w:rStyle w:val="Hipercze"/>
                <w:rFonts w:ascii="Arial Narrow" w:hAnsi="Arial Narrow"/>
                <w:color w:val="auto"/>
                <w:sz w:val="28"/>
                <w:szCs w:val="28"/>
                <w:u w:val="none"/>
              </w:rPr>
            </w:pPr>
            <w:hyperlink r:id="rId9" w:history="1">
              <w:r w:rsidRPr="00DC1FC6">
                <w:rPr>
                  <w:rStyle w:val="Hipercze"/>
                  <w:rFonts w:ascii="Arial Narrow" w:eastAsia="Times New Roman" w:hAnsi="Arial Narrow" w:cs="Times New Roman"/>
                  <w:color w:val="auto"/>
                  <w:sz w:val="28"/>
                  <w:szCs w:val="28"/>
                  <w:u w:val="none"/>
                  <w:lang w:eastAsia="pl-PL"/>
                </w:rPr>
                <w:t>http://www.matzoo.pl/</w:t>
              </w:r>
            </w:hyperlink>
          </w:p>
          <w:p w:rsidR="00EA2936" w:rsidRPr="00DC1FC6" w:rsidRDefault="00EA2936" w:rsidP="00385F2F">
            <w:pPr>
              <w:pStyle w:val="Bezodstpw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Style w:val="Hipercze"/>
                <w:rFonts w:ascii="Arial Narrow" w:hAnsi="Arial Narrow"/>
                <w:color w:val="auto"/>
                <w:sz w:val="28"/>
                <w:szCs w:val="28"/>
                <w:u w:val="none"/>
                <w:lang w:eastAsia="pl-PL"/>
              </w:rPr>
              <w:t>klasa3/rozklad-jazdy-autobusow_64_471</w:t>
            </w:r>
          </w:p>
        </w:tc>
      </w:tr>
      <w:tr w:rsidR="00385F2F" w:rsidRPr="00DC1FC6" w:rsidTr="00DC1FC6">
        <w:tc>
          <w:tcPr>
            <w:tcW w:w="582" w:type="dxa"/>
          </w:tcPr>
          <w:p w:rsidR="00385F2F" w:rsidRPr="00DC1FC6" w:rsidRDefault="00DC1FC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256" w:type="dxa"/>
          </w:tcPr>
          <w:p w:rsidR="00385F2F" w:rsidRPr="00DC1FC6" w:rsidRDefault="00DC1FC6" w:rsidP="000D314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Część podsumowująca</w:t>
            </w:r>
          </w:p>
        </w:tc>
        <w:tc>
          <w:tcPr>
            <w:tcW w:w="4961" w:type="dxa"/>
          </w:tcPr>
          <w:p w:rsidR="00385F2F" w:rsidRPr="00DC1FC6" w:rsidRDefault="00DC1FC6" w:rsidP="00DC1FC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Porządkowanie zgromadzonych pojęć matematycznych</w:t>
            </w:r>
            <w:r w:rsidR="00280B49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:</w:t>
            </w:r>
          </w:p>
          <w:p w:rsidR="00DC1FC6" w:rsidRPr="00DC1FC6" w:rsidRDefault="00DC1FC6" w:rsidP="00DC1FC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DC1FC6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kwadrat, koło, trójkąt,</w:t>
            </w:r>
            <w:r w:rsidRPr="00DC1FC6">
              <w:rPr>
                <w:rFonts w:ascii="Arial Narrow" w:hAnsi="Arial Narrow"/>
                <w:sz w:val="28"/>
                <w:szCs w:val="28"/>
              </w:rPr>
              <w:t xml:space="preserve"> prostok</w:t>
            </w:r>
            <w:r w:rsidRPr="00DC1FC6">
              <w:rPr>
                <w:rFonts w:ascii="Arial Narrow" w:hAnsi="Arial Narrow"/>
                <w:sz w:val="28"/>
                <w:szCs w:val="28"/>
              </w:rPr>
              <w:t>ąt, suma, różnica, iloczyn, iloraz, liczba, cyfra, powyżej 0 stopni, poniżej 0 stopni, za kwadrans, kwadrans po, wpół do</w:t>
            </w:r>
          </w:p>
        </w:tc>
        <w:tc>
          <w:tcPr>
            <w:tcW w:w="2835" w:type="dxa"/>
          </w:tcPr>
          <w:p w:rsidR="00280B49" w:rsidRDefault="00280B49" w:rsidP="004B44CE">
            <w:pPr>
              <w:pStyle w:val="Bezodstpw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  <w:p w:rsidR="00280B49" w:rsidRDefault="00280B49" w:rsidP="004B44CE">
            <w:pPr>
              <w:pStyle w:val="Bezodstpw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  <w:p w:rsidR="00385F2F" w:rsidRPr="00DC1FC6" w:rsidRDefault="00280B49" w:rsidP="004B44CE">
            <w:pPr>
              <w:pStyle w:val="Bezodstpw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WSKAŹNIK</w:t>
            </w:r>
          </w:p>
        </w:tc>
      </w:tr>
    </w:tbl>
    <w:p w:rsidR="000D3144" w:rsidRPr="00DC1FC6" w:rsidRDefault="000D3144" w:rsidP="000D314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0D3144" w:rsidRPr="000D3144" w:rsidRDefault="000D3144" w:rsidP="000D314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</w:p>
    <w:p w:rsidR="000D3144" w:rsidRPr="00DC1FC6" w:rsidRDefault="000D3144" w:rsidP="000D3144">
      <w:pPr>
        <w:pStyle w:val="Bezodstpw"/>
        <w:rPr>
          <w:rFonts w:ascii="Arial Narrow" w:hAnsi="Arial Narrow"/>
          <w:sz w:val="28"/>
          <w:szCs w:val="28"/>
        </w:rPr>
      </w:pPr>
    </w:p>
    <w:sectPr w:rsidR="000D3144" w:rsidRPr="00DC1FC6" w:rsidSect="00280B49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C7" w:rsidRDefault="003B11C7" w:rsidP="00DC1FC6">
      <w:pPr>
        <w:spacing w:after="0" w:line="240" w:lineRule="auto"/>
      </w:pPr>
      <w:r>
        <w:separator/>
      </w:r>
    </w:p>
  </w:endnote>
  <w:endnote w:type="continuationSeparator" w:id="0">
    <w:p w:rsidR="003B11C7" w:rsidRDefault="003B11C7" w:rsidP="00DC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516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936" w:rsidRDefault="00EA29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936" w:rsidRDefault="00EA2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C7" w:rsidRDefault="003B11C7" w:rsidP="00DC1FC6">
      <w:pPr>
        <w:spacing w:after="0" w:line="240" w:lineRule="auto"/>
      </w:pPr>
      <w:r>
        <w:separator/>
      </w:r>
    </w:p>
  </w:footnote>
  <w:footnote w:type="continuationSeparator" w:id="0">
    <w:p w:rsidR="003B11C7" w:rsidRDefault="003B11C7" w:rsidP="00DC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F17"/>
    <w:multiLevelType w:val="hybridMultilevel"/>
    <w:tmpl w:val="F36A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44"/>
    <w:rsid w:val="000D3144"/>
    <w:rsid w:val="00280B49"/>
    <w:rsid w:val="00323388"/>
    <w:rsid w:val="00385F2F"/>
    <w:rsid w:val="003B11C7"/>
    <w:rsid w:val="004B44CE"/>
    <w:rsid w:val="0083480D"/>
    <w:rsid w:val="00A17891"/>
    <w:rsid w:val="00B608C2"/>
    <w:rsid w:val="00BC2B39"/>
    <w:rsid w:val="00DC1FC6"/>
    <w:rsid w:val="00E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FBC8-00CF-4001-82C2-31512DAA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314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D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144"/>
    <w:rPr>
      <w:b/>
      <w:bCs/>
    </w:rPr>
  </w:style>
  <w:style w:type="table" w:styleId="Tabela-Siatka">
    <w:name w:val="Table Grid"/>
    <w:basedOn w:val="Standardowy"/>
    <w:uiPriority w:val="39"/>
    <w:rsid w:val="000D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78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0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F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936"/>
  </w:style>
  <w:style w:type="paragraph" w:styleId="Stopka">
    <w:name w:val="footer"/>
    <w:basedOn w:val="Normalny"/>
    <w:link w:val="StopkaZnak"/>
    <w:uiPriority w:val="99"/>
    <w:unhideWhenUsed/>
    <w:rsid w:val="00EA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zo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zo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tzo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2018-04-16T19:09:00Z</dcterms:created>
  <dcterms:modified xsi:type="dcterms:W3CDTF">2018-04-16T20:35:00Z</dcterms:modified>
</cp:coreProperties>
</file>