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08" w:rsidRPr="009A6108" w:rsidRDefault="009A6108" w:rsidP="009A61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A610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Harmonogram rekrutacji na rok szkolny 2019/2020</w:t>
      </w:r>
    </w:p>
    <w:p w:rsidR="009A6108" w:rsidRPr="009A6108" w:rsidRDefault="009A6108" w:rsidP="009A61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A610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rekrutacji dla kandydatów do oddziałów publicznych liceów, techników, szkół branżowych I stopnia, szkół dla dorosłych i szkół policealnych na rok szkolny 2019/2020</w:t>
      </w:r>
    </w:p>
    <w:p w:rsidR="009A6108" w:rsidRPr="009A6108" w:rsidRDefault="009A6108" w:rsidP="009A6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10</w:t>
      </w:r>
    </w:p>
    <w:p w:rsidR="009A6108" w:rsidRPr="009A6108" w:rsidRDefault="009A6108" w:rsidP="009A6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108" w:rsidRPr="009A6108" w:rsidRDefault="009A6108" w:rsidP="009A6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MAZOWIECKIEGO KURATORA OŚWIATY</w:t>
      </w:r>
    </w:p>
    <w:p w:rsidR="009A6108" w:rsidRPr="009A6108" w:rsidRDefault="009A6108" w:rsidP="009A6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108" w:rsidRPr="009A6108" w:rsidRDefault="009A6108" w:rsidP="009A6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29</w:t>
      </w:r>
      <w:r w:rsidRPr="009A6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6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stycznia 2019 r.</w:t>
      </w:r>
    </w:p>
    <w:p w:rsidR="009A6108" w:rsidRPr="009A6108" w:rsidRDefault="009A6108" w:rsidP="009A6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1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108" w:rsidRPr="009A6108" w:rsidRDefault="009A6108" w:rsidP="009A6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rekrutacji uczniów do publicznych liceów, techników, szkół branżowych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A6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stopnia, szkół dla dorosłych i szkół policealnych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A6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2019/2020</w:t>
      </w:r>
    </w:p>
    <w:p w:rsidR="009A6108" w:rsidRPr="009A6108" w:rsidRDefault="009A6108" w:rsidP="009A6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1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108" w:rsidRPr="009A6108" w:rsidRDefault="009A6108" w:rsidP="009A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6 ust. 4 w związku z § 24 ust. 3 pkt 3 Regulaminu Organizacyjnego Kuratorium Oświaty w Warszawie stanowiącego załącznik do zarządzenia Nr 27 Mazowieckiego Kuratora Oświaty z dnia 18 maja 2018 r. oraz w związku z art. 149 ust. 5, art. 155 ust. 5, art. 165 ust. 4, art. 187 ust. 5 ustawy z dnia 14 grudnia 2016 r. Przepisy wprowadzające ustawę – Prawo oświatowe (Dz.U. z 2017 r. poz. 60 ze zm.) oraz art. 154 ust. 1 pkt 2 ustawy z dn. 14 grudnia 2016 r. Prawo oświatowe (Dz.U. z 2018 r. poz. 996 ze zm.) </w:t>
      </w:r>
      <w:r w:rsidRPr="009A6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 się, co następuje:</w:t>
      </w:r>
    </w:p>
    <w:p w:rsidR="009A6108" w:rsidRPr="009A6108" w:rsidRDefault="009A6108" w:rsidP="009A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 w:rsidRPr="009A610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terminy przeprowadzania postępowania rekrutacyjnego na rok szkolny 2019/2020, w tym terminy składania dokumentów dla kandydatów do oddziałów publicznych liceów, techników, szkół branżowych I stopnia, szkół dla dorosłych i szkół policealnych.  Harmonogram rekrutacji w roku szkolnym 2019/2020 stanowi załącznik do zarządzenia.</w:t>
      </w:r>
    </w:p>
    <w:p w:rsidR="009A6108" w:rsidRPr="009A6108" w:rsidRDefault="009A6108" w:rsidP="009A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 2. </w:t>
      </w:r>
      <w:r w:rsidRPr="009A610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   podlega    ogłoszeniu    na    stronie    internetowej    Kuratorium    Oświaty w Warszawie.</w:t>
      </w:r>
    </w:p>
    <w:p w:rsidR="009A6108" w:rsidRPr="009A6108" w:rsidRDefault="009A6108" w:rsidP="009A6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 </w:t>
      </w:r>
      <w:r w:rsidRPr="009A610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Pani Magdalen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Cichostępskiej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6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Dyrektorowi    Wydziału Kształcenia Ponadpodstawowego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Zawodowego Kuratorium Oświaty </w:t>
      </w:r>
      <w:r w:rsidRPr="009A6108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Warszawie. </w:t>
      </w:r>
    </w:p>
    <w:p w:rsidR="009A6108" w:rsidRDefault="009A6108" w:rsidP="009A6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 4. </w:t>
      </w:r>
      <w:r w:rsidRPr="009A610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9A6108" w:rsidRDefault="009A6108" w:rsidP="009A6108">
      <w:pPr>
        <w:pStyle w:val="NormalnyWeb"/>
        <w:spacing w:before="0" w:beforeAutospacing="0" w:after="0" w:afterAutospacing="0"/>
        <w:jc w:val="center"/>
      </w:pPr>
      <w:r>
        <w:rPr>
          <w:rStyle w:val="Uwydatnienie"/>
        </w:rPr>
        <w:t>wz. Mazowieckiego Kuratora Oświaty</w:t>
      </w:r>
    </w:p>
    <w:p w:rsidR="009A6108" w:rsidRDefault="009A6108" w:rsidP="009A6108">
      <w:pPr>
        <w:pStyle w:val="NormalnyWeb"/>
        <w:spacing w:before="0" w:beforeAutospacing="0" w:after="0" w:afterAutospacing="0"/>
        <w:jc w:val="center"/>
      </w:pPr>
      <w:r>
        <w:rPr>
          <w:rStyle w:val="Uwydatnienie"/>
        </w:rPr>
        <w:t>-/-</w:t>
      </w:r>
    </w:p>
    <w:p w:rsidR="009A6108" w:rsidRDefault="009A6108" w:rsidP="009A6108">
      <w:pPr>
        <w:pStyle w:val="NormalnyWeb"/>
        <w:spacing w:before="0" w:beforeAutospacing="0" w:after="0" w:afterAutospacing="0"/>
        <w:jc w:val="center"/>
      </w:pPr>
      <w:r>
        <w:rPr>
          <w:rStyle w:val="Uwydatnienie"/>
        </w:rPr>
        <w:t>Dorota Skrzypek</w:t>
      </w:r>
    </w:p>
    <w:p w:rsidR="009A6108" w:rsidRDefault="009A6108" w:rsidP="009A6108">
      <w:pPr>
        <w:pStyle w:val="NormalnyWeb"/>
        <w:spacing w:before="0" w:beforeAutospacing="0" w:after="0" w:afterAutospacing="0"/>
        <w:jc w:val="center"/>
      </w:pPr>
      <w:r>
        <w:rPr>
          <w:rStyle w:val="Uwydatnienie"/>
        </w:rPr>
        <w:t>Mazowiecki Wicekurator Oświaty</w:t>
      </w:r>
    </w:p>
    <w:p w:rsidR="009A6108" w:rsidRPr="009A6108" w:rsidRDefault="009A6108" w:rsidP="009A6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665" w:rsidRPr="009A6108" w:rsidRDefault="00F13665" w:rsidP="009A6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F13665" w:rsidRPr="009A6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08"/>
    <w:rsid w:val="009A6108"/>
    <w:rsid w:val="00F1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4498A-3826-468B-8AA3-02EF6BB8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A6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A6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61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A61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6108"/>
    <w:rPr>
      <w:b/>
      <w:bCs/>
    </w:rPr>
  </w:style>
  <w:style w:type="character" w:styleId="Uwydatnienie">
    <w:name w:val="Emphasis"/>
    <w:basedOn w:val="Domylnaczcionkaakapitu"/>
    <w:uiPriority w:val="20"/>
    <w:qFormat/>
    <w:rsid w:val="009A61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2019-01-29T18:45:00Z</dcterms:created>
  <dcterms:modified xsi:type="dcterms:W3CDTF">2019-01-29T18:49:00Z</dcterms:modified>
</cp:coreProperties>
</file>